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0693-2022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厦门隆力德环境技术开发有限公司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厦门软件园二期观日路18号501室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福建省厦门市同安区工业集中区同安园98号二楼2010室/厦门软件园二期观日路18号501室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环境监测专用仪器仪表、大气污染监测及检测仪器仪表、水质污染物监测及检测仪器仪表设计开发、制造、销售；计算机信息化系统集成及应用软件开发，环境监测设备软件技术开发，环境信息系统集成和环境监测的第三方运维服务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2022-11-02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