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0667-2022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江苏省镔鑫钢铁集团有限公司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江苏省连云港市赣榆区柘汪镇响石村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江苏省连云港市赣榆区柘汪镇响石村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MMS：再认证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MMS:钢坯、热轧钢筋生产销售产品质量、经营管理、能源管理、环境监测方面有关的所有活动。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2022-11-02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