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0247-2020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辽宁吉尔电子有限责任公司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丹东市振安区鸭绿江办事处鸭绿江村果园路7号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丹东市振安区鸭绿江办事处鸭绿江村果园路7号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MMS:软启动器、节电保护器、变频器、电网净化节能控制装置、电动机数字化智能控制装置、抽油机拖动装置、抽油机配电箱、跌落式熔断器的设计、生产和服务（有许可要求的除外）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