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沈阳中科奥维科技股份有限公司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辽宁省沈阳市浑南区高歌路6-2号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辽宁省沈阳市浑南区高歌路6-2号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工业物联网产品【无线网络传输产品：仪器仪表（无线水表、无线传感仪表、WIA-PA无线传感仪表、WIA-PA智能无线数据监测单元（系统）产品、WIA工业物联网系统产品、石油化工仪器仪表）、工业自动化控制装置（电动机控制设备、抽油机用配电箱控制装置、石油石化自动化控制系统、智能配电系统设备、高低压开关断路器远程自动控制设备、工业物联网通讯控制设备、数字化油田系列产品、新能源控制设备、远程控制器、WIA-PA智能无线远程控制系统产品、WIA-PA智能无线电参分析控制产品、WIA工业自动化控制（系统）装置、石油化工自动化控制系统、在线品位分析仪（设备））、通信设备（无线通讯模块、无线网关、无线路由器、WIA工业无线网络通讯单元（系统）产品、无线适配器、WIA无线通讯系统）；无线传感产品：无线阀门回讯器）】的设计、生产（许可证范围内的除外）；计算机软件开发【智慧电网应用平台（电力调度管理系统，电网巡检辅助系统、工业互联网云平台），基于大数据和算法服务的数据应用平台（油水井工况诊断分析系统、油井产量分析计算系统、电参综合诊断系统、油藏模拟分析系统、电网优化管理分析系统），地理信息系统应用软件（地理信息导航系统），石油天然气技术研发相关软件（石油石化行业生产过程管理与控制系统、生产指挥管控平台、油气生产物联网一体化指挥平台、油气生产现场检测控制系统终端、油气生产经营管理软件），矿山智能化相关软件（采矿智慧生产管控系统、采矿能源智能管理系统、HSE安全管理系统、一体化智能协同生产管控系统（MES）、选厂三维工厂系统）】（依法须经批准的项目，经相关部门批准后方可开展经营的活动）、数据采集与检测系统，信息系统集成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2022-11-21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