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0240-2019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浙江奥士家具有限公司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浙江省温州市温州工业园区中兴路104号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浙江省温州市温州工业园区中兴路104号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板式（人造板）、实木、金属、钢木办公家具（办公桌、办公椅、会议桌、会议椅、班台、班椅、文件柜、沙发、茶几、屏风工作位、茶水柜、洽谈桌、洽谈椅、条桌、折叠桌椅、审判桌椅、法官台、法官椅、主席台、主席椅、演讲台、培训桌、培训椅、矮柜、休闲桌、休闲椅、密集柜/货架、档案柜、资料柜、储物柜、桌前椅等）；板式（人造板）、实木、金属、钢木酒店/公寓家具（床、单人床、双人床、公寓床、上下铺床、学生公寓组合床、床头柜、衣柜、餐桌椅、沙发、电视柜、鞋柜、行李柜、公寓椅、书桌/写字桌/学习桌、书椅/写字椅/学习椅等）； 板式、实木、金属、钢木校用家具/教学家具/图书馆家具（学生课桌椅、升降课桌椅、活动课桌椅、写字桌/学习桌、写字椅/学习椅、讲台、公寓床、阅览桌、阅览椅、礼堂椅、钢制书柜/书架、木质书柜/书架、阅览柜、演讲台、书包柜、音乐桌椅、书画桌椅、椅子等）； 板式（人造板）、实木、金属、钢木医用/养老/适老家具（医导台、护士站、就诊桌、就诊椅、诊凳、医生桌、医生椅、诊断床、医用药柜、适老桌、适老椅、输液椅、中药柜、取药柜、医用吊柜、沙发等）； 板式（人造板）、实木、金属、钢木银行系统用家具（咨询引导台、组合柜台、理财桌椅、等候椅、沙发等）； 板式（人造板）、实木、金属、钢木餐厅家具（连体餐桌椅、餐桌、餐椅、茶水柜、卡座、沙发、餐柜、酒柜、吧台、吧椅、备餐台、取餐台柜等）； 板式（人造板）、实木、金属、钢木、公共场所/影视厅/营业厅家具（咨询引导台、等候椅、排椅、礼堂椅/剧院椅等）； 板式（人造板）、实木、金属、钢木幼儿家具（幼儿桌、幼儿床、幼儿椅、幼儿凳、木制区域柜、叠叠床、分餐桌、玩具柜、幼儿书架、美工柜、转角柜、组合柜）；板式（人造板）、实木、金属、钢木实验室家具（实验台、实验柜、试剂柜、试剂架、不锈钢台、器皿柜、通风柜、储藏柜、仪器柜、洗涤台、实验桌椅等）；软体家具（含办公、医用、养老、图书馆、校用、公寓、酒店、餐厅、公共场所、影视厅、营业厅）的设计、生产制造和销售、家具安装和售后维修服务；窗帘的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