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0182-2019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黑龙江省格泰科技开发有限公司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黑龙江省大庆高新区科技路105号新兴产业孵化器2#楼1113室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黑龙江省大庆市让胡路区阳光乘风新城A7栋-6商服 （办公地址）；    大庆市让胡路区宏伟再生资源园区管理有限公司-西1（生产地址）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MMS:石油钻采专用设备及配件，无线随钻测斜仪的设计、生产、研发及售后服务等相关活动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2022-11-07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