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0161-2019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湛江卷烟包装材料印刷有限公司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湛江市椹川大道北33号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湛江市椹川大道北33号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MMS:商标印刷和销售服务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2022-11-02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