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0154-2018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重庆川东阀门制造有限公司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重庆市江北区南桥寺村22号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重庆市江北区南桥寺村22号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MMS:(许可证范围内)压力管道元件、安全附件的生产和售后服务。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