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仪征易力土工合成材料有限公司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仪征市真州镇胥浦工业集中区佳欣路西侧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仪征市真州镇胥浦工业集中区佳欣路西侧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MMS:建筑高分子防水卷材（塑料类）生产、土工材料、塑料制品、防水涂料销售。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2022-11-02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