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0144-2019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大全集团有限公司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扬中市新坝镇大全路66号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扬中市新坝镇大全路66号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MMS:开关柜、母线槽、汇线桥架、电器元件、高低压成套设备的生产和销售。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2022-11-19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