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0127-2020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胜利油田鸿兴科贸有限责任公司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山东省东营市东营区牛庄镇创优路384号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山东省东营市东营区西四路与南二路交叉路口铁道南700米路东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MMS：监督第2次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抗磨、防腐内衬油管、抽油机配件、工业泵配件生产；钢管的内衬涂敷及销售；油管修复;汽车配件、五金工具、管材管件、玻璃钢制品、燃烧器、护栏、石油机械钻采配件、加药装置、标牌、智能节电装置、围油栏、卫生洁具、塑料制品（PE制品、PPR制品、PVC制品）、船舶用设备及配件、保温制品、橡胶制品（胶管、胶板、密封件）、装饰材料（地板、瓷砖、门窗、壁纸、装饰木材、木制品）、金属制品（含刺绳、刺网、筛网、活动板房）、安防器材、通讯器材、电子产品及元器件、灯具照明设备及配件、建筑材料（混凝土制品、彩钢板、吸音板、隔音板、砖、砌块、砂石料及石灰）、石英砂、防火门窗及防火材料、防水材料、实验室装置及配件、办公自动化设备、供暖设备及配件、石油机械设备（自动化系统设备、水处理设备、井口装置及配件）、仪器仪表及配件、日用杂品、家具、内燃机配件、工矿配件(含球磨机配件、减速机配件、风机配件、起重机械配件、冷冻机配件、锅炉配件、汽轮机配件、液压配件)的销售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2022-11-09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