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0122-2018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国检测试控股集团京诚检测有限公司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广州市番禺区东环街东沙村一横西路6号201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广州市番禺区东环街东沙村一横西路6号201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MMS:资质范围内的环境检测服务、食品检测服务、农产品检测服务、轻工检测服务及职业卫生检测与评价服务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2022-11-07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