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0119-2019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大庆倚天石油科技有限公司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黑龙江省大庆市让胡路区乘风庄南二路北公建区A11商服楼11号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黑龙江省大庆市让胡路区乘风庄南二路北公建区A11商服楼11号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MMS:石油钻采专用设备及配件、紧固件、泵及配件、篷、帆布的加工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2022-11-30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