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0082-2019-QEO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重庆中正物业管理有限公司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重庆市渝北区双龙湖街道兰桂大道6号远展·香芷汀兰19幢1单元2-1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重庆市渝北区双龙湖街道兰桂大道6号远展·香芷汀兰19幢1单元2-1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 Q： E：</w:t>
            </w:r>
            <w:bookmarkEnd w:id="4"/>
            <w:r>
              <w:rPr>
                <w:rFonts w:hint="eastAsia"/>
                <w:sz w:val="24"/>
                <w:szCs w:val="24"/>
              </w:rPr>
              <w:t>非审核范围变更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O:园林绿化工程施工；苗木销售；资质范围内园林绿化养护、环境卫生服务</w:t>
            </w:r>
            <w:r>
              <w:rPr>
                <w:rFonts w:hint="eastAsia"/>
                <w:sz w:val="28"/>
                <w:szCs w:val="28"/>
              </w:rPr>
              <w:t>（生活垃圾清扫、收集、运输）</w:t>
            </w:r>
            <w:r>
              <w:rPr>
                <w:sz w:val="28"/>
                <w:szCs w:val="28"/>
              </w:rPr>
              <w:t>所涉及相关场所的职业健康安全管理活动。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Q:园林绿化工程施工；苗木销售；资质范围内园林绿化养护、环境卫生服务</w:t>
            </w:r>
            <w:r>
              <w:rPr>
                <w:rFonts w:hint="eastAsia"/>
                <w:sz w:val="28"/>
                <w:szCs w:val="28"/>
              </w:rPr>
              <w:t>（生活垃圾清扫、收集、运输）</w:t>
            </w:r>
            <w:r>
              <w:rPr>
                <w:sz w:val="28"/>
                <w:szCs w:val="28"/>
              </w:rPr>
              <w:t>。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E:园林绿化工程施工；苗木销售；资质范围内园林绿化养护、环境卫生服务</w:t>
            </w:r>
            <w:r>
              <w:rPr>
                <w:rFonts w:hint="eastAsia"/>
                <w:sz w:val="28"/>
                <w:szCs w:val="28"/>
              </w:rPr>
              <w:t>（生活垃圾清扫、收集、运输）</w:t>
            </w:r>
            <w:r>
              <w:rPr>
                <w:sz w:val="28"/>
                <w:szCs w:val="28"/>
              </w:rPr>
              <w:t>所涉及相关场所的环境管理活动；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□案卷符合要求，推荐认证注册/保持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6" w:name="阅卷人员签名5"/>
            <w:bookmarkEnd w:id="6"/>
            <w:bookmarkStart w:id="7" w:name="阅卷人员签名6"/>
            <w:bookmarkEnd w:id="7"/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  <w:bookmarkStart w:id="14" w:name="_GoBack"/>
            <w:bookmarkEnd w:id="14"/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8" w:name="认证决定人员签名3"/>
            <w:bookmarkEnd w:id="8"/>
            <w:bookmarkStart w:id="9" w:name="认证决定人员签名2"/>
            <w:bookmarkEnd w:id="9"/>
            <w:bookmarkStart w:id="10" w:name="认证决定人员签名4"/>
            <w:bookmarkEnd w:id="10"/>
            <w:bookmarkStart w:id="11" w:name="认证决定人员签名6"/>
            <w:bookmarkEnd w:id="11"/>
            <w:bookmarkStart w:id="12" w:name="认证决定人员签名5"/>
            <w:bookmarkEnd w:id="12"/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29210</wp:posOffset>
                  </wp:positionV>
                  <wp:extent cx="1155700" cy="580390"/>
                  <wp:effectExtent l="19050" t="0" r="6350" b="0"/>
                  <wp:wrapSquare wrapText="bothSides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3" w:name="检查评定日期"/>
            <w:bookmarkEnd w:id="13"/>
            <w:r>
              <w:rPr>
                <w:rFonts w:hint="eastAsia"/>
                <w:sz w:val="28"/>
                <w:szCs w:val="28"/>
              </w:rPr>
              <w:t>2021-9-27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4551"/>
    <w:rsid w:val="00B74551"/>
    <w:rsid w:val="00DF7319"/>
    <w:rsid w:val="4D0B3A87"/>
    <w:rsid w:val="5FBF4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518</Characters>
  <Lines>4</Lines>
  <Paragraphs>1</Paragraphs>
  <TotalTime>6</TotalTime>
  <ScaleCrop>false</ScaleCrop>
  <LinksUpToDate>false</LinksUpToDate>
  <CharactersWithSpaces>607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林风</cp:lastModifiedBy>
  <dcterms:modified xsi:type="dcterms:W3CDTF">2021-10-08T06:42:03Z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447946F05B9241A49C71BCE59AEA484D</vt:lpwstr>
  </property>
</Properties>
</file>