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32C" w14:textId="790F823F" w:rsidR="001A74FA" w:rsidRDefault="009D321A">
      <w:r w:rsidRPr="009D321A">
        <w:rPr>
          <w:noProof/>
        </w:rPr>
        <w:drawing>
          <wp:inline distT="0" distB="0" distL="0" distR="0" wp14:anchorId="3A11B670" wp14:editId="72210D7E">
            <wp:extent cx="5274310" cy="62128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A53E" w14:textId="6FE9851F" w:rsidR="009D321A" w:rsidRDefault="009D321A"/>
    <w:p w14:paraId="6CA4EEE5" w14:textId="52B9B7C6" w:rsidR="009D321A" w:rsidRDefault="009D321A">
      <w:pPr>
        <w:rPr>
          <w:rFonts w:hint="eastAsia"/>
        </w:rPr>
      </w:pPr>
      <w:r w:rsidRPr="009D321A">
        <w:rPr>
          <w:noProof/>
        </w:rPr>
        <w:lastRenderedPageBreak/>
        <w:drawing>
          <wp:inline distT="0" distB="0" distL="0" distR="0" wp14:anchorId="3BF578E1" wp14:editId="78A7401C">
            <wp:extent cx="5274310" cy="53289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0"/>
    <w:rsid w:val="001A74FA"/>
    <w:rsid w:val="009D321A"/>
    <w:rsid w:val="00BB4440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1A28"/>
  <w15:chartTrackingRefBased/>
  <w15:docId w15:val="{B75230FC-C6F7-4DA8-9FA8-3B3C53C7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玉俊</dc:creator>
  <cp:keywords/>
  <dc:description/>
  <cp:lastModifiedBy>詹 玉俊</cp:lastModifiedBy>
  <cp:revision>1</cp:revision>
  <cp:lastPrinted>2022-11-15T01:23:00Z</cp:lastPrinted>
  <dcterms:created xsi:type="dcterms:W3CDTF">2022-11-15T01:22:00Z</dcterms:created>
  <dcterms:modified xsi:type="dcterms:W3CDTF">2022-11-15T08:35:00Z</dcterms:modified>
</cp:coreProperties>
</file>