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F5" w:rsidRDefault="003E3CF5" w:rsidP="003E3CF5">
      <w:pPr>
        <w:pStyle w:val="2"/>
        <w:jc w:val="center"/>
      </w:pPr>
      <w:bookmarkStart w:id="0" w:name="_GoBack"/>
      <w:r>
        <w:rPr>
          <w:rFonts w:hint="eastAsia"/>
        </w:rPr>
        <w:t>丝锥工艺流程图</w:t>
      </w:r>
      <w:r>
        <w:t>(tap for machine)</w:t>
      </w:r>
    </w:p>
    <w:p w:rsidR="003E3CF5" w:rsidRDefault="00CA0012" w:rsidP="003E3CF5"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23495</wp:posOffset>
                </wp:positionV>
                <wp:extent cx="8505190" cy="5391785"/>
                <wp:effectExtent l="0" t="0" r="10160" b="1841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5190" cy="5391785"/>
                          <a:chOff x="0" y="0"/>
                          <a:chExt cx="8505190" cy="5391785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9525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断料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cutting</w:t>
                              </w:r>
                              <w:proofErr w:type="gramEnd"/>
                              <w:r>
                                <w:t xml:space="preserve"> the materials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0150"/>
                            <a:ext cx="112331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磨刃部外圆</w:t>
                              </w:r>
                            </w:p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outer circle of cutting  part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38575" y="1905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平两端面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flatting</w:t>
                              </w:r>
                              <w:proofErr w:type="gramEnd"/>
                              <w:r>
                                <w:t xml:space="preserve"> the two end sections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棒料校直</w:t>
                              </w:r>
                              <w:r>
                                <w:t>straightening the bar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62825" y="9525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磨两顶尖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two tips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0" y="238125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铣槽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milling</w:t>
                              </w:r>
                              <w:proofErr w:type="gramEnd"/>
                              <w:r>
                                <w:t xml:space="preserve"> the 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flute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8575" y="238125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热处理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heat</w:t>
                              </w:r>
                              <w:proofErr w:type="gramEnd"/>
                              <w:r>
                                <w:t xml:space="preserve"> treating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2333625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喷砂处理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sandblasting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5591175" y="1905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通磨外圆</w:t>
                              </w:r>
                              <w:proofErr w:type="gramEnd"/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outer circle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5610225" y="1181100"/>
                            <a:ext cx="112331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车柄部外圆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turning</w:t>
                              </w:r>
                              <w:proofErr w:type="gramEnd"/>
                              <w:r>
                                <w:t xml:space="preserve"> the outer  circle of shank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本框 24"/>
                        <wps:cNvSpPr txBox="1">
                          <a:spLocks noChangeArrowheads="1"/>
                        </wps:cNvSpPr>
                        <wps:spPr bwMode="auto">
                          <a:xfrm>
                            <a:off x="7372350" y="118110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打中心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孔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drilling</w:t>
                              </w:r>
                              <w:proofErr w:type="gramEnd"/>
                              <w:r>
                                <w:t xml:space="preserve"> center hole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29050" y="118110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车刃部外圆</w:t>
                              </w:r>
                            </w:p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proofErr w:type="gramStart"/>
                              <w:r>
                                <w:t>turning</w:t>
                              </w:r>
                              <w:proofErr w:type="gramEnd"/>
                              <w:r>
                                <w:t xml:space="preserve"> the outer circle  of </w:t>
                              </w:r>
                            </w:p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proofErr w:type="gramStart"/>
                              <w:r>
                                <w:t>cutting  part</w:t>
                              </w:r>
                              <w:proofErr w:type="gramEnd"/>
                              <w:r>
                                <w:t xml:space="preserve">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1250"/>
                            <a:ext cx="1123950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滚螺纹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whorl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7381875" y="2333625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研磨顶尖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tip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3829050" y="468630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铲磨后面</w:t>
                              </w:r>
                              <w:proofErr w:type="gramEnd"/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back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0" y="1190625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磨方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square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8630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磨刃部外圆</w:t>
                              </w:r>
                            </w:p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outer  circle </w:t>
                              </w:r>
                            </w:p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proofErr w:type="gramStart"/>
                              <w:r>
                                <w:t>of  cutting</w:t>
                              </w:r>
                              <w:proofErr w:type="gramEnd"/>
                              <w:r>
                                <w:t xml:space="preserve"> part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7372350" y="3533775"/>
                            <a:ext cx="11239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研磨中心孔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center circle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3533775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磨前角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front angle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3829050" y="3552825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抛槽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polishing</w:t>
                              </w:r>
                              <w:proofErr w:type="gramEnd"/>
                              <w:r>
                                <w:t xml:space="preserve"> the flute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4330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磨柄部外圆</w:t>
                              </w:r>
                            </w:p>
                            <w:p w:rsidR="003E3CF5" w:rsidRDefault="003E3CF5" w:rsidP="003E3CF5">
                              <w:pPr>
                                <w:spacing w:line="240" w:lineRule="exact"/>
                              </w:pPr>
                              <w:proofErr w:type="spellStart"/>
                              <w:proofErr w:type="gramStart"/>
                              <w:r>
                                <w:t>gringing</w:t>
                              </w:r>
                              <w:proofErr w:type="spellEnd"/>
                              <w:proofErr w:type="gramEnd"/>
                              <w:r>
                                <w:t xml:space="preserve"> the outer circle of shank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5591175" y="354330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磨槽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flute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62825" y="4657725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包装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packaging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10225" y="4676775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打标志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marking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4686300"/>
                            <a:ext cx="1123315" cy="705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CF5" w:rsidRDefault="003E3CF5" w:rsidP="003E3CF5">
                              <w:r>
                                <w:rPr>
                                  <w:rFonts w:hint="eastAsia"/>
                                </w:rPr>
                                <w:t>磨螺纹</w:t>
                              </w:r>
                            </w:p>
                            <w:p w:rsidR="003E3CF5" w:rsidRDefault="003E3CF5" w:rsidP="003E3CF5">
                              <w:proofErr w:type="gramStart"/>
                              <w:r>
                                <w:t>grinding</w:t>
                              </w:r>
                              <w:proofErr w:type="gramEnd"/>
                              <w:r>
                                <w:t xml:space="preserve"> the whorl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1381125" y="32385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3305175" y="34290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右箭头 28"/>
                        <wps:cNvSpPr/>
                        <wps:spPr>
                          <a:xfrm>
                            <a:off x="5076825" y="34290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右箭头 29"/>
                        <wps:cNvSpPr/>
                        <wps:spPr>
                          <a:xfrm>
                            <a:off x="6829425" y="34290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右箭头 32"/>
                        <wps:cNvSpPr/>
                        <wps:spPr>
                          <a:xfrm rot="5400000">
                            <a:off x="7791450" y="923925"/>
                            <a:ext cx="32258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右箭头 33"/>
                        <wps:cNvSpPr/>
                        <wps:spPr>
                          <a:xfrm flipH="1">
                            <a:off x="6829425" y="151447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右箭头 34"/>
                        <wps:cNvSpPr/>
                        <wps:spPr>
                          <a:xfrm flipH="1">
                            <a:off x="5076825" y="151447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右箭头 35"/>
                        <wps:cNvSpPr/>
                        <wps:spPr>
                          <a:xfrm flipH="1">
                            <a:off x="3257550" y="150495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右箭头 36"/>
                        <wps:cNvSpPr/>
                        <wps:spPr>
                          <a:xfrm flipH="1">
                            <a:off x="1381125" y="152400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右箭头 37"/>
                        <wps:cNvSpPr/>
                        <wps:spPr>
                          <a:xfrm rot="5400000">
                            <a:off x="371475" y="2114550"/>
                            <a:ext cx="322580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右箭头 38"/>
                        <wps:cNvSpPr/>
                        <wps:spPr>
                          <a:xfrm>
                            <a:off x="1400175" y="269557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右箭头 39"/>
                        <wps:cNvSpPr/>
                        <wps:spPr>
                          <a:xfrm>
                            <a:off x="3276600" y="271462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右箭头 40"/>
                        <wps:cNvSpPr/>
                        <wps:spPr>
                          <a:xfrm>
                            <a:off x="5095875" y="271462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右箭头 41"/>
                        <wps:cNvSpPr/>
                        <wps:spPr>
                          <a:xfrm>
                            <a:off x="6848475" y="271462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右箭头 42"/>
                        <wps:cNvSpPr/>
                        <wps:spPr>
                          <a:xfrm rot="5400000">
                            <a:off x="7791450" y="3276600"/>
                            <a:ext cx="32258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右箭头 43"/>
                        <wps:cNvSpPr/>
                        <wps:spPr>
                          <a:xfrm flipH="1">
                            <a:off x="6829425" y="386715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右箭头 44"/>
                        <wps:cNvSpPr/>
                        <wps:spPr>
                          <a:xfrm flipH="1">
                            <a:off x="5076825" y="386715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右箭头 45"/>
                        <wps:cNvSpPr/>
                        <wps:spPr>
                          <a:xfrm flipH="1">
                            <a:off x="3257550" y="385762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右箭头 46"/>
                        <wps:cNvSpPr/>
                        <wps:spPr>
                          <a:xfrm flipH="1">
                            <a:off x="1381125" y="387667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右箭头 47"/>
                        <wps:cNvSpPr/>
                        <wps:spPr>
                          <a:xfrm rot="5400000">
                            <a:off x="371475" y="4457700"/>
                            <a:ext cx="322580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右箭头 48"/>
                        <wps:cNvSpPr/>
                        <wps:spPr>
                          <a:xfrm>
                            <a:off x="1400175" y="501967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右箭头 49"/>
                        <wps:cNvSpPr/>
                        <wps:spPr>
                          <a:xfrm>
                            <a:off x="3257550" y="501015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右箭头 50"/>
                        <wps:cNvSpPr/>
                        <wps:spPr>
                          <a:xfrm>
                            <a:off x="5095875" y="4991100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右箭头 51"/>
                        <wps:cNvSpPr/>
                        <wps:spPr>
                          <a:xfrm>
                            <a:off x="6848475" y="4981575"/>
                            <a:ext cx="4476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style="position:absolute;left:0;text-align:left;margin-left:15pt;margin-top:1.85pt;width:669.7pt;height:424.55pt;z-index:251682304" coordsize="85051,5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9812;top:95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断料</w:t>
                        </w:r>
                      </w:p>
                      <w:p w:rsidR="003E3CF5" w:rsidRDefault="003E3CF5" w:rsidP="003E3CF5">
                        <w:proofErr w:type="gramStart"/>
                        <w:r>
                          <w:t>cutting</w:t>
                        </w:r>
                        <w:proofErr w:type="gramEnd"/>
                        <w:r>
                          <w:t xml:space="preserve"> the materials</w:t>
                        </w:r>
                      </w:p>
                    </w:txbxContent>
                  </v:textbox>
                </v:shape>
                <v:shape id="文本框 20" o:spid="_x0000_s1028" type="#_x0000_t202" style="position:absolute;top:12001;width:11233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3E3CF5" w:rsidRDefault="003E3CF5" w:rsidP="003E3CF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磨刃部外圆</w:t>
                        </w:r>
                      </w:p>
                      <w:p w:rsidR="003E3CF5" w:rsidRDefault="003E3CF5" w:rsidP="003E3CF5">
                        <w:pPr>
                          <w:spacing w:line="240" w:lineRule="exact"/>
                        </w:pPr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outer circle of cutting  part</w:t>
                        </w:r>
                      </w:p>
                    </w:txbxContent>
                  </v:textbox>
                </v:shape>
                <v:shape id="文本框 23" o:spid="_x0000_s1029" type="#_x0000_t202" style="position:absolute;left:38385;top:190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平两端面</w:t>
                        </w:r>
                      </w:p>
                      <w:p w:rsidR="003E3CF5" w:rsidRDefault="003E3CF5" w:rsidP="003E3CF5">
                        <w:proofErr w:type="gramStart"/>
                        <w:r>
                          <w:t>flatting</w:t>
                        </w:r>
                        <w:proofErr w:type="gramEnd"/>
                        <w:r>
                          <w:t xml:space="preserve"> the two end sections</w:t>
                        </w:r>
                      </w:p>
                    </w:txbxContent>
                  </v:textbox>
                </v:shape>
                <v:shape id="文本框 25" o:spid="_x0000_s1030" type="#_x0000_t202" style="position:absolute;width:11233;height:7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棒料校直</w:t>
                        </w:r>
                        <w:r>
                          <w:t>straightening the bar</w:t>
                        </w:r>
                      </w:p>
                    </w:txbxContent>
                  </v:textbox>
                </v:shape>
                <v:shape id="文本框 21" o:spid="_x0000_s1031" type="#_x0000_t202" style="position:absolute;left:73628;top:95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磨两顶尖</w:t>
                        </w:r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two tips</w:t>
                        </w:r>
                      </w:p>
                    </w:txbxContent>
                  </v:textbox>
                </v:shape>
                <v:shape id="文本框 19" o:spid="_x0000_s1032" type="#_x0000_t202" style="position:absolute;left:19621;top:23812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铣槽</w:t>
                        </w:r>
                      </w:p>
                      <w:p w:rsidR="003E3CF5" w:rsidRDefault="003E3CF5" w:rsidP="003E3CF5">
                        <w:proofErr w:type="gramStart"/>
                        <w:r>
                          <w:t>milling</w:t>
                        </w:r>
                        <w:proofErr w:type="gramEnd"/>
                        <w:r>
                          <w:t xml:space="preserve"> the </w:t>
                        </w:r>
                      </w:p>
                      <w:p w:rsidR="003E3CF5" w:rsidRDefault="003E3CF5" w:rsidP="003E3CF5">
                        <w:proofErr w:type="gramStart"/>
                        <w:r>
                          <w:t>flute</w:t>
                        </w:r>
                        <w:proofErr w:type="gramEnd"/>
                      </w:p>
                    </w:txbxContent>
                  </v:textbox>
                </v:shape>
                <v:shape id="文本框 6" o:spid="_x0000_s1033" type="#_x0000_t202" style="position:absolute;left:38385;top:23812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热处理</w:t>
                        </w:r>
                      </w:p>
                      <w:p w:rsidR="003E3CF5" w:rsidRDefault="003E3CF5" w:rsidP="003E3CF5">
                        <w:proofErr w:type="gramStart"/>
                        <w:r>
                          <w:t>heat</w:t>
                        </w:r>
                        <w:proofErr w:type="gramEnd"/>
                        <w:r>
                          <w:t xml:space="preserve"> treating</w:t>
                        </w:r>
                      </w:p>
                    </w:txbxContent>
                  </v:textbox>
                </v:shape>
                <v:shape id="文本框 18" o:spid="_x0000_s1034" type="#_x0000_t202" style="position:absolute;left:56007;top:23336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喷砂处理</w:t>
                        </w:r>
                      </w:p>
                      <w:p w:rsidR="003E3CF5" w:rsidRDefault="003E3CF5" w:rsidP="003E3CF5">
                        <w:proofErr w:type="gramStart"/>
                        <w:r>
                          <w:t>sandblasting</w:t>
                        </w:r>
                        <w:proofErr w:type="gramEnd"/>
                      </w:p>
                    </w:txbxContent>
                  </v:textbox>
                </v:shape>
                <v:shape id="文本框 4" o:spid="_x0000_s1035" type="#_x0000_t202" style="position:absolute;left:55911;top:190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E3CF5" w:rsidRDefault="003E3CF5" w:rsidP="003E3CF5">
                        <w:proofErr w:type="gramStart"/>
                        <w:r>
                          <w:rPr>
                            <w:rFonts w:hint="eastAsia"/>
                          </w:rPr>
                          <w:t>通磨外圆</w:t>
                        </w:r>
                        <w:proofErr w:type="gramEnd"/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outer circle</w:t>
                        </w:r>
                      </w:p>
                    </w:txbxContent>
                  </v:textbox>
                </v:shape>
                <v:shape id="文本框 1" o:spid="_x0000_s1036" type="#_x0000_t202" style="position:absolute;left:56102;top:11811;width:11233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车柄部外圆</w:t>
                        </w:r>
                      </w:p>
                      <w:p w:rsidR="003E3CF5" w:rsidRDefault="003E3CF5" w:rsidP="003E3CF5">
                        <w:proofErr w:type="gramStart"/>
                        <w:r>
                          <w:t>turning</w:t>
                        </w:r>
                        <w:proofErr w:type="gramEnd"/>
                        <w:r>
                          <w:t xml:space="preserve"> the outer  circle of shank</w:t>
                        </w:r>
                      </w:p>
                    </w:txbxContent>
                  </v:textbox>
                </v:shape>
                <v:shape id="文本框 24" o:spid="_x0000_s1037" type="#_x0000_t202" style="position:absolute;left:73723;top:11811;width:11233;height:7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3E3CF5" w:rsidRDefault="003E3CF5" w:rsidP="003E3CF5">
                        <w:proofErr w:type="gramStart"/>
                        <w:r>
                          <w:rPr>
                            <w:rFonts w:hint="eastAsia"/>
                          </w:rPr>
                          <w:t>打中心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孔</w:t>
                        </w:r>
                      </w:p>
                      <w:p w:rsidR="003E3CF5" w:rsidRDefault="003E3CF5" w:rsidP="003E3CF5">
                        <w:proofErr w:type="gramStart"/>
                        <w:r>
                          <w:t>drilling</w:t>
                        </w:r>
                        <w:proofErr w:type="gramEnd"/>
                        <w:r>
                          <w:t xml:space="preserve"> center hole</w:t>
                        </w:r>
                      </w:p>
                    </w:txbxContent>
                  </v:textbox>
                </v:shape>
                <v:shape id="文本框 22" o:spid="_x0000_s1038" type="#_x0000_t202" style="position:absolute;left:38290;top:11811;width:11233;height:7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3E3CF5" w:rsidRDefault="003E3CF5" w:rsidP="003E3CF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车刃部外圆</w:t>
                        </w:r>
                      </w:p>
                      <w:p w:rsidR="003E3CF5" w:rsidRDefault="003E3CF5" w:rsidP="003E3CF5">
                        <w:pPr>
                          <w:spacing w:line="240" w:lineRule="exact"/>
                        </w:pPr>
                        <w:proofErr w:type="gramStart"/>
                        <w:r>
                          <w:t>turning</w:t>
                        </w:r>
                        <w:proofErr w:type="gramEnd"/>
                        <w:r>
                          <w:t xml:space="preserve"> the outer circle  of </w:t>
                        </w:r>
                      </w:p>
                      <w:p w:rsidR="003E3CF5" w:rsidRDefault="003E3CF5" w:rsidP="003E3CF5">
                        <w:pPr>
                          <w:spacing w:line="240" w:lineRule="exact"/>
                        </w:pPr>
                        <w:proofErr w:type="gramStart"/>
                        <w:r>
                          <w:t>cutting  part</w:t>
                        </w:r>
                        <w:proofErr w:type="gramEnd"/>
                        <w:r>
                          <w:t xml:space="preserve">           </w:t>
                        </w:r>
                      </w:p>
                    </w:txbxContent>
                  </v:textbox>
                </v:shape>
                <v:shape id="文本框 5" o:spid="_x0000_s1039" type="#_x0000_t202" style="position:absolute;top:23812;width:11239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滚螺纹</w:t>
                        </w:r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whorl</w:t>
                        </w:r>
                      </w:p>
                    </w:txbxContent>
                  </v:textbox>
                </v:shape>
                <v:shape id="文本框 7" o:spid="_x0000_s1040" type="#_x0000_t202" style="position:absolute;left:73818;top:23336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研磨顶尖</w:t>
                        </w:r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tip</w:t>
                        </w:r>
                      </w:p>
                    </w:txbxContent>
                  </v:textbox>
                </v:shape>
                <v:shape id="文本框 8" o:spid="_x0000_s1041" type="#_x0000_t202" style="position:absolute;left:38290;top:46863;width:11233;height:7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E3CF5" w:rsidRDefault="003E3CF5" w:rsidP="003E3CF5">
                        <w:proofErr w:type="gramStart"/>
                        <w:r>
                          <w:rPr>
                            <w:rFonts w:hint="eastAsia"/>
                          </w:rPr>
                          <w:t>铲磨后面</w:t>
                        </w:r>
                        <w:proofErr w:type="gramEnd"/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</w:t>
                        </w:r>
                      </w:p>
                      <w:p w:rsidR="003E3CF5" w:rsidRDefault="003E3CF5" w:rsidP="003E3CF5">
                        <w:proofErr w:type="gramStart"/>
                        <w:r>
                          <w:t>back</w:t>
                        </w:r>
                        <w:proofErr w:type="gramEnd"/>
                      </w:p>
                    </w:txbxContent>
                  </v:textbox>
                </v:shape>
                <v:shape id="文本框 3" o:spid="_x0000_s1042" type="#_x0000_t202" style="position:absolute;left:19621;top:11906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磨方</w:t>
                        </w:r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square</w:t>
                        </w:r>
                      </w:p>
                    </w:txbxContent>
                  </v:textbox>
                </v:shape>
                <v:shape id="文本框 12" o:spid="_x0000_s1043" type="#_x0000_t202" style="position:absolute;top:46863;width:11233;height:7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3E3CF5" w:rsidRDefault="003E3CF5" w:rsidP="003E3CF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磨刃部外圆</w:t>
                        </w:r>
                      </w:p>
                      <w:p w:rsidR="003E3CF5" w:rsidRDefault="003E3CF5" w:rsidP="003E3CF5">
                        <w:pPr>
                          <w:spacing w:line="240" w:lineRule="exact"/>
                        </w:pPr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outer  circle </w:t>
                        </w:r>
                      </w:p>
                      <w:p w:rsidR="003E3CF5" w:rsidRDefault="003E3CF5" w:rsidP="003E3CF5">
                        <w:pPr>
                          <w:spacing w:line="240" w:lineRule="exact"/>
                        </w:pPr>
                        <w:proofErr w:type="gramStart"/>
                        <w:r>
                          <w:t>of  cutting</w:t>
                        </w:r>
                        <w:proofErr w:type="gramEnd"/>
                        <w:r>
                          <w:t xml:space="preserve"> part</w:t>
                        </w:r>
                      </w:p>
                    </w:txbxContent>
                  </v:textbox>
                </v:shape>
                <v:shape id="文本框 13" o:spid="_x0000_s1044" type="#_x0000_t202" style="position:absolute;left:73723;top:35337;width:11240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研磨中心孔</w:t>
                        </w:r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center circle</w:t>
                        </w:r>
                      </w:p>
                    </w:txbxContent>
                  </v:textbox>
                </v:shape>
                <v:shape id="文本框 15" o:spid="_x0000_s1045" type="#_x0000_t202" style="position:absolute;left:19716;top:35337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磨前角</w:t>
                        </w:r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front angle</w:t>
                        </w:r>
                      </w:p>
                    </w:txbxContent>
                  </v:textbox>
                </v:shape>
                <v:shape id="文本框 9" o:spid="_x0000_s1046" type="#_x0000_t202" style="position:absolute;left:38290;top:35528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抛槽</w:t>
                        </w:r>
                      </w:p>
                      <w:p w:rsidR="003E3CF5" w:rsidRDefault="003E3CF5" w:rsidP="003E3CF5">
                        <w:proofErr w:type="gramStart"/>
                        <w:r>
                          <w:t>polishing</w:t>
                        </w:r>
                        <w:proofErr w:type="gramEnd"/>
                        <w:r>
                          <w:t xml:space="preserve"> the flute</w:t>
                        </w:r>
                      </w:p>
                    </w:txbxContent>
                  </v:textbox>
                </v:shape>
                <v:shape id="文本框 11" o:spid="_x0000_s1047" type="#_x0000_t202" style="position:absolute;top:35433;width:11233;height:7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3E3CF5" w:rsidRDefault="003E3CF5" w:rsidP="003E3CF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磨柄部外圆</w:t>
                        </w:r>
                      </w:p>
                      <w:p w:rsidR="003E3CF5" w:rsidRDefault="003E3CF5" w:rsidP="003E3CF5">
                        <w:pPr>
                          <w:spacing w:line="240" w:lineRule="exact"/>
                        </w:pPr>
                        <w:proofErr w:type="spellStart"/>
                        <w:proofErr w:type="gramStart"/>
                        <w:r>
                          <w:t>gringing</w:t>
                        </w:r>
                        <w:proofErr w:type="spellEnd"/>
                        <w:proofErr w:type="gramEnd"/>
                        <w:r>
                          <w:t xml:space="preserve"> the outer circle of shank</w:t>
                        </w:r>
                      </w:p>
                    </w:txbxContent>
                  </v:textbox>
                </v:shape>
                <v:shape id="文本框 17" o:spid="_x0000_s1048" type="#_x0000_t202" style="position:absolute;left:55911;top:35433;width:11233;height:7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磨槽</w:t>
                        </w:r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flute</w:t>
                        </w:r>
                      </w:p>
                    </w:txbxContent>
                  </v:textbox>
                </v:shape>
                <v:shape id="文本框 10" o:spid="_x0000_s1049" type="#_x0000_t202" style="position:absolute;left:73628;top:46577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包装</w:t>
                        </w:r>
                      </w:p>
                      <w:p w:rsidR="003E3CF5" w:rsidRDefault="003E3CF5" w:rsidP="003E3CF5">
                        <w:proofErr w:type="gramStart"/>
                        <w:r>
                          <w:t>packaging</w:t>
                        </w:r>
                        <w:proofErr w:type="gramEnd"/>
                      </w:p>
                    </w:txbxContent>
                  </v:textbox>
                </v:shape>
                <v:shape id="文本框 14" o:spid="_x0000_s1050" type="#_x0000_t202" style="position:absolute;left:56102;top:46767;width:11233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打标志</w:t>
                        </w:r>
                      </w:p>
                      <w:p w:rsidR="003E3CF5" w:rsidRDefault="003E3CF5" w:rsidP="003E3CF5">
                        <w:proofErr w:type="gramStart"/>
                        <w:r>
                          <w:t>marking</w:t>
                        </w:r>
                        <w:proofErr w:type="gramEnd"/>
                      </w:p>
                    </w:txbxContent>
                  </v:textbox>
                </v:shape>
                <v:shape id="文本框 16" o:spid="_x0000_s1051" type="#_x0000_t202" style="position:absolute;left:19716;top:46863;width:11233;height:7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3E3CF5" w:rsidRDefault="003E3CF5" w:rsidP="003E3CF5">
                        <w:r>
                          <w:rPr>
                            <w:rFonts w:hint="eastAsia"/>
                          </w:rPr>
                          <w:t>磨螺纹</w:t>
                        </w:r>
                      </w:p>
                      <w:p w:rsidR="003E3CF5" w:rsidRDefault="003E3CF5" w:rsidP="003E3CF5">
                        <w:proofErr w:type="gramStart"/>
                        <w:r>
                          <w:t>grinding</w:t>
                        </w:r>
                        <w:proofErr w:type="gramEnd"/>
                        <w:r>
                          <w:t xml:space="preserve"> the whorl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6" o:spid="_x0000_s1052" type="#_x0000_t13" style="position:absolute;left:13811;top:3238;width:4477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IhcUA&#10;AADbAAAADwAAAGRycy9kb3ducmV2LnhtbESPQWsCMRSE74X+h/AK3mpW0aVsjSKFFim9uPZQb4/N&#10;c7O6edkmcV3/vREKPQ4z8w2zWA22FT350DhWMBlnIIgrpxuuFXzv3p9fQISIrLF1TAquFGC1fHxY&#10;YKHdhbfUl7EWCcKhQAUmxq6QMlSGLIax64iTd3DeYkzS11J7vCS4beU0y3JpseG0YLCjN0PVqTxb&#10;BR+/XzNT2s/5+vpz8v6Y93q/Pyg1ehrWryAiDfE//NfeaAXTHO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YiFxQAAANsAAAAPAAAAAAAAAAAAAAAAAJgCAABkcnMv&#10;ZG93bnJldi54bWxQSwUGAAAAAAQABAD1AAAAigMAAAAA&#10;" adj="20512" fillcolor="black [3200]" strokecolor="black [1600]" strokeweight="2pt"/>
                <v:shape id="右箭头 27" o:spid="_x0000_s1053" type="#_x0000_t13" style="position:absolute;left:33051;top:3429;width:4477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tHsUA&#10;AADbAAAADwAAAGRycy9kb3ducmV2LnhtbESPT2sCMRTE7wW/Q3hCbzWr+KdsjSJCpRQv3Xqot8fm&#10;udm6edkm6bp+eyMUehxm5jfMct3bRnTkQ+1YwXiUgSAuna65UnD4fH16BhEissbGMSm4UoD1avCw&#10;xFy7C39QV8RKJAiHHBWYGNtcylAashhGriVO3sl5izFJX0nt8ZLgtpGTLJtLizWnBYMtbQ2V5+LX&#10;Ktj97KemsO+zzfXr7P33vNPH40mpx2G/eQERqY//4b/2m1YwWcD9S/o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S0exQAAANsAAAAPAAAAAAAAAAAAAAAAAJgCAABkcnMv&#10;ZG93bnJldi54bWxQSwUGAAAAAAQABAD1AAAAigMAAAAA&#10;" adj="20512" fillcolor="black [3200]" strokecolor="black [1600]" strokeweight="2pt"/>
                <v:shape id="右箭头 28" o:spid="_x0000_s1054" type="#_x0000_t13" style="position:absolute;left:50768;top:3429;width:4477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5bMIA&#10;AADbAAAADwAAAGRycy9kb3ducmV2LnhtbERPz2vCMBS+D/wfwhO8zVRxMjrTIsJEZJd1O8zbo3k2&#10;nc1Ll8Ra//vlMNjx4/u9KUfbiYF8aB0rWMwzEMS10y03Cj4/Xh+fQYSIrLFzTAruFKAsJg8bzLW7&#10;8TsNVWxECuGQowITY59LGWpDFsPc9cSJOztvMSboG6k93lK47eQyy9bSYsupwWBPO0P1pbpaBfuf&#10;t5Wp7PFpe/+6eP+9HvTpdFZqNh23LyAijfFf/Oc+aAXLNDZ9ST9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rlswgAAANsAAAAPAAAAAAAAAAAAAAAAAJgCAABkcnMvZG93&#10;bnJldi54bWxQSwUGAAAAAAQABAD1AAAAhwMAAAAA&#10;" adj="20512" fillcolor="black [3200]" strokecolor="black [1600]" strokeweight="2pt"/>
                <v:shape id="右箭头 29" o:spid="_x0000_s1055" type="#_x0000_t13" style="position:absolute;left:68294;top:3429;width:4477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c98UA&#10;AADbAAAADwAAAGRycy9kb3ducmV2LnhtbESPQWsCMRSE7wX/Q3hCbzWrqNitUUSolOKlWw/19tg8&#10;N1s3L9skXdd/b4RCj8PMfMMs171tREc+1I4VjEcZCOLS6ZorBYfP16cFiBCRNTaOScGVAqxXg4cl&#10;5tpd+IO6IlYiQTjkqMDE2OZShtKQxTByLXHyTs5bjEn6SmqPlwS3jZxk2VxarDktGGxpa6g8F79W&#10;we5nPzWFfZ9trl9n77/nnT4eT0o9DvvNC4hIffwP/7XftILJM9y/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hz3xQAAANsAAAAPAAAAAAAAAAAAAAAAAJgCAABkcnMv&#10;ZG93bnJldi54bWxQSwUGAAAAAAQABAD1AAAAigMAAAAA&#10;" adj="20512" fillcolor="black [3200]" strokecolor="black [1600]" strokeweight="2pt"/>
                <v:shape id="右箭头 32" o:spid="_x0000_s1056" type="#_x0000_t13" style="position:absolute;left:77914;top:9238;width:3226;height:4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OxcMA&#10;AADbAAAADwAAAGRycy9kb3ducmV2LnhtbESPQYvCMBCF74L/IcyCN5uugq7VtIgoKJ5097DHsRnb&#10;YjOpTdT6783CgsfHm/e9eYusM7W4U+sqywo+oxgEcW51xYWCn+/N8AuE88gaa8uk4EkOsrTfW2Ci&#10;7YMPdD/6QgQIuwQVlN43iZQuL8mgi2xDHLyzbQ36INtC6hYfAW5qOYrjiTRYcWgosaFVSfnleDPh&#10;jZ1dd7vx5HybaVltCp5ef/cnpQYf3XIOwlPn38f/6a1WMB7B35YA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OxcMAAADbAAAADwAAAAAAAAAAAAAAAACYAgAAZHJzL2Rv&#10;d25yZXYueG1sUEsFBgAAAAAEAAQA9QAAAIgDAAAAAA==&#10;" adj="20069" fillcolor="black [3200]" strokecolor="black [1600]" strokeweight="2pt"/>
                <v:shape id="右箭头 33" o:spid="_x0000_s1057" type="#_x0000_t13" style="position:absolute;left:68294;top:15144;width:4477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wQ8QA&#10;AADbAAAADwAAAGRycy9kb3ducmV2LnhtbESPQWvCQBSE70L/w/IK3nRThSKpq7QpghQ9GEvp8ZF9&#10;JsHs25C3mvjvuwXB4zAz3zDL9eAadaVOas8GXqYJKOLC25pLA9/HzWQBSgKyxcYzGbiRwHr1NFpi&#10;an3PB7rmoVQRwpKigSqENtVaioocytS3xNE7+c5hiLIrte2wj3DX6FmSvGqHNceFClvKKirO+cUZ&#10;kK98l936YbPf77LZ58fP5VeEjBk/D+9voAIN4RG+t7fWwHwO/1/iD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cEPEAAAA2wAAAA8AAAAAAAAAAAAAAAAAmAIAAGRycy9k&#10;b3ducmV2LnhtbFBLBQYAAAAABAAEAPUAAACJAwAAAAA=&#10;" adj="20512" fillcolor="black [3200]" strokecolor="black [1600]" strokeweight="2pt"/>
                <v:shape id="右箭头 34" o:spid="_x0000_s1058" type="#_x0000_t13" style="position:absolute;left:50768;top:15144;width:4477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oN8QA&#10;AADbAAAADwAAAGRycy9kb3ducmV2LnhtbESPQWvCQBSE70L/w/IK3upGLaVEV9GIUIoeTEvx+Mi+&#10;JqHZtyFvNfHfdwsFj8PMfMMs14Nr1JU6qT0bmE4SUMSFtzWXBj4/9k+voCQgW2w8k4EbCaxXD6Ml&#10;ptb3fKJrHkoVISwpGqhCaFOtpajIoUx8Sxy9b985DFF2pbYd9hHuGj1LkhftsOa4UGFLWUXFT35x&#10;BuQ9P2S3ftgfj4dsttt+Xc4iZMz4cdgsQAUawj38336zBubP8Pcl/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6DfEAAAA2wAAAA8AAAAAAAAAAAAAAAAAmAIAAGRycy9k&#10;b3ducmV2LnhtbFBLBQYAAAAABAAEAPUAAACJAwAAAAA=&#10;" adj="20512" fillcolor="black [3200]" strokecolor="black [1600]" strokeweight="2pt"/>
                <v:shape id="右箭头 35" o:spid="_x0000_s1059" type="#_x0000_t13" style="position:absolute;left:32575;top:15049;width:4477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NrMQA&#10;AADbAAAADwAAAGRycy9kb3ducmV2LnhtbESPQWvCQBSE70L/w/IK3upGpaVEV9GIUIoeTEvx+Mi+&#10;JqHZtyFvNfHfdwsFj8PMfMMs14Nr1JU6qT0bmE4SUMSFtzWXBj4/9k+voCQgW2w8k4EbCaxXD6Ml&#10;ptb3fKJrHkoVISwpGqhCaFOtpajIoUx8Sxy9b985DFF2pbYd9hHuGj1LkhftsOa4UGFLWUXFT35x&#10;BuQ9P2S3ftgfj4dsttt+Xc4iZMz4cdgsQAUawj38336zBubP8Pcl/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TazEAAAA2wAAAA8AAAAAAAAAAAAAAAAAmAIAAGRycy9k&#10;b3ducmV2LnhtbFBLBQYAAAAABAAEAPUAAACJAwAAAAA=&#10;" adj="20512" fillcolor="black [3200]" strokecolor="black [1600]" strokeweight="2pt"/>
                <v:shape id="右箭头 36" o:spid="_x0000_s1060" type="#_x0000_t13" style="position:absolute;left:13811;top:15240;width:4477;height:4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3T28QA&#10;AADbAAAADwAAAGRycy9kb3ducmV2LnhtbESPQWvCQBSE74X+h+UJ3upGC1JSV9EUoYgeGkvp8ZF9&#10;TUKzb0PeauK/dwXB4zAz3zCL1eAadaZOas8GppMEFHHhbc2lge/j9uUNlARki41nMnAhgdXy+WmB&#10;qfU9f9E5D6WKEJYUDVQhtKnWUlTkUCa+JY7en+8chii7UtsO+wh3jZ4lyVw7rDkuVNhSVlHxn5+c&#10;Adnl++zSD9vDYZ/NPjY/p18RMmY8GtbvoAIN4RG+tz+tgdc53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09vEAAAA2wAAAA8AAAAAAAAAAAAAAAAAmAIAAGRycy9k&#10;b3ducmV2LnhtbFBLBQYAAAAABAAEAPUAAACJAwAAAAA=&#10;" adj="20512" fillcolor="black [3200]" strokecolor="black [1600]" strokeweight="2pt"/>
                <v:shape id="右箭头 37" o:spid="_x0000_s1061" type="#_x0000_t13" style="position:absolute;left:3715;top:21145;width:3225;height:45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4qsQA&#10;AADbAAAADwAAAGRycy9kb3ducmV2LnhtbESPQWvCQBSE70L/w/IK3nTTCmpTV9HQlF4sNtr7c/eZ&#10;hGbfhuxW47/vCkKPw8x8wyxWvW3EmTpfO1bwNE5AEGtnai4VHPb5aA7CB2SDjWNScCUPq+XDYIGp&#10;cRf+onMRShEh7FNUUIXQplJ6XZFFP3YtcfROrrMYouxKaTq8RLht5HOSTKXFmuNChS1lFemf4tcq&#10;mF5339m2OG407fRn3r7od3ybKzV87NevIAL14T98b38YBZMZ3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EeKrEAAAA2wAAAA8AAAAAAAAAAAAAAAAAmAIAAGRycy9k&#10;b3ducmV2LnhtbFBLBQYAAAAABAAEAPUAAACJAwAAAAA=&#10;" adj="20091" fillcolor="black [3200]" strokecolor="black [1600]" strokeweight="2pt"/>
                <v:shape id="右箭头 38" o:spid="_x0000_s1062" type="#_x0000_t13" style="position:absolute;left:14001;top:26955;width:4477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vscIA&#10;AADbAAAADwAAAGRycy9kb3ducmV2LnhtbERPz2vCMBS+D/wfwhN2m+ncLFKNIsLGGF6sO8zbo3k2&#10;nc1Ll2S1/vfLQfD48f1ergfbip58aBwreJ5kIIgrpxuuFXwd3p7mIEJE1tg6JgVXCrBejR6WWGh3&#10;4T31ZaxFCuFQoAITY1dIGSpDFsPEdcSJOzlvMSboa6k9XlK4beU0y3JpseHUYLCjraHqXP5ZBe+/&#10;u1dT2s/Z5vp99v4n7/XxeFLqcTxsFiAiDfEuvrk/tIKXNDZ9S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y+xwgAAANsAAAAPAAAAAAAAAAAAAAAAAJgCAABkcnMvZG93&#10;bnJldi54bWxQSwUGAAAAAAQABAD1AAAAhwMAAAAA&#10;" adj="20512" fillcolor="black [3200]" strokecolor="black [1600]" strokeweight="2pt"/>
                <v:shape id="右箭头 39" o:spid="_x0000_s1063" type="#_x0000_t13" style="position:absolute;left:32766;top:27146;width:4476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KKsUA&#10;AADbAAAADwAAAGRycy9kb3ducmV2LnhtbESPQWsCMRSE74L/ITzBm2arrbRbo0ihpYiXbnuot8fm&#10;udm6eVmTdF3/vREKPQ4z8w2zXPe2ER35UDtWcDfNQBCXTtdcKfj6fJ08gggRWWPjmBRcKMB6NRws&#10;MdfuzB/UFbESCcIhRwUmxjaXMpSGLIapa4mTd3DeYkzSV1J7PCe4beQsyxbSYs1pwWBLL4bKY/Fr&#10;FbyddvemsNuHzeX76P3PotP7/UGp8ajfPIOI1Mf/8F/7XSuYP8HtS/o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4oqxQAAANsAAAAPAAAAAAAAAAAAAAAAAJgCAABkcnMv&#10;ZG93bnJldi54bWxQSwUGAAAAAAQABAD1AAAAigMAAAAA&#10;" adj="20512" fillcolor="black [3200]" strokecolor="black [1600]" strokeweight="2pt"/>
                <v:shape id="右箭头 40" o:spid="_x0000_s1064" type="#_x0000_t13" style="position:absolute;left:50958;top:27146;width:4477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QysIA&#10;AADbAAAADwAAAGRycy9kb3ducmV2LnhtbERPz2vCMBS+D/wfwhN2m6niZHSmRYSJjF3W7TBvj+bZ&#10;dDYvXRJr/e+Xg+Dx4/u9LkfbiYF8aB0rmM8yEMS10y03Cr6/3p5eQISIrLFzTAquFKAsJg9rzLW7&#10;8CcNVWxECuGQowITY59LGWpDFsPM9cSJOzpvMSboG6k9XlK47eQiy1bSYsupwWBPW0P1qTpbBbu/&#10;j6Wp7Pvz5vpz8v53NejD4ajU43TcvIKINMa7+ObeawXLtD59ST9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1DKwgAAANsAAAAPAAAAAAAAAAAAAAAAAJgCAABkcnMvZG93&#10;bnJldi54bWxQSwUGAAAAAAQABAD1AAAAhwMAAAAA&#10;" adj="20512" fillcolor="black [3200]" strokecolor="black [1600]" strokeweight="2pt"/>
                <v:shape id="右箭头 41" o:spid="_x0000_s1065" type="#_x0000_t13" style="position:absolute;left:68484;top:27146;width:4477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1UcQA&#10;AADbAAAADwAAAGRycy9kb3ducmV2LnhtbESPQWsCMRSE74X+h/AK3mpWsSJbo4igSOmlqwe9PTbP&#10;zdbNy5rEdf33TaHQ4zAz3zDzZW8b0ZEPtWMFo2EGgrh0uuZKwWG/eZ2BCBFZY+OYFDwowHLx/DTH&#10;XLs7f1FXxEokCIccFZgY21zKUBqyGIauJU7e2XmLMUlfSe3xnuC2keMsm0qLNacFgy2tDZWX4mYV&#10;bK+fE1PYj7fV43jx/nva6dPprNTgpV+9g4jUx//wX3unFUxG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z9VHEAAAA2wAAAA8AAAAAAAAAAAAAAAAAmAIAAGRycy9k&#10;b3ducmV2LnhtbFBLBQYAAAAABAAEAPUAAACJAwAAAAA=&#10;" adj="20512" fillcolor="black [3200]" strokecolor="black [1600]" strokeweight="2pt"/>
                <v:shape id="右箭头 42" o:spid="_x0000_s1066" type="#_x0000_t13" style="position:absolute;left:77914;top:32765;width:3226;height:4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9uMQA&#10;AADbAAAADwAAAGRycy9kb3ducmV2LnhtbESPQWvCQBCF74L/YRmht2ajLWqjaxBRqPRk9NDjmB2T&#10;YHY2Zjea/vtuoeDx8eZ9b94y7U0t7tS6yrKCcRSDIM6trrhQcDruXucgnEfWWFsmBT/kIF0NB0tM&#10;tH3wge6ZL0SAsEtQQel9k0jp8pIMusg2xMG72NagD7ItpG7xEeCmlpM4nkqDFYeGEhvalJRfs86E&#10;N/Z22+/fppfuQ8tqV/Ds9v11Vupl1K8XIDz1/nn8n/7UCt4n8LclA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PbjEAAAA2wAAAA8AAAAAAAAAAAAAAAAAmAIAAGRycy9k&#10;b3ducmV2LnhtbFBLBQYAAAAABAAEAPUAAACJAwAAAAA=&#10;" adj="20069" fillcolor="black [3200]" strokecolor="black [1600]" strokeweight="2pt"/>
                <v:shape id="右箭头 43" o:spid="_x0000_s1067" type="#_x0000_t13" style="position:absolute;left:68294;top:38671;width:4477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DPsQA&#10;AADbAAAADwAAAGRycy9kb3ducmV2LnhtbESPQWvCQBSE70L/w/IK3upGLaVEV9GIUIoeTEvx+Mi+&#10;JqHZtyFvNfHfdwsFj8PMfMMs14Nr1JU6qT0bmE4SUMSFtzWXBj4/9k+voCQgW2w8k4EbCaxXD6Ml&#10;ptb3fKJrHkoVISwpGqhCaFOtpajIoUx8Sxy9b985DFF2pbYd9hHuGj1LkhftsOa4UGFLWUXFT35x&#10;BuQ9P2S3ftgfj4dsttt+Xc4iZMz4cdgsQAUawj38336zBp7n8Pcl/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8Az7EAAAA2wAAAA8AAAAAAAAAAAAAAAAAmAIAAGRycy9k&#10;b3ducmV2LnhtbFBLBQYAAAAABAAEAPUAAACJAwAAAAA=&#10;" adj="20512" fillcolor="black [3200]" strokecolor="black [1600]" strokeweight="2pt"/>
                <v:shape id="右箭头 44" o:spid="_x0000_s1068" type="#_x0000_t13" style="position:absolute;left:50768;top:38671;width:4477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bSsQA&#10;AADbAAAADwAAAGRycy9kb3ducmV2LnhtbESPQWvCQBSE70L/w/IK3nRTkSKpq7QpghQ9GEvp8ZF9&#10;JsHs25C3mvjvuwXB4zAz3zDL9eAadaVOas8GXqYJKOLC25pLA9/HzWQBSgKyxcYzGbiRwHr1NFpi&#10;an3PB7rmoVQRwpKigSqENtVaioocytS3xNE7+c5hiLIrte2wj3DX6FmSvGqHNceFClvKKirO+cUZ&#10;kK98l936YbPf77LZ58fP5VeEjBk/D+9voAIN4RG+t7fWwHwO/1/iD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Vm0rEAAAA2wAAAA8AAAAAAAAAAAAAAAAAmAIAAGRycy9k&#10;b3ducmV2LnhtbFBLBQYAAAAABAAEAPUAAACJAwAAAAA=&#10;" adj="20512" fillcolor="black [3200]" strokecolor="black [1600]" strokeweight="2pt"/>
                <v:shape id="右箭头 45" o:spid="_x0000_s1069" type="#_x0000_t13" style="position:absolute;left:32575;top:38576;width:4477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+0cQA&#10;AADbAAAADwAAAGRycy9kb3ducmV2LnhtbESPQWvCQBSE70L/w/IK3upGsaVEV9GIUIoeTEvx+Mi+&#10;JqHZtyFvNfHfdwsFj8PMfMMs14Nr1JU6qT0bmE4SUMSFtzWXBj4/9k+voCQgW2w8k4EbCaxXD6Ml&#10;ptb3fKJrHkoVISwpGqhCaFOtpajIoUx8Sxy9b985DFF2pbYd9hHuGj1LkhftsOa4UGFLWUXFT35x&#10;BuQ9P2S3ftgfj4dsttt+Xc4iZMz4cdgsQAUawj38336zBubP8Pcl/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ZPtHEAAAA2wAAAA8AAAAAAAAAAAAAAAAAmAIAAGRycy9k&#10;b3ducmV2LnhtbFBLBQYAAAAABAAEAPUAAACJAwAAAAA=&#10;" adj="20512" fillcolor="black [3200]" strokecolor="black [1600]" strokeweight="2pt"/>
                <v:shape id="右箭头 46" o:spid="_x0000_s1070" type="#_x0000_t13" style="position:absolute;left:13811;top:38766;width:4477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gpsQA&#10;AADbAAAADwAAAGRycy9kb3ducmV2LnhtbESPQWvCQBSE74X+h+UJ3upGKVJSV9EUoYgeGkvp8ZF9&#10;TUKzb0PeauK/dwXB4zAz3zCL1eAadaZOas8GppMEFHHhbc2lge/j9uUNlARki41nMnAhgdXy+WmB&#10;qfU9f9E5D6WKEJYUDVQhtKnWUlTkUCa+JY7en+8chii7UtsO+wh3jZ4lyVw7rDkuVNhSVlHxn5+c&#10;Adnl++zSD9vDYZ/NPjY/p18RMmY8GtbvoAIN4RG+tz+tgdc53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LoKbEAAAA2wAAAA8AAAAAAAAAAAAAAAAAmAIAAGRycy9k&#10;b3ducmV2LnhtbFBLBQYAAAAABAAEAPUAAACJAwAAAAA=&#10;" adj="20512" fillcolor="black [3200]" strokecolor="black [1600]" strokeweight="2pt"/>
                <v:shape id="右箭头 47" o:spid="_x0000_s1071" type="#_x0000_t13" style="position:absolute;left:3715;top:44576;width:3226;height:45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L18QA&#10;AADbAAAADwAAAGRycy9kb3ducmV2LnhtbESPQWvCQBSE70L/w/IK3nTTImpTV9HQlF4sNtr7c/eZ&#10;hGbfhuxW47/vCkKPw8x8wyxWvW3EmTpfO1bwNE5AEGtnai4VHPb5aA7CB2SDjWNScCUPq+XDYIGp&#10;cRf+onMRShEh7FNUUIXQplJ6XZFFP3YtcfROrrMYouxKaTq8RLht5HOSTKXFmuNChS1lFemf4tcq&#10;mF5339m2OG407fRn3r7od3ybKzV87NevIAL14T98b38YBZMZ3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CC9fEAAAA2wAAAA8AAAAAAAAAAAAAAAAAmAIAAGRycy9k&#10;b3ducmV2LnhtbFBLBQYAAAAABAAEAPUAAACJAwAAAAA=&#10;" adj="20091" fillcolor="black [3200]" strokecolor="black [1600]" strokeweight="2pt"/>
                <v:shape id="右箭头 48" o:spid="_x0000_s1072" type="#_x0000_t13" style="position:absolute;left:14001;top:50196;width:4477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czMIA&#10;AADbAAAADwAAAGRycy9kb3ducmV2LnhtbERPz2vCMBS+D/wfwhN2m6niZHSmRYSJjF3W7TBvj+bZ&#10;dDYvXRJr/e+Xg+Dx4/u9LkfbiYF8aB0rmM8yEMS10y03Cr6/3p5eQISIrLFzTAquFKAsJg9rzLW7&#10;8CcNVWxECuGQowITY59LGWpDFsPM9cSJOzpvMSboG6k9XlK47eQiy1bSYsupwWBPW0P1qTpbBbu/&#10;j6Wp7Pvz5vpz8v53NejD4ajU43TcvIKINMa7+ObeawXLNDZ9ST9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VzMwgAAANsAAAAPAAAAAAAAAAAAAAAAAJgCAABkcnMvZG93&#10;bnJldi54bWxQSwUGAAAAAAQABAD1AAAAhwMAAAAA&#10;" adj="20512" fillcolor="black [3200]" strokecolor="black [1600]" strokeweight="2pt"/>
                <v:shape id="右箭头 49" o:spid="_x0000_s1073" type="#_x0000_t13" style="position:absolute;left:32575;top:50101;width:4477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5V8UA&#10;AADbAAAADwAAAGRycy9kb3ducmV2LnhtbESPQWsCMRSE74L/IbxCb5ptsVJXo4iglNJL1x709tg8&#10;N6ubl22Sruu/bwoFj8PMfMMsVr1tREc+1I4VPI0zEMSl0zVXCr7229EriBCRNTaOScGNAqyWw8EC&#10;c+2u/EldESuRIBxyVGBibHMpQ2nIYhi7ljh5J+ctxiR9JbXHa4LbRj5n2VRarDktGGxpY6i8FD9W&#10;we77Y2IK+/6yvh0u3p+nnT4eT0o9PvTrOYhIfbyH/9tvWsFkB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flXxQAAANsAAAAPAAAAAAAAAAAAAAAAAJgCAABkcnMv&#10;ZG93bnJldi54bWxQSwUGAAAAAAQABAD1AAAAigMAAAAA&#10;" adj="20512" fillcolor="black [3200]" strokecolor="black [1600]" strokeweight="2pt"/>
                <v:shape id="右箭头 50" o:spid="_x0000_s1074" type="#_x0000_t13" style="position:absolute;left:50958;top:49911;width:4477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GF8EA&#10;AADbAAAADwAAAGRycy9kb3ducmV2LnhtbERPz2vCMBS+C/4P4QneNHWojM4oImwM8WK3w7w9mmfT&#10;2bx0SVbrf28OgseP7/dq09tGdORD7VjBbJqBIC6drrlS8P31PnkFESKyxsYxKbhRgM16OFhhrt2V&#10;j9QVsRIphEOOCkyMbS5lKA1ZDFPXEifu7LzFmKCvpPZ4TeG2kS9ZtpQWa04NBlvaGSovxb9V8PF3&#10;mJvC7hfb28/F+99lp0+ns1LjUb99AxGpj0/xw/2pFSzS+vQl/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mxhfBAAAA2wAAAA8AAAAAAAAAAAAAAAAAmAIAAGRycy9kb3du&#10;cmV2LnhtbFBLBQYAAAAABAAEAPUAAACGAwAAAAA=&#10;" adj="20512" fillcolor="black [3200]" strokecolor="black [1600]" strokeweight="2pt"/>
                <v:shape id="右箭头 51" o:spid="_x0000_s1075" type="#_x0000_t13" style="position:absolute;left:68484;top:49815;width:4477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jjMUA&#10;AADbAAAADwAAAGRycy9kb3ducmV2LnhtbESPQWsCMRSE7wX/Q3hCb5q1qJTVKFKoSOml2x66t8fm&#10;uVndvGyTuK7/vikIPQ4z8w2z3g62FT350DhWMJtmIIgrpxuuFXx9vk6eQYSIrLF1TApuFGC7GT2s&#10;Mdfuyh/UF7EWCcIhRwUmxi6XMlSGLIap64iTd3TeYkzS11J7vCa4beVTli2lxYbTgsGOXgxV5+Ji&#10;Fex/3uemsG+L3e377P1p2euyPCr1OB52KxCRhvgfvrcPWsFiBn9f0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mOMxQAAANsAAAAPAAAAAAAAAAAAAAAAAJgCAABkcnMv&#10;ZG93bnJldi54bWxQSwUGAAAAAAQABAD1AAAAigMAAAAA&#10;" adj="20512" fillcolor="black [3200]" strokecolor="black [1600]" strokeweight="2pt"/>
              </v:group>
            </w:pict>
          </mc:Fallback>
        </mc:AlternateContent>
      </w:r>
    </w:p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p w:rsidR="003E3CF5" w:rsidRDefault="003E3CF5" w:rsidP="003E3CF5"/>
    <w:bookmarkEnd w:id="0"/>
    <w:p w:rsidR="00BC212A" w:rsidRDefault="00BC212A"/>
    <w:sectPr w:rsidR="00BC212A" w:rsidSect="003E3CF5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F6" w:rsidRDefault="00FC6BF6" w:rsidP="00CA0012">
      <w:r>
        <w:separator/>
      </w:r>
    </w:p>
  </w:endnote>
  <w:endnote w:type="continuationSeparator" w:id="0">
    <w:p w:rsidR="00FC6BF6" w:rsidRDefault="00FC6BF6" w:rsidP="00CA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F6" w:rsidRDefault="00FC6BF6" w:rsidP="00CA0012">
      <w:r>
        <w:separator/>
      </w:r>
    </w:p>
  </w:footnote>
  <w:footnote w:type="continuationSeparator" w:id="0">
    <w:p w:rsidR="00FC6BF6" w:rsidRDefault="00FC6BF6" w:rsidP="00CA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74"/>
    <w:rsid w:val="00107D71"/>
    <w:rsid w:val="003E3CF5"/>
    <w:rsid w:val="004B1674"/>
    <w:rsid w:val="005C581B"/>
    <w:rsid w:val="00B90BEF"/>
    <w:rsid w:val="00BC212A"/>
    <w:rsid w:val="00C032A5"/>
    <w:rsid w:val="00CA0012"/>
    <w:rsid w:val="00F068C6"/>
    <w:rsid w:val="00F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3C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E3C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A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0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0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3C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E3C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A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0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0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钢研中心</dc:creator>
  <cp:keywords/>
  <dc:description/>
  <cp:lastModifiedBy>钢研中心</cp:lastModifiedBy>
  <cp:revision>4</cp:revision>
  <dcterms:created xsi:type="dcterms:W3CDTF">2017-07-19T02:04:00Z</dcterms:created>
  <dcterms:modified xsi:type="dcterms:W3CDTF">2017-11-15T08:58:00Z</dcterms:modified>
</cp:coreProperties>
</file>