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8595" cy="2944495"/>
            <wp:effectExtent l="0" t="0" r="8255" b="8255"/>
            <wp:docPr id="6" name="图片 6" descr="QQ截图20221103160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211031605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9865" cy="2371725"/>
            <wp:effectExtent l="0" t="0" r="6985" b="9525"/>
            <wp:docPr id="5" name="图片 5" descr="QQ截图20221103160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2211031605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4150" cy="2324735"/>
            <wp:effectExtent l="0" t="0" r="12700" b="18415"/>
            <wp:docPr id="4" name="图片 4" descr="QQ截图20221103160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2211031605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2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6690" cy="2456180"/>
            <wp:effectExtent l="0" t="0" r="10160" b="1270"/>
            <wp:docPr id="3" name="图片 3" descr="QQ截图20221103160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211031605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4150" cy="2451100"/>
            <wp:effectExtent l="0" t="0" r="12700" b="6350"/>
            <wp:docPr id="2" name="图片 2" descr="QQ截图20221103160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2110316055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267960" cy="2414270"/>
            <wp:effectExtent l="0" t="0" r="8890" b="5080"/>
            <wp:docPr id="1" name="图片 1" descr="QQ截图20221103160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211031606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NjYyMjI4ZDFmNTQ5ZWEyOWI5ODJjM2QwMDQzZWMifQ=="/>
  </w:docVars>
  <w:rsids>
    <w:rsidRoot w:val="00000000"/>
    <w:rsid w:val="043962BD"/>
    <w:rsid w:val="30FE20C4"/>
    <w:rsid w:val="352E5ECF"/>
    <w:rsid w:val="506B3DC3"/>
    <w:rsid w:val="63C0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2022-06-02T00:36:00Z</dcterms:created>
  <dc:creator>Lenovo</dc:creator>
  <cp:lastModifiedBy>早知你有此一招</cp:lastModifiedBy>
  <dcterms:modified xsi:type="dcterms:W3CDTF">2022-11-03T08:06:56Z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4BE1D724D3704DC49C73C95AAF594512</vt:lpwstr>
  </property>
</Properties>
</file>