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B6" w:rsidRDefault="00A152B6">
      <w:pPr>
        <w:rPr>
          <w:rFonts w:ascii="黑体" w:eastAsia="黑体" w:hAnsi="黑体" w:cs="黑体"/>
          <w:sz w:val="24"/>
        </w:rPr>
      </w:pPr>
    </w:p>
    <w:p w:rsidR="00A152B6" w:rsidRDefault="00565EC1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远程审核（疫情期间）申请书</w:t>
      </w:r>
    </w:p>
    <w:p w:rsidR="00A152B6" w:rsidRDefault="00A152B6"/>
    <w:tbl>
      <w:tblPr>
        <w:tblStyle w:val="a7"/>
        <w:tblW w:w="0" w:type="auto"/>
        <w:tblLook w:val="04A0"/>
      </w:tblPr>
      <w:tblGrid>
        <w:gridCol w:w="1833"/>
        <w:gridCol w:w="2244"/>
        <w:gridCol w:w="993"/>
        <w:gridCol w:w="1321"/>
        <w:gridCol w:w="1230"/>
        <w:gridCol w:w="2148"/>
      </w:tblGrid>
      <w:tr w:rsidR="00A152B6">
        <w:trPr>
          <w:trHeight w:val="575"/>
        </w:trPr>
        <w:tc>
          <w:tcPr>
            <w:tcW w:w="1833" w:type="dxa"/>
          </w:tcPr>
          <w:p w:rsidR="00A152B6" w:rsidRDefault="00565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</w:tcPr>
          <w:p w:rsidR="00A152B6" w:rsidRDefault="00565EC1">
            <w:pPr>
              <w:rPr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成都红泰塑胶管业有限公司</w:t>
            </w:r>
          </w:p>
        </w:tc>
      </w:tr>
      <w:tr w:rsidR="00A152B6">
        <w:trPr>
          <w:trHeight w:val="573"/>
        </w:trPr>
        <w:tc>
          <w:tcPr>
            <w:tcW w:w="1833" w:type="dxa"/>
            <w:vAlign w:val="center"/>
          </w:tcPr>
          <w:p w:rsidR="00A152B6" w:rsidRDefault="00565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 w:rsidR="00A152B6" w:rsidRDefault="00A152B6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152B6" w:rsidRDefault="00565EC1"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 w:rsidR="00A152B6" w:rsidRDefault="00565E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李静</w:t>
            </w:r>
          </w:p>
        </w:tc>
        <w:tc>
          <w:tcPr>
            <w:tcW w:w="1230" w:type="dxa"/>
            <w:vAlign w:val="center"/>
          </w:tcPr>
          <w:p w:rsidR="00A152B6" w:rsidRDefault="00565E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2148" w:type="dxa"/>
            <w:vAlign w:val="center"/>
          </w:tcPr>
          <w:p w:rsidR="00A152B6" w:rsidRDefault="00565EC1">
            <w:pPr>
              <w:snapToGrid w:val="0"/>
              <w:spacing w:line="30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hint="eastAsia"/>
              </w:rPr>
              <w:t>199 3807 4971</w:t>
            </w:r>
          </w:p>
        </w:tc>
      </w:tr>
      <w:tr w:rsidR="00A152B6">
        <w:trPr>
          <w:trHeight w:val="848"/>
        </w:trPr>
        <w:tc>
          <w:tcPr>
            <w:tcW w:w="1833" w:type="dxa"/>
          </w:tcPr>
          <w:p w:rsidR="00A152B6" w:rsidRDefault="00565EC1"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 w:rsidR="00A152B6" w:rsidRDefault="00565EC1">
            <w:pPr>
              <w:pStyle w:val="a0"/>
              <w:ind w:firstLineChars="0" w:firstLine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</w:tcPr>
          <w:p w:rsidR="00A152B6" w:rsidRDefault="00565EC1">
            <w:pPr>
              <w:rPr>
                <w:sz w:val="24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崇州市观胜镇联义村</w:t>
            </w:r>
            <w:r>
              <w:rPr>
                <w:rFonts w:ascii="华文宋体" w:eastAsia="华文宋体" w:hAnsi="华文宋体" w:hint="eastAsia"/>
                <w:szCs w:val="21"/>
              </w:rPr>
              <w:t>22</w:t>
            </w:r>
            <w:r>
              <w:rPr>
                <w:rFonts w:ascii="华文宋体" w:eastAsia="华文宋体" w:hAnsi="华文宋体" w:hint="eastAsia"/>
                <w:szCs w:val="21"/>
              </w:rPr>
              <w:t>组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</w:t>
            </w:r>
          </w:p>
        </w:tc>
      </w:tr>
      <w:tr w:rsidR="00A152B6">
        <w:trPr>
          <w:trHeight w:val="914"/>
        </w:trPr>
        <w:tc>
          <w:tcPr>
            <w:tcW w:w="1833" w:type="dxa"/>
            <w:vAlign w:val="center"/>
          </w:tcPr>
          <w:p w:rsidR="00A152B6" w:rsidRDefault="00565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 w:rsidR="00A152B6" w:rsidRDefault="00565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初审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监督审核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 w:rsidR="00A152B6">
        <w:trPr>
          <w:trHeight w:val="1550"/>
        </w:trPr>
        <w:tc>
          <w:tcPr>
            <w:tcW w:w="1833" w:type="dxa"/>
            <w:vAlign w:val="center"/>
          </w:tcPr>
          <w:p w:rsidR="00A152B6" w:rsidRDefault="00565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proofErr w:type="spellStart"/>
            <w:r>
              <w:rPr>
                <w:rFonts w:hint="eastAsia"/>
                <w:sz w:val="24"/>
              </w:rPr>
              <w:t>EcMS</w:t>
            </w:r>
            <w:proofErr w:type="spell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proofErr w:type="spellStart"/>
            <w:r>
              <w:rPr>
                <w:rFonts w:hint="eastAsia"/>
                <w:sz w:val="24"/>
              </w:rPr>
              <w:t>EnMS</w:t>
            </w:r>
            <w:proofErr w:type="spell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售后服务认证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品牌认证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152B6">
        <w:trPr>
          <w:trHeight w:val="2124"/>
        </w:trPr>
        <w:tc>
          <w:tcPr>
            <w:tcW w:w="1833" w:type="dxa"/>
            <w:vAlign w:val="center"/>
          </w:tcPr>
          <w:p w:rsidR="00A152B6" w:rsidRDefault="00565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>受审核组织所在地区为疫情中、高风险区域，无法进行现场审核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 w:rsidR="00A152B6">
        <w:trPr>
          <w:trHeight w:val="2124"/>
        </w:trPr>
        <w:tc>
          <w:tcPr>
            <w:tcW w:w="1833" w:type="dxa"/>
            <w:vAlign w:val="center"/>
          </w:tcPr>
          <w:p w:rsidR="00A152B6" w:rsidRDefault="00565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企业申请认证范围内的产品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服务描述：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注塑件（包装管、军用壳体、保护盖帽）、航空电源零组件的生产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企业认证范围内的产品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服务是否正常：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正常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部分正常，目前不能提供的产品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服务是：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近一年内，企业是否出现重大事故（含质量、环保、职业健康安全等）：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是，重大事故为：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近一年内，企业是否出现重大不合规事件（含媒体公众事件、被处罚、被约谈等）：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是，重大不合规事件为：</w:t>
            </w:r>
            <w:r>
              <w:rPr>
                <w:rFonts w:hint="eastAsia"/>
                <w:sz w:val="24"/>
              </w:rPr>
              <w:t xml:space="preserve">   </w:t>
            </w:r>
            <w:bookmarkEnd w:id="0"/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近一年内，企业是否出现国抽产品不合格（例如停产整治、或罚款等）：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是，国抽产品不合格为：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企业影响管理体系运行情况（如但不限于：认证范围、场所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地址、组织架构等），是否存在变更？（监督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再认证适用）：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是，变更内容为：</w:t>
            </w: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A152B6" w:rsidRDefault="00A152B6">
            <w:pPr>
              <w:spacing w:line="360" w:lineRule="auto"/>
              <w:rPr>
                <w:sz w:val="24"/>
              </w:rPr>
            </w:pPr>
          </w:p>
        </w:tc>
      </w:tr>
      <w:tr w:rsidR="00A152B6">
        <w:trPr>
          <w:trHeight w:val="2124"/>
        </w:trPr>
        <w:tc>
          <w:tcPr>
            <w:tcW w:w="1833" w:type="dxa"/>
            <w:vAlign w:val="center"/>
          </w:tcPr>
          <w:p w:rsidR="00A152B6" w:rsidRDefault="00565EC1"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、实施远程审核期望使用的会议软件：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腾讯会议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企业微信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Zoom   </w:t>
            </w:r>
            <w:bookmarkStart w:id="2" w:name="_Hlk45312303"/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钉钉</w:t>
            </w:r>
            <w:bookmarkEnd w:id="2"/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企业自研系统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  <w:bookmarkEnd w:id="1"/>
          </w:p>
          <w:p w:rsidR="00A152B6" w:rsidRDefault="00565EC1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无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、远程审核获取现场信息的</w:t>
            </w:r>
            <w:r>
              <w:rPr>
                <w:rFonts w:hint="eastAsia"/>
                <w:sz w:val="24"/>
              </w:rPr>
              <w:t>ICT</w:t>
            </w:r>
            <w:r>
              <w:rPr>
                <w:rFonts w:hint="eastAsia"/>
                <w:sz w:val="24"/>
              </w:rPr>
              <w:t>方式：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>手机摄像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专用移动互联网摄像设备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闭路电视监控系统（</w:t>
            </w:r>
            <w:r>
              <w:rPr>
                <w:rFonts w:hint="eastAsia"/>
                <w:sz w:val="24"/>
              </w:rPr>
              <w:t>CCTV</w:t>
            </w:r>
            <w:r>
              <w:rPr>
                <w:rFonts w:hint="eastAsia"/>
                <w:sz w:val="24"/>
              </w:rPr>
              <w:t>）</w:t>
            </w:r>
            <w:bookmarkStart w:id="4" w:name="_Hlk45312476"/>
            <w:bookmarkEnd w:id="3"/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无人机</w:t>
            </w:r>
            <w:bookmarkEnd w:id="4"/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□专用系统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设备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、远程审核获取信息的形式：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>电子文档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>照片或截屏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视频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音频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:rsidR="00A152B6" w:rsidRDefault="00A152B6">
            <w:pPr>
              <w:pStyle w:val="a0"/>
            </w:pPr>
          </w:p>
          <w:bookmarkEnd w:id="5"/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、信息传输方式：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bookmarkStart w:id="6" w:name="_Hlk45314092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共享屏幕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共享站点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临时访客登录</w:t>
            </w:r>
            <w:bookmarkEnd w:id="6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  <w:bookmarkEnd w:id="7"/>
          </w:p>
          <w:p w:rsidR="00A152B6" w:rsidRDefault="00A152B6">
            <w:pPr>
              <w:pStyle w:val="a0"/>
            </w:pP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、客户对于远程审核的限制要</w:t>
            </w:r>
            <w:r>
              <w:rPr>
                <w:rFonts w:hint="eastAsia"/>
                <w:sz w:val="24"/>
              </w:rPr>
              <w:t>求：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物理场所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过程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:rsidR="00A152B6" w:rsidRDefault="00A152B6">
            <w:pPr>
              <w:spacing w:line="360" w:lineRule="auto"/>
              <w:rPr>
                <w:sz w:val="24"/>
              </w:rPr>
            </w:pP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、客户对于远程审核的安全性、保密性要求：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□特殊要求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□签订保密协议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、浏览现场特殊要求：</w:t>
            </w:r>
          </w:p>
          <w:p w:rsidR="00A152B6" w:rsidRDefault="006913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-2035175</wp:posOffset>
                  </wp:positionH>
                  <wp:positionV relativeFrom="paragraph">
                    <wp:posOffset>-982345</wp:posOffset>
                  </wp:positionV>
                  <wp:extent cx="7791450" cy="10713720"/>
                  <wp:effectExtent l="19050" t="0" r="0" b="0"/>
                  <wp:wrapNone/>
                  <wp:docPr id="2" name="图片 1" descr="C:\Users\24309\AppData\Local\Temp\WeChat Files\b57c85f37ad29c97ae041198ff4b5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b57c85f37ad29c97ae041198ff4b5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0" cy="1071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5EC1">
              <w:rPr>
                <w:rFonts w:hint="eastAsia"/>
                <w:sz w:val="24"/>
              </w:rPr>
              <w:t>□</w:t>
            </w:r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洁净度</w:t>
            </w:r>
            <w:bookmarkStart w:id="8" w:name="_Hlk45315041"/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□</w:t>
            </w:r>
            <w:r w:rsidR="00565EC1">
              <w:rPr>
                <w:rFonts w:hint="eastAsia"/>
                <w:sz w:val="24"/>
              </w:rPr>
              <w:t xml:space="preserve"> </w:t>
            </w:r>
            <w:bookmarkEnd w:id="8"/>
            <w:r w:rsidR="00565EC1">
              <w:rPr>
                <w:rFonts w:hint="eastAsia"/>
                <w:sz w:val="24"/>
              </w:rPr>
              <w:t>静电要求</w:t>
            </w:r>
            <w:r w:rsidR="00565EC1">
              <w:rPr>
                <w:rFonts w:hint="eastAsia"/>
                <w:sz w:val="24"/>
              </w:rPr>
              <w:t xml:space="preserve"> </w:t>
            </w:r>
            <w:bookmarkStart w:id="9" w:name="_Hlk45347806"/>
            <w:r w:rsidR="00565EC1">
              <w:rPr>
                <w:rFonts w:hint="eastAsia"/>
                <w:sz w:val="24"/>
              </w:rPr>
              <w:t>□</w:t>
            </w:r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保密要求</w:t>
            </w:r>
            <w:bookmarkEnd w:id="9"/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□</w:t>
            </w:r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不可以携带手机或通讯设备场</w:t>
            </w:r>
            <w:r w:rsidR="00565EC1">
              <w:rPr>
                <w:rFonts w:hint="eastAsia"/>
                <w:sz w:val="24"/>
              </w:rPr>
              <w:t>所</w:t>
            </w:r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□</w:t>
            </w:r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通信信号屏蔽场所□</w:t>
            </w:r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危害因素作业场所□</w:t>
            </w:r>
            <w:r w:rsidR="00565EC1">
              <w:rPr>
                <w:rFonts w:hint="eastAsia"/>
                <w:sz w:val="24"/>
              </w:rPr>
              <w:t xml:space="preserve"> </w:t>
            </w:r>
            <w:r w:rsidR="00565EC1">
              <w:rPr>
                <w:rFonts w:hint="eastAsia"/>
                <w:sz w:val="24"/>
              </w:rPr>
              <w:t>其他：</w:t>
            </w:r>
          </w:p>
          <w:p w:rsidR="00A152B6" w:rsidRDefault="00565E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:rsidR="00A152B6" w:rsidRDefault="00A152B6">
            <w:pPr>
              <w:spacing w:line="360" w:lineRule="auto"/>
              <w:rPr>
                <w:sz w:val="24"/>
              </w:rPr>
            </w:pPr>
          </w:p>
        </w:tc>
      </w:tr>
      <w:tr w:rsidR="00A152B6">
        <w:trPr>
          <w:trHeight w:val="2124"/>
        </w:trPr>
        <w:tc>
          <w:tcPr>
            <w:tcW w:w="1833" w:type="dxa"/>
            <w:vAlign w:val="center"/>
          </w:tcPr>
          <w:p w:rsidR="00A152B6" w:rsidRDefault="00565EC1">
            <w:pPr>
              <w:pStyle w:val="a0"/>
              <w:ind w:firstLineChars="0"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lastRenderedPageBreak/>
              <w:t>请加盖企业公章</w:t>
            </w:r>
          </w:p>
          <w:p w:rsidR="00A152B6" w:rsidRDefault="00A152B6"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 w:rsidR="00A152B6" w:rsidRDefault="00565EC1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  <w:r>
              <w:rPr>
                <w:rFonts w:hint="eastAsia"/>
                <w:sz w:val="24"/>
              </w:rPr>
              <w:t xml:space="preserve">                     2022.10.</w:t>
            </w:r>
            <w:r>
              <w:rPr>
                <w:rFonts w:hint="eastAsia"/>
                <w:sz w:val="24"/>
              </w:rPr>
              <w:t>20</w:t>
            </w:r>
            <w:bookmarkStart w:id="10" w:name="_GoBack"/>
            <w:bookmarkEnd w:id="10"/>
          </w:p>
          <w:p w:rsidR="00A152B6" w:rsidRDefault="00A152B6">
            <w:pPr>
              <w:spacing w:line="360" w:lineRule="auto"/>
              <w:rPr>
                <w:sz w:val="24"/>
              </w:rPr>
            </w:pPr>
          </w:p>
        </w:tc>
      </w:tr>
    </w:tbl>
    <w:p w:rsidR="00A152B6" w:rsidRDefault="00A152B6"/>
    <w:sectPr w:rsidR="00A152B6" w:rsidSect="00A152B6">
      <w:headerReference w:type="default" r:id="rId9"/>
      <w:pgSz w:w="11906" w:h="16838"/>
      <w:pgMar w:top="1440" w:right="1080" w:bottom="1440" w:left="108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C1" w:rsidRDefault="00565EC1" w:rsidP="00A152B6">
      <w:r>
        <w:separator/>
      </w:r>
    </w:p>
  </w:endnote>
  <w:endnote w:type="continuationSeparator" w:id="0">
    <w:p w:rsidR="00565EC1" w:rsidRDefault="00565EC1" w:rsidP="00A1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C1" w:rsidRDefault="00565EC1" w:rsidP="00A152B6">
      <w:r>
        <w:separator/>
      </w:r>
    </w:p>
  </w:footnote>
  <w:footnote w:type="continuationSeparator" w:id="0">
    <w:p w:rsidR="00565EC1" w:rsidRDefault="00565EC1" w:rsidP="00A15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B6" w:rsidRDefault="00565EC1">
    <w:pPr>
      <w:pStyle w:val="a6"/>
      <w:pBdr>
        <w:bottom w:val="none" w:sz="0" w:space="0" w:color="auto"/>
      </w:pBdr>
      <w:tabs>
        <w:tab w:val="left" w:pos="1064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A152B6" w:rsidRDefault="00A152B6">
    <w:pPr>
      <w:pStyle w:val="a6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A152B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8.35pt;margin-top:12.35pt;width:193.75pt;height:20.6pt;z-index:251659264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 stroked="f">
          <v:textbox>
            <w:txbxContent>
              <w:p w:rsidR="00A152B6" w:rsidRDefault="00565EC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远程审核（疫情期间）申请书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2.0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）</w:t>
                </w:r>
              </w:p>
            </w:txbxContent>
          </v:textbox>
        </v:shape>
      </w:pict>
    </w:r>
    <w:r w:rsidR="00565EC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152B6" w:rsidRDefault="00565EC1" w:rsidP="006913F7">
    <w:pPr>
      <w:pStyle w:val="a6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152B6" w:rsidRDefault="00A15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07A3"/>
    <w:multiLevelType w:val="singleLevel"/>
    <w:tmpl w:val="286707A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c4NGJlODM2M2FjNjU1YmE1Y2U5YjQzZGUxOThhN2IifQ=="/>
  </w:docVars>
  <w:rsids>
    <w:rsidRoot w:val="02B440EF"/>
    <w:rsid w:val="00000116"/>
    <w:rsid w:val="00012CD1"/>
    <w:rsid w:val="0009040B"/>
    <w:rsid w:val="000A5BB5"/>
    <w:rsid w:val="000E7A72"/>
    <w:rsid w:val="00107442"/>
    <w:rsid w:val="001B3ED5"/>
    <w:rsid w:val="001E715B"/>
    <w:rsid w:val="002244C5"/>
    <w:rsid w:val="00242985"/>
    <w:rsid w:val="002A6717"/>
    <w:rsid w:val="00322DB5"/>
    <w:rsid w:val="00384718"/>
    <w:rsid w:val="003B1CC7"/>
    <w:rsid w:val="003C7161"/>
    <w:rsid w:val="0055198C"/>
    <w:rsid w:val="00565EC1"/>
    <w:rsid w:val="00610981"/>
    <w:rsid w:val="0064498B"/>
    <w:rsid w:val="0066257F"/>
    <w:rsid w:val="006753F0"/>
    <w:rsid w:val="006913F7"/>
    <w:rsid w:val="006A7ADC"/>
    <w:rsid w:val="0075411A"/>
    <w:rsid w:val="007706E4"/>
    <w:rsid w:val="007E0625"/>
    <w:rsid w:val="00825C05"/>
    <w:rsid w:val="008F28A0"/>
    <w:rsid w:val="009165BD"/>
    <w:rsid w:val="00922982"/>
    <w:rsid w:val="00930141"/>
    <w:rsid w:val="00967E05"/>
    <w:rsid w:val="009C0A76"/>
    <w:rsid w:val="009F7F13"/>
    <w:rsid w:val="00A152B6"/>
    <w:rsid w:val="00AA38A1"/>
    <w:rsid w:val="00AC16C3"/>
    <w:rsid w:val="00AD6722"/>
    <w:rsid w:val="00B211AC"/>
    <w:rsid w:val="00B4436A"/>
    <w:rsid w:val="00BB4D73"/>
    <w:rsid w:val="00BD6E17"/>
    <w:rsid w:val="00C04E62"/>
    <w:rsid w:val="00C819DF"/>
    <w:rsid w:val="00CC098C"/>
    <w:rsid w:val="00D37867"/>
    <w:rsid w:val="00D965B8"/>
    <w:rsid w:val="00DD2D42"/>
    <w:rsid w:val="00E27C31"/>
    <w:rsid w:val="00F16541"/>
    <w:rsid w:val="00F46D1C"/>
    <w:rsid w:val="00F6152B"/>
    <w:rsid w:val="00F67BE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9AD3769"/>
    <w:rsid w:val="1F685118"/>
    <w:rsid w:val="24847DAF"/>
    <w:rsid w:val="264056AC"/>
    <w:rsid w:val="2C3C0832"/>
    <w:rsid w:val="2D1F758D"/>
    <w:rsid w:val="2FDB1A09"/>
    <w:rsid w:val="32423374"/>
    <w:rsid w:val="377A6CE7"/>
    <w:rsid w:val="37A91727"/>
    <w:rsid w:val="3E490AFA"/>
    <w:rsid w:val="41573B51"/>
    <w:rsid w:val="41BE11B5"/>
    <w:rsid w:val="46C11E16"/>
    <w:rsid w:val="475A6B5C"/>
    <w:rsid w:val="48475FEA"/>
    <w:rsid w:val="4AE37013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152B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A152B6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qFormat/>
    <w:rsid w:val="00A152B6"/>
    <w:rPr>
      <w:sz w:val="18"/>
      <w:szCs w:val="18"/>
    </w:rPr>
  </w:style>
  <w:style w:type="paragraph" w:styleId="a5">
    <w:name w:val="footer"/>
    <w:basedOn w:val="a"/>
    <w:link w:val="Char0"/>
    <w:qFormat/>
    <w:rsid w:val="00A15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A1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152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152B6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A152B6"/>
    <w:rPr>
      <w:kern w:val="2"/>
      <w:sz w:val="18"/>
      <w:szCs w:val="18"/>
    </w:rPr>
  </w:style>
  <w:style w:type="character" w:customStyle="1" w:styleId="CharChar1">
    <w:name w:val="Char Char1"/>
    <w:qFormat/>
    <w:locked/>
    <w:rsid w:val="00A152B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1"/>
    <w:link w:val="a4"/>
    <w:qFormat/>
    <w:rsid w:val="00A152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2022-07-26T14:29:00Z</dcterms:created>
  <dcterms:modified xsi:type="dcterms:W3CDTF">2022-10-20T06:17:00Z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8385F029B828464EA63E493B2A8EFE56</vt:lpwstr>
  </property>
</Properties>
</file>