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400"/>
        <w:gridCol w:w="1600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400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00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spacing w:line="260" w:lineRule="exact"/>
              <w:ind w:right="408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中国人民银行雄县支行一层维修改造工程</w:t>
            </w:r>
          </w:p>
        </w:tc>
        <w:tc>
          <w:tcPr>
            <w:tcW w:w="1312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公共场所</w:t>
            </w:r>
          </w:p>
        </w:tc>
        <w:tc>
          <w:tcPr>
            <w:tcW w:w="1400" w:type="dxa"/>
            <w:vAlign w:val="center"/>
          </w:tcPr>
          <w:p>
            <w:pPr>
              <w:pStyle w:val="11"/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河北省雄安新区雄县，朱宝行15027850160</w:t>
            </w:r>
          </w:p>
        </w:tc>
        <w:tc>
          <w:tcPr>
            <w:tcW w:w="1600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</w:p>
        </w:tc>
        <w:tc>
          <w:tcPr>
            <w:tcW w:w="250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</w:t>
            </w:r>
          </w:p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2022.6.5至2022.7.25</w:t>
            </w:r>
          </w:p>
        </w:tc>
        <w:tc>
          <w:tcPr>
            <w:tcW w:w="232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建筑施工承包</w:t>
            </w:r>
            <w:r>
              <w:rPr>
                <w:rFonts w:hint="eastAsia"/>
                <w:sz w:val="18"/>
              </w:rPr>
              <w:t>/装修装饰专业承包</w:t>
            </w:r>
            <w:r>
              <w:rPr>
                <w:rFonts w:hint="eastAsia"/>
                <w:sz w:val="18"/>
                <w:lang w:val="en-US" w:eastAsia="zh-CN"/>
              </w:rPr>
              <w:t>/</w:t>
            </w:r>
            <w:r>
              <w:rPr>
                <w:rFonts w:hint="eastAsia"/>
                <w:sz w:val="18"/>
              </w:rPr>
              <w:t>防腐保温专业承包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雄县赵岗宾馆</w:t>
            </w:r>
          </w:p>
        </w:tc>
        <w:tc>
          <w:tcPr>
            <w:tcW w:w="1312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265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宾馆</w:t>
            </w:r>
          </w:p>
        </w:tc>
        <w:tc>
          <w:tcPr>
            <w:tcW w:w="140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河北省雄安新区雄县，朱宝行15027850160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1班次/7：30至6：00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在施</w:t>
            </w:r>
          </w:p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2022.9.5至2022.10.31</w:t>
            </w:r>
          </w:p>
        </w:tc>
        <w:tc>
          <w:tcPr>
            <w:tcW w:w="232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建筑施工承包</w:t>
            </w:r>
            <w:r>
              <w:rPr>
                <w:rFonts w:hint="eastAsia"/>
                <w:sz w:val="18"/>
              </w:rPr>
              <w:t>/装修装饰专业承包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rFonts w:hint="eastAsia"/>
                <w:sz w:val="18"/>
              </w:rPr>
              <w:t>防腐保温专业承包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spacing w:line="260" w:lineRule="exact"/>
              <w:ind w:right="408"/>
              <w:jc w:val="center"/>
              <w:rPr>
                <w:sz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 w:eastAsia="宋体"/>
                <w:sz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both"/>
              <w:rPr>
                <w:rFonts w:hint="eastAsia"/>
                <w:sz w:val="18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0605"/>
          <w:tab w:val="left" w:pos="14807"/>
        </w:tabs>
        <w:spacing w:before="160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</w:t>
      </w:r>
      <w:r>
        <w:rPr>
          <w:sz w:val="21"/>
          <w:szCs w:val="21"/>
        </w:rPr>
        <w:t>单位：</w:t>
      </w:r>
      <w:r>
        <w:rPr>
          <w:rFonts w:hint="eastAsia"/>
          <w:sz w:val="21"/>
          <w:szCs w:val="21"/>
          <w:u w:val="single"/>
        </w:rPr>
        <w:t>河北雄翔建筑安装工程有限公司</w:t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366.5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="Times New Roman" w:hAnsi="Times New Roman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管理体系认证申请书—临时场所清单（08版）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NTM2ZjIxMTJlYWQwYjgwMjM4YTk2ODJiOTAyM2YifQ=="/>
  </w:docVars>
  <w:rsids>
    <w:rsidRoot w:val="005D2086"/>
    <w:rsid w:val="00133FB4"/>
    <w:rsid w:val="001525EE"/>
    <w:rsid w:val="001C72C7"/>
    <w:rsid w:val="00507DC8"/>
    <w:rsid w:val="005D2086"/>
    <w:rsid w:val="005D6FE8"/>
    <w:rsid w:val="00604DD4"/>
    <w:rsid w:val="007B196A"/>
    <w:rsid w:val="008B48C2"/>
    <w:rsid w:val="009D17BF"/>
    <w:rsid w:val="00AE58D9"/>
    <w:rsid w:val="00B73EA1"/>
    <w:rsid w:val="00CA1FB2"/>
    <w:rsid w:val="00D0450D"/>
    <w:rsid w:val="00D56B3A"/>
    <w:rsid w:val="00FB52AF"/>
    <w:rsid w:val="11EB04B1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3BCE1A4E"/>
    <w:rsid w:val="446E1F07"/>
    <w:rsid w:val="4F343D4D"/>
    <w:rsid w:val="55746AE5"/>
    <w:rsid w:val="5F16521D"/>
    <w:rsid w:val="6BF40694"/>
    <w:rsid w:val="74533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622</Words>
  <Characters>790</Characters>
  <Lines>6</Lines>
  <Paragraphs>1</Paragraphs>
  <TotalTime>2</TotalTime>
  <ScaleCrop>false</ScaleCrop>
  <LinksUpToDate>false</LinksUpToDate>
  <CharactersWithSpaces>803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同峰</cp:lastModifiedBy>
  <dcterms:modified xsi:type="dcterms:W3CDTF">2022-10-10T07:37:49Z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261F206B5EE6410FBEEF8ECBA1B749D2</vt:lpwstr>
  </property>
</Properties>
</file>