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南昌市景盛物业管理有限公司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lang w:val="en-US" w:eastAsia="zh-CN"/>
              </w:rPr>
              <w:t>0953-2022-QEO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李得友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</w:rPr>
              <w:t>13803515408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江西省南昌市新建区红谷十二庭47栋1单元1503室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FE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物业管理服务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企业确认人：</w:t>
            </w:r>
            <w:bookmarkStart w:id="10" w:name="_GoBack"/>
            <w:bookmarkEnd w:id="10"/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83D08B5"/>
    <w:rsid w:val="09D32C03"/>
    <w:rsid w:val="0AA703EE"/>
    <w:rsid w:val="0B7A7265"/>
    <w:rsid w:val="0C7D2FD9"/>
    <w:rsid w:val="11451BC1"/>
    <w:rsid w:val="13CB7970"/>
    <w:rsid w:val="16055AEF"/>
    <w:rsid w:val="16BB3EA4"/>
    <w:rsid w:val="182C520C"/>
    <w:rsid w:val="19AD3769"/>
    <w:rsid w:val="1F685118"/>
    <w:rsid w:val="230B7861"/>
    <w:rsid w:val="24847DAF"/>
    <w:rsid w:val="24B9253F"/>
    <w:rsid w:val="2A6D4575"/>
    <w:rsid w:val="2B6C1DBF"/>
    <w:rsid w:val="2C3C0832"/>
    <w:rsid w:val="2FDB1A09"/>
    <w:rsid w:val="32423374"/>
    <w:rsid w:val="377A6CE7"/>
    <w:rsid w:val="37A91727"/>
    <w:rsid w:val="3E490AFA"/>
    <w:rsid w:val="41BE11B5"/>
    <w:rsid w:val="45425072"/>
    <w:rsid w:val="46C11E16"/>
    <w:rsid w:val="475A6B5C"/>
    <w:rsid w:val="48475FEA"/>
    <w:rsid w:val="513C0851"/>
    <w:rsid w:val="521002B1"/>
    <w:rsid w:val="58904B3C"/>
    <w:rsid w:val="5BDF56FE"/>
    <w:rsid w:val="5CEA4C61"/>
    <w:rsid w:val="5D46476F"/>
    <w:rsid w:val="5D8B69C9"/>
    <w:rsid w:val="5F482AB0"/>
    <w:rsid w:val="66BB577F"/>
    <w:rsid w:val="6DE234F0"/>
    <w:rsid w:val="74F02369"/>
    <w:rsid w:val="762264D2"/>
    <w:rsid w:val="77925FB3"/>
    <w:rsid w:val="7B3A35D6"/>
    <w:rsid w:val="7B9F7064"/>
    <w:rsid w:val="7CDD1C7D"/>
    <w:rsid w:val="7D707C31"/>
    <w:rsid w:val="7F4E4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1080</Characters>
  <Lines>9</Lines>
  <Paragraphs>2</Paragraphs>
  <TotalTime>2</TotalTime>
  <ScaleCrop>false</ScaleCrop>
  <LinksUpToDate>false</LinksUpToDate>
  <CharactersWithSpaces>1425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2022-07-25T09:52:37Z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0BE4A92E7DD44050B8B6F9D2F09B029C</vt:lpwstr>
  </property>
</Properties>
</file>