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0" w:rsidRDefault="00997367" w:rsidP="00E45DD5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99736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E45DD5" w:rsidRPr="00E45DD5">
        <w:rPr>
          <w:rFonts w:hint="eastAsia"/>
        </w:rPr>
        <w:t xml:space="preserve"> </w:t>
      </w:r>
      <w:r w:rsidR="0027743C" w:rsidRPr="0027743C">
        <w:rPr>
          <w:rFonts w:ascii="宋体" w:hAnsi="宋体" w:cs="宋体" w:hint="eastAsia"/>
          <w:color w:val="000000"/>
          <w:kern w:val="0"/>
          <w:szCs w:val="21"/>
        </w:rPr>
        <w:t>沧州安德云</w:t>
      </w:r>
      <w:proofErr w:type="gramStart"/>
      <w:r w:rsidR="0027743C" w:rsidRPr="0027743C">
        <w:rPr>
          <w:rFonts w:ascii="宋体" w:hAnsi="宋体" w:cs="宋体" w:hint="eastAsia"/>
          <w:color w:val="000000"/>
          <w:kern w:val="0"/>
          <w:szCs w:val="21"/>
        </w:rPr>
        <w:t>科供应</w:t>
      </w:r>
      <w:proofErr w:type="gramEnd"/>
      <w:r w:rsidR="0027743C" w:rsidRPr="0027743C">
        <w:rPr>
          <w:rFonts w:ascii="宋体" w:hAnsi="宋体" w:cs="宋体" w:hint="eastAsia"/>
          <w:color w:val="000000"/>
          <w:kern w:val="0"/>
          <w:szCs w:val="21"/>
        </w:rPr>
        <w:t>链管理服务</w:t>
      </w:r>
      <w:r w:rsidR="0027743C">
        <w:rPr>
          <w:rFonts w:ascii="宋体" w:hAnsi="宋体" w:cs="宋体" w:hint="eastAsia"/>
          <w:color w:val="000000"/>
          <w:kern w:val="0"/>
          <w:szCs w:val="21"/>
        </w:rPr>
        <w:t>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>:</w:t>
      </w:r>
      <w:r w:rsidR="00E45DD5" w:rsidRPr="00E45DD5">
        <w:t xml:space="preserve"> </w:t>
      </w:r>
      <w:bookmarkStart w:id="0" w:name="合同编号"/>
      <w:r w:rsidR="0027743C">
        <w:rPr>
          <w:rFonts w:hint="eastAsia"/>
          <w:szCs w:val="44"/>
          <w:u w:val="single"/>
        </w:rPr>
        <w:t>0295-2021-QEO-2022</w:t>
      </w:r>
      <w:bookmarkEnd w:id="0"/>
    </w:p>
    <w:p w:rsidR="00EF1910" w:rsidRDefault="002A3D84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8E01A9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99736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2A3D84"/>
        </w:tc>
      </w:tr>
      <w:tr w:rsidR="008E01A9">
        <w:trPr>
          <w:trHeight w:val="1037"/>
        </w:trPr>
        <w:tc>
          <w:tcPr>
            <w:tcW w:w="4788" w:type="dxa"/>
            <w:gridSpan w:val="2"/>
          </w:tcPr>
          <w:p w:rsidR="00EF1910" w:rsidRDefault="00997367" w:rsidP="00E45DD5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2A3D8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2A3D84">
            <w:pPr>
              <w:rPr>
                <w:szCs w:val="21"/>
              </w:rPr>
            </w:pPr>
          </w:p>
          <w:p w:rsidR="00EF1910" w:rsidRDefault="00997367" w:rsidP="00E45DD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2A3D84">
            <w:pPr>
              <w:rPr>
                <w:szCs w:val="21"/>
              </w:rPr>
            </w:pPr>
          </w:p>
        </w:tc>
      </w:tr>
      <w:tr w:rsidR="008E01A9">
        <w:trPr>
          <w:trHeight w:val="985"/>
        </w:trPr>
        <w:tc>
          <w:tcPr>
            <w:tcW w:w="4788" w:type="dxa"/>
            <w:gridSpan w:val="2"/>
          </w:tcPr>
          <w:p w:rsidR="00EF1910" w:rsidRDefault="00997367" w:rsidP="00E45DD5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997367" w:rsidP="00E45DD5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2A3D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E45DD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97367" w:rsidP="00E45DD5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2A3D84">
            <w:pPr>
              <w:rPr>
                <w:szCs w:val="21"/>
                <w:u w:val="single"/>
              </w:rPr>
            </w:pPr>
          </w:p>
        </w:tc>
      </w:tr>
      <w:tr w:rsidR="008E01A9">
        <w:trPr>
          <w:trHeight w:val="802"/>
        </w:trPr>
        <w:tc>
          <w:tcPr>
            <w:tcW w:w="4788" w:type="dxa"/>
            <w:gridSpan w:val="2"/>
          </w:tcPr>
          <w:p w:rsidR="00EF1910" w:rsidRDefault="00997367" w:rsidP="00E45DD5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E45DD5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F1910" w:rsidRDefault="002A3D8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E45DD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2A3D84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2A3D8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E45DD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2A3D84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EF1910" w:rsidRDefault="00997367" w:rsidP="00E45DD5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2A3D84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8F6D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EF1910" w:rsidRDefault="00997367" w:rsidP="00E45DD5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 w:rsidR="0027743C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 w:rsidR="0027743C" w:rsidRDefault="0027743C" w:rsidP="00D51C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河北省沧州市运河区信和大厦11层1111室</w:t>
            </w:r>
          </w:p>
          <w:p w:rsidR="007C0D0E" w:rsidRDefault="007C0D0E" w:rsidP="00D51C2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bookmarkStart w:id="1" w:name="生产地址"/>
            <w:r w:rsidR="0027743C">
              <w:rPr>
                <w:rFonts w:ascii="宋体" w:hAnsi="宋体" w:cs="宋体"/>
                <w:color w:val="000000"/>
                <w:kern w:val="0"/>
                <w:szCs w:val="21"/>
              </w:rPr>
              <w:t>河北省沧州市运河区信和大厦11层1111室</w:t>
            </w:r>
            <w:bookmarkEnd w:id="1"/>
          </w:p>
        </w:tc>
        <w:tc>
          <w:tcPr>
            <w:tcW w:w="5043" w:type="dxa"/>
            <w:gridSpan w:val="3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C0D0E" w:rsidRDefault="00997367" w:rsidP="007C0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 w:rsidR="0027743C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 w:rsidR="0027743C" w:rsidRDefault="0027743C" w:rsidP="008F6DE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注册地址：</w:t>
            </w:r>
            <w:r w:rsidRPr="0027743C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河北省沧州市</w:t>
            </w:r>
            <w:proofErr w:type="gramStart"/>
            <w:r w:rsidRPr="0027743C">
              <w:rPr>
                <w:rFonts w:ascii="宋体" w:hAnsi="宋体" w:cs="宋体" w:hint="eastAsia"/>
                <w:color w:val="000000"/>
                <w:kern w:val="0"/>
                <w:szCs w:val="21"/>
              </w:rPr>
              <w:t>运河区泰合星耀城</w:t>
            </w:r>
            <w:proofErr w:type="gramEnd"/>
            <w:r w:rsidRPr="0027743C">
              <w:rPr>
                <w:rFonts w:ascii="宋体" w:hAnsi="宋体" w:cs="宋体" w:hint="eastAsia"/>
                <w:color w:val="000000"/>
                <w:kern w:val="0"/>
                <w:szCs w:val="21"/>
              </w:rPr>
              <w:t>7#楼1单元6层609号房</w:t>
            </w:r>
          </w:p>
          <w:p w:rsidR="00EF1910" w:rsidRDefault="007C0D0E" w:rsidP="002774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 w:rsidR="0027743C" w:rsidRPr="0027743C">
              <w:rPr>
                <w:rFonts w:hint="eastAsia"/>
              </w:rPr>
              <w:t>河北省沧州市</w:t>
            </w:r>
            <w:proofErr w:type="gramStart"/>
            <w:r w:rsidR="0027743C" w:rsidRPr="0027743C">
              <w:rPr>
                <w:rFonts w:hint="eastAsia"/>
              </w:rPr>
              <w:t>运河区泰合星耀城</w:t>
            </w:r>
            <w:proofErr w:type="gramEnd"/>
            <w:r w:rsidR="0027743C">
              <w:rPr>
                <w:rFonts w:hint="eastAsia"/>
              </w:rPr>
              <w:t>8</w:t>
            </w:r>
            <w:r w:rsidR="0027743C" w:rsidRPr="0027743C">
              <w:rPr>
                <w:rFonts w:hint="eastAsia"/>
              </w:rPr>
              <w:t>#</w:t>
            </w:r>
            <w:r w:rsidR="0027743C" w:rsidRPr="0027743C">
              <w:rPr>
                <w:rFonts w:hint="eastAsia"/>
              </w:rPr>
              <w:t>楼</w:t>
            </w:r>
            <w:r w:rsidR="0027743C" w:rsidRPr="0027743C">
              <w:rPr>
                <w:rFonts w:hint="eastAsia"/>
              </w:rPr>
              <w:t>1</w:t>
            </w:r>
            <w:r w:rsidR="0027743C">
              <w:rPr>
                <w:rFonts w:hint="eastAsia"/>
              </w:rPr>
              <w:t>107</w:t>
            </w:r>
            <w:r w:rsidR="0027743C" w:rsidRPr="0027743C">
              <w:rPr>
                <w:rFonts w:hint="eastAsia"/>
              </w:rPr>
              <w:t>号房</w:t>
            </w:r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2A3D84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2A3D84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2774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7C0D0E" w:rsidP="002774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</w:t>
            </w:r>
            <w:r w:rsidR="0027743C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.</w:t>
            </w:r>
            <w:r w:rsidR="0027743C">
              <w:rPr>
                <w:rFonts w:hint="eastAsia"/>
                <w:b/>
                <w:szCs w:val="21"/>
              </w:rPr>
              <w:t>3</w:t>
            </w:r>
          </w:p>
        </w:tc>
      </w:tr>
      <w:tr w:rsidR="008E01A9">
        <w:trPr>
          <w:trHeight w:val="165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E01A9">
        <w:trPr>
          <w:trHeight w:val="1364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2A3D84">
            <w:pPr>
              <w:rPr>
                <w:b/>
                <w:szCs w:val="21"/>
              </w:rPr>
            </w:pPr>
          </w:p>
          <w:p w:rsidR="00EF1910" w:rsidRDefault="002A3D84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15797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432C5F">
              <w:rPr>
                <w:rFonts w:hint="eastAsia"/>
                <w:b/>
                <w:szCs w:val="21"/>
              </w:rPr>
              <w:t>李凤娟</w:t>
            </w:r>
            <w:r w:rsidR="00432C5F">
              <w:rPr>
                <w:rFonts w:hint="eastAsia"/>
                <w:b/>
                <w:szCs w:val="21"/>
              </w:rPr>
              <w:t>2022.7.3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2A3D84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D4F82" w:rsidRDefault="00432C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2022.7.3</w:t>
            </w:r>
          </w:p>
        </w:tc>
      </w:tr>
    </w:tbl>
    <w:p w:rsidR="00EF1910" w:rsidRDefault="002A3D84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84" w:rsidRDefault="002A3D84">
      <w:r>
        <w:separator/>
      </w:r>
    </w:p>
  </w:endnote>
  <w:endnote w:type="continuationSeparator" w:id="0">
    <w:p w:rsidR="002A3D84" w:rsidRDefault="002A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84" w:rsidRDefault="002A3D84">
      <w:r>
        <w:separator/>
      </w:r>
    </w:p>
  </w:footnote>
  <w:footnote w:type="continuationSeparator" w:id="0">
    <w:p w:rsidR="002A3D84" w:rsidRDefault="002A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10" w:rsidRDefault="00997367" w:rsidP="007C0D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3D8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9973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997367" w:rsidP="007C0D0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1A9"/>
    <w:rsid w:val="00157973"/>
    <w:rsid w:val="0027743C"/>
    <w:rsid w:val="002A3D84"/>
    <w:rsid w:val="003D7F02"/>
    <w:rsid w:val="00432C5F"/>
    <w:rsid w:val="0070004B"/>
    <w:rsid w:val="00745BD3"/>
    <w:rsid w:val="007C0D0E"/>
    <w:rsid w:val="008E01A9"/>
    <w:rsid w:val="008F6DEB"/>
    <w:rsid w:val="00997367"/>
    <w:rsid w:val="00D51C2E"/>
    <w:rsid w:val="00E45DD5"/>
    <w:rsid w:val="00ED4F82"/>
    <w:rsid w:val="00EE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532</Characters>
  <Application>Microsoft Office Word</Application>
  <DocSecurity>0</DocSecurity>
  <Lines>4</Lines>
  <Paragraphs>1</Paragraphs>
  <ScaleCrop>false</ScaleCrop>
  <Company>番茄花园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49</cp:revision>
  <cp:lastPrinted>2016-01-28T05:47:00Z</cp:lastPrinted>
  <dcterms:created xsi:type="dcterms:W3CDTF">2019-04-22T04:30:00Z</dcterms:created>
  <dcterms:modified xsi:type="dcterms:W3CDTF">2022-07-22T06:36:00Z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