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-1079500</wp:posOffset>
            </wp:positionH>
            <wp:positionV relativeFrom="paragraph">
              <wp:posOffset>-824230</wp:posOffset>
            </wp:positionV>
            <wp:extent cx="7219950" cy="10329545"/>
            <wp:effectExtent l="0" t="0" r="6350" b="825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40054" t="26491" r="37569" b="16610"/>
                    <a:stretch>
                      <a:fillRect/>
                    </a:stretch>
                  </pic:blipFill>
                  <pic:spPr>
                    <a:xfrm>
                      <a:off x="0" y="0"/>
                      <a:ext cx="7219950" cy="1032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B2363"/>
    <w:rsid w:val="7F8B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2020-04-07T08:04:00Z</dcterms:created>
  <dc:creator>LIL</dc:creator>
  <cp:lastModifiedBy>LIL</cp:lastModifiedBy>
  <dcterms:modified xsi:type="dcterms:W3CDTF">2020-04-07T08:06:21Z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