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A0D04" w14:textId="77777777" w:rsidR="00FB2403" w:rsidRDefault="00FB2403">
      <w:pPr>
        <w:rPr>
          <w:rFonts w:ascii="黑体" w:eastAsia="黑体" w:hAnsi="黑体" w:cs="黑体"/>
          <w:sz w:val="24"/>
        </w:rPr>
      </w:pPr>
    </w:p>
    <w:p w14:paraId="25D21691" w14:textId="77777777" w:rsidR="00FB2403" w:rsidRDefault="0055198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远程审核（疫情期间）申请书</w:t>
      </w:r>
    </w:p>
    <w:p w14:paraId="07B8706D" w14:textId="77777777" w:rsidR="00FB2403" w:rsidRDefault="00FB240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3"/>
        <w:gridCol w:w="2244"/>
        <w:gridCol w:w="993"/>
        <w:gridCol w:w="1321"/>
        <w:gridCol w:w="1230"/>
        <w:gridCol w:w="2148"/>
      </w:tblGrid>
      <w:tr w:rsidR="00FB2403" w14:paraId="4568ABEB" w14:textId="77777777">
        <w:trPr>
          <w:trHeight w:val="575"/>
        </w:trPr>
        <w:tc>
          <w:tcPr>
            <w:tcW w:w="1833" w:type="dxa"/>
          </w:tcPr>
          <w:p w14:paraId="49BDBE78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</w:tcPr>
          <w:p w14:paraId="0F40D644" w14:textId="3837658D" w:rsidR="00FB2403" w:rsidRDefault="00300C65">
            <w:pPr>
              <w:rPr>
                <w:sz w:val="24"/>
              </w:rPr>
            </w:pPr>
            <w:r w:rsidRPr="00300C65">
              <w:rPr>
                <w:rFonts w:hint="eastAsia"/>
                <w:sz w:val="22"/>
                <w:szCs w:val="18"/>
              </w:rPr>
              <w:t>四机赛瓦石油钻采设备有限公司</w:t>
            </w:r>
          </w:p>
        </w:tc>
      </w:tr>
      <w:tr w:rsidR="00FB2403" w14:paraId="5D696759" w14:textId="77777777">
        <w:trPr>
          <w:trHeight w:val="575"/>
        </w:trPr>
        <w:tc>
          <w:tcPr>
            <w:tcW w:w="1833" w:type="dxa"/>
            <w:vAlign w:val="center"/>
          </w:tcPr>
          <w:p w14:paraId="5B983F92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 w14:paraId="7ACB9EC6" w14:textId="77777777" w:rsidR="00FB2403" w:rsidRDefault="00FB2403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09710DB" w14:textId="77777777" w:rsidR="00FB2403" w:rsidRDefault="0055198C"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 w14:paraId="6E6E965F" w14:textId="72ED9376" w:rsidR="00FB2403" w:rsidRDefault="00300C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吴鹏</w:t>
            </w:r>
          </w:p>
        </w:tc>
        <w:tc>
          <w:tcPr>
            <w:tcW w:w="1230" w:type="dxa"/>
            <w:vAlign w:val="center"/>
          </w:tcPr>
          <w:p w14:paraId="238B9B3F" w14:textId="77777777" w:rsidR="00FB2403" w:rsidRDefault="0055198C"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 w14:paraId="3DCF868B" w14:textId="33AF9277" w:rsidR="00FB2403" w:rsidRDefault="00300C65">
            <w:pPr>
              <w:rPr>
                <w:sz w:val="24"/>
              </w:rPr>
            </w:pPr>
            <w:r w:rsidRPr="00300C65">
              <w:rPr>
                <w:sz w:val="22"/>
                <w:szCs w:val="18"/>
              </w:rPr>
              <w:t>18672552208</w:t>
            </w:r>
          </w:p>
        </w:tc>
      </w:tr>
      <w:tr w:rsidR="00FB2403" w14:paraId="5B9AF626" w14:textId="77777777">
        <w:trPr>
          <w:trHeight w:val="848"/>
        </w:trPr>
        <w:tc>
          <w:tcPr>
            <w:tcW w:w="1833" w:type="dxa"/>
          </w:tcPr>
          <w:p w14:paraId="2FAEADE8" w14:textId="77777777" w:rsidR="00FB2403" w:rsidRDefault="0055198C"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 w14:paraId="5B525853" w14:textId="77777777" w:rsidR="00FB2403" w:rsidRDefault="0055198C">
            <w:pPr>
              <w:pStyle w:val="a0"/>
              <w:ind w:firstLineChars="0" w:firstLine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</w:tcPr>
          <w:p w14:paraId="01134717" w14:textId="4314265E" w:rsidR="00FB2403" w:rsidRPr="00A77984" w:rsidRDefault="00300C65">
            <w:pPr>
              <w:rPr>
                <w:sz w:val="24"/>
              </w:rPr>
            </w:pPr>
            <w:r w:rsidRPr="00300C65">
              <w:rPr>
                <w:rFonts w:hint="eastAsia"/>
                <w:sz w:val="22"/>
                <w:szCs w:val="18"/>
              </w:rPr>
              <w:t>湖北省荆州市荆州区西环路</w:t>
            </w:r>
          </w:p>
        </w:tc>
      </w:tr>
      <w:tr w:rsidR="00FB2403" w14:paraId="13CB625F" w14:textId="77777777">
        <w:trPr>
          <w:trHeight w:val="914"/>
        </w:trPr>
        <w:tc>
          <w:tcPr>
            <w:tcW w:w="1833" w:type="dxa"/>
            <w:vAlign w:val="center"/>
          </w:tcPr>
          <w:p w14:paraId="62E203DE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 w14:paraId="13BB4ED1" w14:textId="794F60CF" w:rsidR="00FB2403" w:rsidRDefault="00A77984">
            <w:pPr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>初审</w:t>
            </w:r>
            <w:r w:rsidR="0055198C">
              <w:rPr>
                <w:rFonts w:hint="eastAsia"/>
                <w:sz w:val="24"/>
              </w:rPr>
              <w:t xml:space="preserve">  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>监督审核</w:t>
            </w:r>
            <w:r w:rsidR="0055198C">
              <w:rPr>
                <w:rFonts w:hint="eastAsia"/>
                <w:sz w:val="24"/>
              </w:rPr>
              <w:t xml:space="preserve"> 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>再认证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>扩项审核</w:t>
            </w:r>
            <w:r w:rsidR="0055198C">
              <w:rPr>
                <w:rFonts w:hint="eastAsia"/>
                <w:sz w:val="24"/>
              </w:rPr>
              <w:t xml:space="preserve"> 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>其他；</w:t>
            </w:r>
          </w:p>
        </w:tc>
      </w:tr>
      <w:tr w:rsidR="00FB2403" w14:paraId="78745996" w14:textId="77777777">
        <w:trPr>
          <w:trHeight w:val="1550"/>
        </w:trPr>
        <w:tc>
          <w:tcPr>
            <w:tcW w:w="1833" w:type="dxa"/>
            <w:vAlign w:val="center"/>
          </w:tcPr>
          <w:p w14:paraId="7C89A40F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 w14:paraId="4767D394" w14:textId="52F5F464" w:rsidR="00FB2403" w:rsidRDefault="00A7798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MMS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QMS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EcMS  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EMS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OHSMS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 xml:space="preserve">FSMS   </w:t>
            </w:r>
            <w:r w:rsidR="0055198C">
              <w:rPr>
                <w:rFonts w:hint="eastAsia"/>
                <w:sz w:val="24"/>
              </w:rPr>
              <w:sym w:font="Wingdings" w:char="00A8"/>
            </w:r>
            <w:r w:rsidR="0055198C">
              <w:rPr>
                <w:rFonts w:hint="eastAsia"/>
                <w:sz w:val="24"/>
              </w:rPr>
              <w:t>HACCP</w:t>
            </w:r>
          </w:p>
          <w:p w14:paraId="752C9F9E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 w:rsidR="00FA1791">
              <w:rPr>
                <w:rFonts w:hint="eastAsia"/>
                <w:sz w:val="24"/>
              </w:rPr>
              <w:t xml:space="preserve"> </w:t>
            </w:r>
            <w:r w:rsidRPr="00FA1791"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 w:rsidRPr="00FA1791">
              <w:rPr>
                <w:rFonts w:hint="eastAsia"/>
                <w:color w:val="000000" w:themeColor="text1"/>
                <w:sz w:val="24"/>
              </w:rPr>
              <w:t>售后服务认证</w:t>
            </w:r>
            <w:r w:rsidRPr="00FA1791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FA1791"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 w:rsidRPr="00FA1791">
              <w:rPr>
                <w:rFonts w:hint="eastAsia"/>
                <w:color w:val="000000" w:themeColor="text1"/>
                <w:sz w:val="24"/>
              </w:rPr>
              <w:t>品牌认证</w:t>
            </w:r>
            <w:r w:rsidRPr="00FA1791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FA1791"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 w:rsidRPr="00FA1791"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 w14:paraId="4BF45BD8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B2403" w14:paraId="542262B8" w14:textId="77777777">
        <w:trPr>
          <w:trHeight w:val="2124"/>
        </w:trPr>
        <w:tc>
          <w:tcPr>
            <w:tcW w:w="1833" w:type="dxa"/>
            <w:vAlign w:val="center"/>
          </w:tcPr>
          <w:p w14:paraId="229DD3D1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 w14:paraId="1BD3CA60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受审核组织所在地区为疫情中、高风险区域，无法进行现场审核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2707895C" w14:textId="41261033" w:rsidR="00FB2403" w:rsidRDefault="00A7798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>疫情期间当地对外来人员有防控要求（需隔离等情况）</w:t>
            </w:r>
          </w:p>
          <w:p w14:paraId="672D6902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 w:rsidR="00FB2403" w14:paraId="1B7CA63A" w14:textId="77777777">
        <w:trPr>
          <w:trHeight w:val="2124"/>
        </w:trPr>
        <w:tc>
          <w:tcPr>
            <w:tcW w:w="1833" w:type="dxa"/>
            <w:vAlign w:val="center"/>
          </w:tcPr>
          <w:p w14:paraId="46320363" w14:textId="77777777" w:rsidR="00FB2403" w:rsidRDefault="00551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 w14:paraId="07B8BEF1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企业申请认证范围内的产品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服务描述：</w:t>
            </w:r>
          </w:p>
          <w:p w14:paraId="006C0090" w14:textId="77777777" w:rsidR="00A77984" w:rsidRDefault="00A77984">
            <w:pPr>
              <w:spacing w:line="360" w:lineRule="auto"/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管道防腐设备阴极保护深井阳极装置及配件、管道内保护补口器、不锈钢内补口接头加工；牺牲阳极、石油钻采专用设备（井口密封装置、采油井口设备及配件）、玻璃钢转换接头的生产与服务，管道检测（非压力管道），电子产品（计算机配件及耗材）的销售与服务</w:t>
            </w:r>
          </w:p>
          <w:p w14:paraId="01972856" w14:textId="7CE88CBC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企业认证范围内的产品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服务是否正常：</w:t>
            </w:r>
          </w:p>
          <w:p w14:paraId="1EF32936" w14:textId="065DAE81" w:rsidR="00FB2403" w:rsidRDefault="00A7798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正常</w:t>
            </w:r>
          </w:p>
          <w:p w14:paraId="7180B869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部分正常，目前不能提供的产品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服务是：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722F7789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近一年内，企业是否出现重大事故（含质量、环保、职业健康安全等）：</w:t>
            </w:r>
          </w:p>
          <w:p w14:paraId="2209ADD8" w14:textId="32327E4E" w:rsidR="00FB2403" w:rsidRDefault="00A7798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否</w:t>
            </w:r>
            <w:r w:rsidR="0055198C">
              <w:rPr>
                <w:rFonts w:hint="eastAsia"/>
                <w:sz w:val="24"/>
              </w:rPr>
              <w:t xml:space="preserve"> </w:t>
            </w:r>
          </w:p>
          <w:p w14:paraId="685F00AC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是，重大事故为：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</w:t>
            </w:r>
          </w:p>
          <w:p w14:paraId="1FA9B215" w14:textId="77777777" w:rsidR="00FB2403" w:rsidRDefault="0055198C"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近一年内，企业是否出现重大不合规事件（含媒体公众事件、被处罚、</w:t>
            </w:r>
            <w:r>
              <w:rPr>
                <w:rFonts w:hint="eastAsia"/>
                <w:sz w:val="24"/>
              </w:rPr>
              <w:lastRenderedPageBreak/>
              <w:t>被约谈等）：</w:t>
            </w:r>
          </w:p>
          <w:p w14:paraId="4C21A32C" w14:textId="475E9FF6" w:rsidR="00FB2403" w:rsidRDefault="00A7798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否</w:t>
            </w:r>
            <w:r w:rsidR="0055198C">
              <w:rPr>
                <w:rFonts w:hint="eastAsia"/>
                <w:sz w:val="24"/>
              </w:rPr>
              <w:t xml:space="preserve"> </w:t>
            </w:r>
          </w:p>
          <w:p w14:paraId="417DBD21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是，重大不合规事件为：</w:t>
            </w:r>
            <w:r>
              <w:rPr>
                <w:rFonts w:hint="eastAsia"/>
                <w:sz w:val="24"/>
              </w:rPr>
              <w:t xml:space="preserve">   </w:t>
            </w:r>
            <w:bookmarkEnd w:id="0"/>
          </w:p>
          <w:p w14:paraId="0FCD7548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近一年内，企业是否出现国抽产品不合格（例如停产整治、或罚款等）：</w:t>
            </w:r>
          </w:p>
          <w:p w14:paraId="5818F9E9" w14:textId="65FB9265" w:rsidR="00FB2403" w:rsidRDefault="00A7798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否</w:t>
            </w:r>
            <w:r w:rsidR="0055198C">
              <w:rPr>
                <w:rFonts w:hint="eastAsia"/>
                <w:sz w:val="24"/>
              </w:rPr>
              <w:t xml:space="preserve"> </w:t>
            </w:r>
          </w:p>
          <w:p w14:paraId="513846AC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是，国抽产品不合格为：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76FC04F4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企业影响管理体系运行情况（如但不限于：认证范围、场所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地址、组织架构等），是否存在变更？（监督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再认证适用）：</w:t>
            </w:r>
          </w:p>
          <w:p w14:paraId="3D5707FE" w14:textId="58C6ACC6" w:rsidR="00FB2403" w:rsidRDefault="00A7798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否</w:t>
            </w:r>
            <w:r w:rsidR="0055198C">
              <w:rPr>
                <w:rFonts w:hint="eastAsia"/>
                <w:sz w:val="24"/>
              </w:rPr>
              <w:t xml:space="preserve"> </w:t>
            </w:r>
          </w:p>
          <w:p w14:paraId="4EDA5EC9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是，变更内容为：</w:t>
            </w: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14:paraId="2A7311BF" w14:textId="77777777" w:rsidR="00FB2403" w:rsidRDefault="00FB2403">
            <w:pPr>
              <w:spacing w:line="360" w:lineRule="auto"/>
              <w:rPr>
                <w:sz w:val="24"/>
              </w:rPr>
            </w:pPr>
          </w:p>
        </w:tc>
      </w:tr>
      <w:tr w:rsidR="00FB2403" w14:paraId="7738E19B" w14:textId="77777777">
        <w:trPr>
          <w:trHeight w:val="2124"/>
        </w:trPr>
        <w:tc>
          <w:tcPr>
            <w:tcW w:w="1833" w:type="dxa"/>
            <w:vAlign w:val="center"/>
          </w:tcPr>
          <w:p w14:paraId="1801D0BF" w14:textId="77777777" w:rsidR="00FB2403" w:rsidRDefault="0055198C"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 w14:paraId="18B1E26A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、实施远程审核期望使用的会议软件：</w:t>
            </w:r>
          </w:p>
          <w:p w14:paraId="7B47CABB" w14:textId="29DD4829" w:rsidR="00FB2403" w:rsidRDefault="00A77984"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腾讯会议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企业微信</w:t>
            </w:r>
            <w:r w:rsidR="0055198C">
              <w:rPr>
                <w:rFonts w:hint="eastAsia"/>
                <w:sz w:val="24"/>
              </w:rPr>
              <w:t xml:space="preserve"> 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Zoom   </w:t>
            </w:r>
            <w:bookmarkStart w:id="2" w:name="_Hlk45312303"/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钉钉</w:t>
            </w:r>
            <w:bookmarkEnd w:id="2"/>
          </w:p>
          <w:p w14:paraId="0C395A0E" w14:textId="7AB44B5A" w:rsidR="00FB2403" w:rsidRDefault="00A779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企业自研系统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其他：</w:t>
            </w:r>
            <w:bookmarkEnd w:id="1"/>
          </w:p>
          <w:p w14:paraId="0F4070C7" w14:textId="77777777" w:rsidR="00FB2403" w:rsidRDefault="0055198C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 w14:paraId="363343C8" w14:textId="77777777" w:rsidR="00FB2403" w:rsidRDefault="00FB2403">
            <w:pPr>
              <w:spacing w:line="360" w:lineRule="auto"/>
              <w:rPr>
                <w:sz w:val="24"/>
              </w:rPr>
            </w:pPr>
          </w:p>
          <w:p w14:paraId="67BC200D" w14:textId="77777777" w:rsidR="00FB2403" w:rsidRDefault="00FB2403">
            <w:pPr>
              <w:spacing w:line="360" w:lineRule="auto"/>
              <w:rPr>
                <w:sz w:val="24"/>
              </w:rPr>
            </w:pPr>
          </w:p>
          <w:p w14:paraId="37268F1B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、远程审核获取现场信息的</w:t>
            </w:r>
            <w:r>
              <w:rPr>
                <w:rFonts w:hint="eastAsia"/>
                <w:sz w:val="24"/>
              </w:rPr>
              <w:t>ICT</w:t>
            </w:r>
            <w:r>
              <w:rPr>
                <w:rFonts w:hint="eastAsia"/>
                <w:sz w:val="24"/>
              </w:rPr>
              <w:t>方式：</w:t>
            </w:r>
          </w:p>
          <w:p w14:paraId="5D4CC65D" w14:textId="5F42B94C" w:rsidR="00FB2403" w:rsidRDefault="00A77984"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>手机摄像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专用移动互联网摄像设备</w:t>
            </w:r>
            <w:r w:rsidR="0055198C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闭路电视监控系统（</w:t>
            </w:r>
            <w:r w:rsidR="0055198C">
              <w:rPr>
                <w:rFonts w:hint="eastAsia"/>
                <w:sz w:val="24"/>
              </w:rPr>
              <w:t>CCTV</w:t>
            </w:r>
            <w:r w:rsidR="0055198C">
              <w:rPr>
                <w:rFonts w:hint="eastAsia"/>
                <w:sz w:val="24"/>
              </w:rPr>
              <w:t>）</w:t>
            </w:r>
            <w:bookmarkStart w:id="4" w:name="_Hlk45312476"/>
            <w:bookmarkEnd w:id="3"/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无人机</w:t>
            </w:r>
            <w:bookmarkEnd w:id="4"/>
            <w:r w:rsidR="0055198C">
              <w:rPr>
                <w:rFonts w:hint="eastAsia"/>
                <w:sz w:val="24"/>
              </w:rPr>
              <w:t xml:space="preserve">     </w:t>
            </w:r>
            <w:r w:rsidR="0055198C">
              <w:rPr>
                <w:rFonts w:hint="eastAsia"/>
                <w:sz w:val="24"/>
              </w:rPr>
              <w:t>□专用系统</w:t>
            </w:r>
            <w:r w:rsidR="0055198C">
              <w:rPr>
                <w:rFonts w:hint="eastAsia"/>
                <w:sz w:val="24"/>
              </w:rPr>
              <w:t>/</w:t>
            </w:r>
            <w:r w:rsidR="0055198C">
              <w:rPr>
                <w:rFonts w:hint="eastAsia"/>
                <w:sz w:val="24"/>
              </w:rPr>
              <w:t>设备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其他：</w:t>
            </w:r>
          </w:p>
          <w:p w14:paraId="6562C988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、远程审核获取信息的形式：</w:t>
            </w:r>
          </w:p>
          <w:p w14:paraId="19DA47E4" w14:textId="748C2864" w:rsidR="00FB2403" w:rsidRDefault="00A77984"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>电子文档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>照片或截屏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视频</w:t>
            </w:r>
            <w:r w:rsidR="0055198C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音频</w:t>
            </w:r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其他：</w:t>
            </w:r>
          </w:p>
          <w:p w14:paraId="6604B55E" w14:textId="77777777" w:rsidR="00FB2403" w:rsidRDefault="00FB2403">
            <w:pPr>
              <w:pStyle w:val="a0"/>
            </w:pPr>
          </w:p>
          <w:bookmarkEnd w:id="5"/>
          <w:p w14:paraId="5DAEB22F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、信息传输方式：</w:t>
            </w:r>
          </w:p>
          <w:p w14:paraId="11F6A984" w14:textId="6F4D1C18" w:rsidR="00FB2403" w:rsidRDefault="00A77984">
            <w:pPr>
              <w:spacing w:line="360" w:lineRule="auto"/>
              <w:rPr>
                <w:sz w:val="24"/>
              </w:rPr>
            </w:pPr>
            <w:bookmarkStart w:id="6" w:name="_Hlk45314092"/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共享屏幕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邮件</w:t>
            </w:r>
            <w:r w:rsidR="0055198C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共享站点</w:t>
            </w:r>
            <w:r w:rsidR="0055198C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临时访客登录</w:t>
            </w:r>
            <w:bookmarkEnd w:id="6"/>
            <w:r w:rsidR="0055198C">
              <w:rPr>
                <w:rFonts w:hint="eastAsia"/>
                <w:sz w:val="24"/>
              </w:rPr>
              <w:t xml:space="preserve"> 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VPN </w:t>
            </w:r>
            <w:bookmarkStart w:id="7" w:name="_Hlk45314315"/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□</w:t>
            </w:r>
            <w:r w:rsidR="0055198C">
              <w:rPr>
                <w:rFonts w:hint="eastAsia"/>
                <w:sz w:val="24"/>
              </w:rPr>
              <w:t xml:space="preserve"> </w:t>
            </w:r>
            <w:r w:rsidR="0055198C">
              <w:rPr>
                <w:rFonts w:hint="eastAsia"/>
                <w:sz w:val="24"/>
              </w:rPr>
              <w:t>其他：</w:t>
            </w:r>
            <w:bookmarkEnd w:id="7"/>
          </w:p>
          <w:p w14:paraId="3ED1EAC5" w14:textId="77777777" w:rsidR="00FB2403" w:rsidRDefault="00FB2403">
            <w:pPr>
              <w:pStyle w:val="a0"/>
            </w:pPr>
          </w:p>
          <w:p w14:paraId="16285BCA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、客户对于远程审核的限制要求：</w:t>
            </w:r>
          </w:p>
          <w:p w14:paraId="25560E28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物理场所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过程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14:paraId="7169C9BA" w14:textId="77777777" w:rsidR="00FB2403" w:rsidRDefault="00FB2403">
            <w:pPr>
              <w:spacing w:line="360" w:lineRule="auto"/>
              <w:rPr>
                <w:sz w:val="24"/>
              </w:rPr>
            </w:pPr>
          </w:p>
          <w:p w14:paraId="026CE36E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、客户对于远程审核的安全性、保密性要求：</w:t>
            </w:r>
          </w:p>
          <w:p w14:paraId="265D9402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□特殊要求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□签订保密协议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14:paraId="6F03C82C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、浏览现场特殊要求：</w:t>
            </w:r>
          </w:p>
          <w:p w14:paraId="7F2340B5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bookmarkEnd w:id="8"/>
            <w:r>
              <w:rPr>
                <w:rFonts w:hint="eastAsia"/>
                <w:sz w:val="24"/>
              </w:rPr>
              <w:t>静电要求</w:t>
            </w:r>
            <w:r>
              <w:rPr>
                <w:rFonts w:hint="eastAsia"/>
                <w:sz w:val="24"/>
              </w:rPr>
              <w:t xml:space="preserve"> </w:t>
            </w:r>
            <w:bookmarkStart w:id="9" w:name="_Hlk45347806"/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保密要求</w:t>
            </w:r>
            <w:bookmarkEnd w:id="9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不可以携带手机或通讯设备场所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通信信号屏蔽场所□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危害因素作业场所□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</w:p>
          <w:p w14:paraId="0676625C" w14:textId="77777777" w:rsidR="00FB2403" w:rsidRDefault="00551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14:paraId="06A8079E" w14:textId="77777777" w:rsidR="00FB2403" w:rsidRDefault="00FB2403">
            <w:pPr>
              <w:spacing w:line="360" w:lineRule="auto"/>
              <w:rPr>
                <w:sz w:val="24"/>
              </w:rPr>
            </w:pPr>
          </w:p>
        </w:tc>
      </w:tr>
      <w:tr w:rsidR="00FB2403" w14:paraId="01195567" w14:textId="77777777">
        <w:trPr>
          <w:trHeight w:val="2124"/>
        </w:trPr>
        <w:tc>
          <w:tcPr>
            <w:tcW w:w="1833" w:type="dxa"/>
            <w:vAlign w:val="center"/>
          </w:tcPr>
          <w:p w14:paraId="5C33F3C3" w14:textId="77777777" w:rsidR="00FB2403" w:rsidRDefault="0055198C">
            <w:pPr>
              <w:pStyle w:val="a0"/>
              <w:ind w:firstLineChars="0"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lastRenderedPageBreak/>
              <w:t>请加盖企业公章</w:t>
            </w:r>
          </w:p>
          <w:p w14:paraId="501B74CD" w14:textId="77777777" w:rsidR="00FB2403" w:rsidRDefault="00FB2403"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 w14:paraId="485CCB11" w14:textId="77777777" w:rsidR="00FB2403" w:rsidRDefault="0055198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 w14:paraId="2AE728EA" w14:textId="77777777" w:rsidR="00FB2403" w:rsidRDefault="00FB2403">
            <w:pPr>
              <w:spacing w:line="360" w:lineRule="auto"/>
              <w:rPr>
                <w:sz w:val="24"/>
              </w:rPr>
            </w:pPr>
          </w:p>
        </w:tc>
      </w:tr>
    </w:tbl>
    <w:p w14:paraId="43EE1354" w14:textId="77777777" w:rsidR="00FB2403" w:rsidRDefault="00FB2403"/>
    <w:sectPr w:rsidR="00FB2403" w:rsidSect="00FB2403">
      <w:headerReference w:type="default" r:id="rId8"/>
      <w:pgSz w:w="11906" w:h="16838"/>
      <w:pgMar w:top="1440" w:right="1080" w:bottom="1440" w:left="108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B3940" w14:textId="77777777" w:rsidR="00F11AF1" w:rsidRDefault="00F11AF1" w:rsidP="00FB2403">
      <w:r>
        <w:separator/>
      </w:r>
    </w:p>
  </w:endnote>
  <w:endnote w:type="continuationSeparator" w:id="0">
    <w:p w14:paraId="01C0FC7E" w14:textId="77777777" w:rsidR="00F11AF1" w:rsidRDefault="00F11AF1" w:rsidP="00FB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D7ECE" w14:textId="77777777" w:rsidR="00F11AF1" w:rsidRDefault="00F11AF1" w:rsidP="00FB2403">
      <w:r>
        <w:separator/>
      </w:r>
    </w:p>
  </w:footnote>
  <w:footnote w:type="continuationSeparator" w:id="0">
    <w:p w14:paraId="11A66FB8" w14:textId="77777777" w:rsidR="00F11AF1" w:rsidRDefault="00F11AF1" w:rsidP="00FB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C5CF1" w14:textId="77777777" w:rsidR="00FB2403" w:rsidRDefault="0055198C">
    <w:pPr>
      <w:pStyle w:val="a8"/>
      <w:pBdr>
        <w:bottom w:val="none" w:sz="0" w:space="0" w:color="auto"/>
      </w:pBdr>
      <w:tabs>
        <w:tab w:val="left" w:pos="1064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FA2235" wp14:editId="5BFF01F3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17667560" w14:textId="77777777" w:rsidR="00FB2403" w:rsidRDefault="00F11AF1">
    <w:pPr>
      <w:pStyle w:val="a8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0FAB8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35pt;margin-top:12.35pt;width:193.75pt;height:20.6pt;z-index:251659264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 stroked="f">
          <v:textbox>
            <w:txbxContent>
              <w:p w14:paraId="0D736600" w14:textId="77777777" w:rsidR="00FB2403" w:rsidRDefault="0055198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远程审核（疫情期间）申请书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2.0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）</w:t>
                </w:r>
              </w:p>
            </w:txbxContent>
          </v:textbox>
        </v:shape>
      </w:pict>
    </w:r>
    <w:r w:rsidR="0055198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B1A5F6" w14:textId="77777777" w:rsidR="00FB2403" w:rsidRDefault="0055198C" w:rsidP="00FA1791">
    <w:pPr>
      <w:pStyle w:val="a8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A38B026" w14:textId="77777777" w:rsidR="00FB2403" w:rsidRDefault="00FB24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07A3"/>
    <w:multiLevelType w:val="singleLevel"/>
    <w:tmpl w:val="286707A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B440EF"/>
    <w:rsid w:val="00000116"/>
    <w:rsid w:val="00012CD1"/>
    <w:rsid w:val="001E715B"/>
    <w:rsid w:val="00242985"/>
    <w:rsid w:val="002A6717"/>
    <w:rsid w:val="00300C65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73071"/>
    <w:rsid w:val="008F28A0"/>
    <w:rsid w:val="009C0A76"/>
    <w:rsid w:val="00A77984"/>
    <w:rsid w:val="00BB4D73"/>
    <w:rsid w:val="00BD6E17"/>
    <w:rsid w:val="00C04E62"/>
    <w:rsid w:val="00C819DF"/>
    <w:rsid w:val="00D37867"/>
    <w:rsid w:val="00DD2D42"/>
    <w:rsid w:val="00E27C31"/>
    <w:rsid w:val="00F11AF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6055AEF"/>
    <w:rsid w:val="16BB3EA4"/>
    <w:rsid w:val="19AD3769"/>
    <w:rsid w:val="1F685118"/>
    <w:rsid w:val="24847DAF"/>
    <w:rsid w:val="2C3C0832"/>
    <w:rsid w:val="2FDB1A09"/>
    <w:rsid w:val="32423374"/>
    <w:rsid w:val="377A6CE7"/>
    <w:rsid w:val="37A91727"/>
    <w:rsid w:val="3E490AFA"/>
    <w:rsid w:val="41BE11B5"/>
    <w:rsid w:val="46C11E16"/>
    <w:rsid w:val="475A6B5C"/>
    <w:rsid w:val="48475FEA"/>
    <w:rsid w:val="513C0851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E551F26"/>
  <w15:docId w15:val="{8F51F0E8-4BDD-4AEA-BD9C-DB90CB62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FB240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FB2403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qFormat/>
    <w:rsid w:val="00FB2403"/>
    <w:rPr>
      <w:sz w:val="18"/>
      <w:szCs w:val="18"/>
    </w:rPr>
  </w:style>
  <w:style w:type="paragraph" w:styleId="a6">
    <w:name w:val="footer"/>
    <w:basedOn w:val="a"/>
    <w:link w:val="a7"/>
    <w:qFormat/>
    <w:rsid w:val="00FB2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FB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FB2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FB2403"/>
    <w:rPr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sid w:val="00FB2403"/>
    <w:rPr>
      <w:kern w:val="2"/>
      <w:sz w:val="18"/>
      <w:szCs w:val="18"/>
    </w:rPr>
  </w:style>
  <w:style w:type="character" w:customStyle="1" w:styleId="CharChar1">
    <w:name w:val="Char Char1"/>
    <w:qFormat/>
    <w:locked/>
    <w:rsid w:val="00FB240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5">
    <w:name w:val="批注框文本 字符"/>
    <w:basedOn w:val="a1"/>
    <w:link w:val="a4"/>
    <w:qFormat/>
    <w:rsid w:val="00FB24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ABB</cp:lastModifiedBy>
  <cp:revision>7</cp:revision>
  <dcterms:created xsi:type="dcterms:W3CDTF">2022-01-05T08:40:00Z</dcterms:created>
  <dcterms:modified xsi:type="dcterms:W3CDTF">2022-06-13T08:34:00Z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0BE4A92E7DD44050B8B6F9D2F09B029C</vt:lpwstr>
  </property>
</Properties>
</file>