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江西美达教育设备集团有限公司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0302-2021-QE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0912-2021-SA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0041-2018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0028-2020-SB</w:t>
            </w: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杨国平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18170551966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江西省宜春市樟树市城北工业园清江大道666号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室内外健身器材、制室营具、学校校具、礼堂椅、排椅、乒乓球台、学生公寓床、铁床、课桌椅、餐桌、讲台、黑板、实验台（桌)的生产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企业确认人：</w:t>
            </w:r>
            <w:r>
              <w:rPr>
                <w:rFonts w:hint="eastAsia"/>
                <w:sz w:val="24"/>
                <w:lang w:val="en-US" w:eastAsia="zh-CN"/>
              </w:rPr>
              <w:t>杨国平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0D117031"/>
    <w:rsid w:val="13CB7970"/>
    <w:rsid w:val="16055AEF"/>
    <w:rsid w:val="167F2F43"/>
    <w:rsid w:val="16BB3EA4"/>
    <w:rsid w:val="183472DA"/>
    <w:rsid w:val="19AD3769"/>
    <w:rsid w:val="1E707ECB"/>
    <w:rsid w:val="1F685118"/>
    <w:rsid w:val="24847DAF"/>
    <w:rsid w:val="2AD802E5"/>
    <w:rsid w:val="2C0C2F3B"/>
    <w:rsid w:val="2C3C0832"/>
    <w:rsid w:val="2FDB1A09"/>
    <w:rsid w:val="32423374"/>
    <w:rsid w:val="377A6CE7"/>
    <w:rsid w:val="37A91727"/>
    <w:rsid w:val="38E928FC"/>
    <w:rsid w:val="3E490AFA"/>
    <w:rsid w:val="3ED934BD"/>
    <w:rsid w:val="41BE11B5"/>
    <w:rsid w:val="45425072"/>
    <w:rsid w:val="46C11E16"/>
    <w:rsid w:val="475A6B5C"/>
    <w:rsid w:val="48475FEA"/>
    <w:rsid w:val="48F14220"/>
    <w:rsid w:val="513C0851"/>
    <w:rsid w:val="58904B3C"/>
    <w:rsid w:val="5BDF56FE"/>
    <w:rsid w:val="5D46476F"/>
    <w:rsid w:val="5D8B69C9"/>
    <w:rsid w:val="762264D2"/>
    <w:rsid w:val="7A0D427A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1006</Characters>
  <Lines>9</Lines>
  <Paragraphs>2</Paragraphs>
  <TotalTime>2</TotalTime>
  <ScaleCrop>false</ScaleCrop>
  <LinksUpToDate>false</LinksUpToDate>
  <CharactersWithSpaces>1351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2022-05-20T09:45:47Z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0BE4A92E7DD44050B8B6F9D2F09B029C</vt:lpwstr>
  </property>
</Properties>
</file>