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sz w:val="32"/>
          <w:szCs w:val="28"/>
          <w:lang w:eastAsia="zh-CN"/>
        </w:rPr>
        <w:t>大庆采艺技术开发有限公司</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25</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18000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壹万捌仟</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8500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捌仟伍佰</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bookmarkStart w:id="0" w:name="_GoBack"/>
      <w:bookmarkEnd w:id="0"/>
      <w:permStart w:id="20" w:edGrp="everyone"/>
      <w:r>
        <w:rPr>
          <w:rFonts w:hint="eastAsia" w:ascii="宋体" w:hAnsi="宋体"/>
          <w:color w:val="000000" w:themeColor="text1"/>
          <w:sz w:val="24"/>
          <w:szCs w:val="24"/>
          <w:lang w:eastAsia="zh-CN"/>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大庆采艺技术开发有限公司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91230604736913566T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黑龙江省大庆市让胡路区乡镇小区香港8号楼8号厅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宋体" w:hAnsi="宋体" w:cs="宋体"/>
                <w:color w:val="000000" w:themeColor="text1"/>
                <w:sz w:val="24"/>
                <w:szCs w:val="24"/>
              </w:rPr>
              <w:t>大庆采艺技术开发有限公司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sz w:val="24"/>
                <w:szCs w:val="24"/>
              </w:rPr>
              <w:t>91230604736913566T</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1"/>
                <w:szCs w:val="21"/>
              </w:rPr>
              <w:t>黑龙江省大庆市让胡路区乡镇小区香港8号楼8号厅</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color w:val="000000" w:themeColor="text1"/>
                <w:kern w:val="0"/>
                <w:szCs w:val="21"/>
                <w:lang w:eastAsia="zh-CN"/>
              </w:rPr>
              <w:t>中国银行大庆油田支行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lang w:val="en-US" w:eastAsia="zh-CN"/>
              </w:rPr>
              <w:t>91230604736913566T</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5155022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r>
              <w:rPr>
                <w:rFonts w:hint="eastAsia" w:ascii="宋体" w:hAnsi="宋体"/>
                <w:szCs w:val="21"/>
                <w:u w:val="none"/>
              </w:rPr>
              <w:t>大庆市让胡路区经济开发区开元大街16号</w:t>
            </w:r>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ascii="宋体" w:hAnsi="宋体" w:eastAsia="宋体" w:cs="宋体"/>
                <w:i w:val="0"/>
                <w:color w:val="000000"/>
                <w:kern w:val="0"/>
                <w:sz w:val="22"/>
                <w:szCs w:val="22"/>
                <w:u w:val="none"/>
                <w:lang w:val="en-US" w:eastAsia="zh-CN" w:bidi="ar"/>
              </w:rPr>
              <w:t>荣洪涛</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ascii="宋体" w:hAnsi="宋体" w:eastAsia="宋体" w:cs="宋体"/>
                <w:i w:val="0"/>
                <w:color w:val="000000"/>
                <w:kern w:val="0"/>
                <w:sz w:val="22"/>
                <w:szCs w:val="22"/>
                <w:u w:val="none"/>
                <w:lang w:val="en-US" w:eastAsia="zh-CN" w:bidi="ar"/>
              </w:rPr>
              <w:t>13904591478</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2022</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5</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12</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3360"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 xml:space="preserve">2 A/2认证合同 </w:t>
    </w:r>
    <w:r>
      <w:pict>
        <v:line id="_x0000_s2088" o:spid="_x0000_s2088" o:spt="20" style="position:absolute;left:0pt;margin-left:545.45pt;margin-top:8.35pt;height:0pt;width:490.35pt;z-index:251662336;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认证合同 </w:t>
    </w:r>
    <w:r>
      <w:pict>
        <v:line id="_x0000_s2053" o:spid="_x0000_s2053" o:spt="20" style="position:absolute;left:0pt;margin-left:545.45pt;margin-top:8.35pt;height:0pt;width:490.35pt;z-index:251659264;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F2B6F5B"/>
    <w:rsid w:val="11162CD7"/>
    <w:rsid w:val="112F4C4B"/>
    <w:rsid w:val="116F4196"/>
    <w:rsid w:val="15634011"/>
    <w:rsid w:val="1CEC2B3E"/>
    <w:rsid w:val="20B17AB1"/>
    <w:rsid w:val="22506E3B"/>
    <w:rsid w:val="25747EBD"/>
    <w:rsid w:val="2CE850D0"/>
    <w:rsid w:val="2DEA4498"/>
    <w:rsid w:val="376409AD"/>
    <w:rsid w:val="3C4C4652"/>
    <w:rsid w:val="3D06497C"/>
    <w:rsid w:val="426D00FA"/>
    <w:rsid w:val="47010E2C"/>
    <w:rsid w:val="482C010F"/>
    <w:rsid w:val="495E7CF3"/>
    <w:rsid w:val="4EEC6F6E"/>
    <w:rsid w:val="521C2FA3"/>
    <w:rsid w:val="59517783"/>
    <w:rsid w:val="5AA24261"/>
    <w:rsid w:val="616109D2"/>
    <w:rsid w:val="620E1B1A"/>
    <w:rsid w:val="63124CEC"/>
    <w:rsid w:val="649C7F73"/>
    <w:rsid w:val="64B61035"/>
    <w:rsid w:val="65654809"/>
    <w:rsid w:val="67401089"/>
    <w:rsid w:val="6ACD3BCD"/>
    <w:rsid w:val="6EBF4F8A"/>
    <w:rsid w:val="70D311C0"/>
    <w:rsid w:val="729C7952"/>
    <w:rsid w:val="739A7D73"/>
    <w:rsid w:val="740B2A1F"/>
    <w:rsid w:val="78B36681"/>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8"/>
    <customShpInfo spid="_x0000_s2084"/>
    <customShpInfo spid="_x0000_s208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DC04-F785-418D-9EF5-234F9E21D3C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5071</Words>
  <Characters>5606</Characters>
  <Lines>45</Lines>
  <Paragraphs>12</Paragraphs>
  <TotalTime>7</TotalTime>
  <ScaleCrop>false</ScaleCrop>
  <LinksUpToDate>false</LinksUpToDate>
  <CharactersWithSpaces>6001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WPS_1645087757</cp:lastModifiedBy>
  <cp:lastPrinted>2021-11-11T01:46:00Z</cp:lastPrinted>
  <dcterms:modified xsi:type="dcterms:W3CDTF">2022-05-13T01:26:42Z</dcterms:modified>
  <dc:title>WSF/RO004-A</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68A723BD9347455A910BF1A3D813E16D</vt:lpwstr>
  </property>
</Properties>
</file>