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82ACB" w14:textId="77777777" w:rsidR="00FB2403" w:rsidRDefault="00FB2403">
      <w:pPr>
        <w:rPr>
          <w:rFonts w:ascii="黑体" w:eastAsia="黑体" w:hAnsi="黑体" w:cs="黑体"/>
          <w:sz w:val="24"/>
        </w:rPr>
      </w:pPr>
    </w:p>
    <w:p w14:paraId="6C2E98F7" w14:textId="77777777" w:rsidR="00FB2403" w:rsidRDefault="0055198C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远程审核（疫情期间）申请书</w:t>
      </w:r>
    </w:p>
    <w:p w14:paraId="52AF3929" w14:textId="77777777" w:rsidR="00FB2403" w:rsidRDefault="00FB240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3"/>
        <w:gridCol w:w="2244"/>
        <w:gridCol w:w="993"/>
        <w:gridCol w:w="1321"/>
        <w:gridCol w:w="1230"/>
        <w:gridCol w:w="2148"/>
      </w:tblGrid>
      <w:tr w:rsidR="00FB2403" w14:paraId="56EE5B8C" w14:textId="77777777">
        <w:trPr>
          <w:trHeight w:val="575"/>
        </w:trPr>
        <w:tc>
          <w:tcPr>
            <w:tcW w:w="1833" w:type="dxa"/>
          </w:tcPr>
          <w:p w14:paraId="2730B66F" w14:textId="77777777" w:rsidR="00FB2403" w:rsidRDefault="005519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</w:tcPr>
          <w:p w14:paraId="12D38051" w14:textId="01C345EC" w:rsidR="00FB2403" w:rsidRDefault="001F6DB4">
            <w:pPr>
              <w:rPr>
                <w:sz w:val="24"/>
              </w:rPr>
            </w:pPr>
            <w:r w:rsidRPr="00FD7E2D">
              <w:rPr>
                <w:rFonts w:hint="eastAsia"/>
                <w:spacing w:val="16"/>
                <w:sz w:val="28"/>
                <w:u w:val="single"/>
              </w:rPr>
              <w:t>大庆市畅恒石油科技有限公司</w:t>
            </w:r>
          </w:p>
        </w:tc>
      </w:tr>
      <w:tr w:rsidR="00FB2403" w14:paraId="16E0E27B" w14:textId="77777777">
        <w:trPr>
          <w:trHeight w:val="575"/>
        </w:trPr>
        <w:tc>
          <w:tcPr>
            <w:tcW w:w="1833" w:type="dxa"/>
            <w:vAlign w:val="center"/>
          </w:tcPr>
          <w:p w14:paraId="113AE593" w14:textId="77777777" w:rsidR="00FB2403" w:rsidRDefault="005519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 w14:paraId="1B85F878" w14:textId="77777777" w:rsidR="00FB2403" w:rsidRDefault="00FB2403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7D99D2AE" w14:textId="77777777" w:rsidR="00FB2403" w:rsidRDefault="0055198C">
            <w:pPr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 w14:paraId="11345B2B" w14:textId="51E616A5" w:rsidR="00FB2403" w:rsidRDefault="001F6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蔡晓铭</w:t>
            </w:r>
          </w:p>
        </w:tc>
        <w:tc>
          <w:tcPr>
            <w:tcW w:w="1230" w:type="dxa"/>
            <w:vAlign w:val="center"/>
          </w:tcPr>
          <w:p w14:paraId="209A4123" w14:textId="77777777" w:rsidR="00FB2403" w:rsidRDefault="0055198C">
            <w:pPr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 w14:paraId="58C19E40" w14:textId="561FD288" w:rsidR="00FB2403" w:rsidRDefault="001F6DB4">
            <w:pPr>
              <w:rPr>
                <w:sz w:val="24"/>
              </w:rPr>
            </w:pPr>
            <w:r>
              <w:rPr>
                <w:rFonts w:ascii="ˎ̥" w:hAnsi="ˎ̥"/>
                <w:sz w:val="18"/>
                <w:szCs w:val="18"/>
              </w:rPr>
              <w:t>13936990049</w:t>
            </w:r>
          </w:p>
        </w:tc>
      </w:tr>
      <w:tr w:rsidR="00FB2403" w14:paraId="4A4E0990" w14:textId="77777777">
        <w:trPr>
          <w:trHeight w:val="848"/>
        </w:trPr>
        <w:tc>
          <w:tcPr>
            <w:tcW w:w="1833" w:type="dxa"/>
          </w:tcPr>
          <w:p w14:paraId="4C5D4B5F" w14:textId="77777777" w:rsidR="00FB2403" w:rsidRDefault="0055198C"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 w14:paraId="32214850" w14:textId="77777777" w:rsidR="00FB2403" w:rsidRDefault="0055198C">
            <w:pPr>
              <w:pStyle w:val="a0"/>
              <w:ind w:firstLineChars="0" w:firstLine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</w:tcPr>
          <w:p w14:paraId="41E005DF" w14:textId="19E0E941" w:rsidR="00FB2403" w:rsidRDefault="001F6DB4">
            <w:pPr>
              <w:rPr>
                <w:sz w:val="24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黑龙江省大庆市让胡路区民营科技园新贤路</w:t>
            </w: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号</w:t>
            </w:r>
          </w:p>
        </w:tc>
      </w:tr>
      <w:tr w:rsidR="00FB2403" w14:paraId="6890979A" w14:textId="77777777">
        <w:trPr>
          <w:trHeight w:val="914"/>
        </w:trPr>
        <w:tc>
          <w:tcPr>
            <w:tcW w:w="1833" w:type="dxa"/>
            <w:vAlign w:val="center"/>
          </w:tcPr>
          <w:p w14:paraId="2ED1B314" w14:textId="77777777" w:rsidR="00FB2403" w:rsidRDefault="005519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 w14:paraId="3DCFD0F8" w14:textId="5FD7F17F" w:rsidR="00FB2403" w:rsidRDefault="005519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初审</w:t>
            </w:r>
            <w:r>
              <w:rPr>
                <w:rFonts w:hint="eastAsia"/>
                <w:sz w:val="24"/>
              </w:rPr>
              <w:t xml:space="preserve">    </w:t>
            </w:r>
            <w:r w:rsidR="001F6DB4">
              <w:rPr>
                <w:rFonts w:ascii="宋体" w:eastAsia="宋体" w:hAnsi="宋体"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>监督审核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再认证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扩项审核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 w:rsidR="00FB2403" w14:paraId="6EDD3BAE" w14:textId="77777777">
        <w:trPr>
          <w:trHeight w:val="1550"/>
        </w:trPr>
        <w:tc>
          <w:tcPr>
            <w:tcW w:w="1833" w:type="dxa"/>
            <w:vAlign w:val="center"/>
          </w:tcPr>
          <w:p w14:paraId="0E14E32A" w14:textId="77777777" w:rsidR="00FB2403" w:rsidRDefault="005519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 w14:paraId="525B6B2B" w14:textId="452599E9" w:rsidR="00FB2403" w:rsidRDefault="001F6DB4">
            <w:pPr>
              <w:spacing w:line="360" w:lineRule="auto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■</w:t>
            </w:r>
            <w:r w:rsidR="0055198C">
              <w:rPr>
                <w:rFonts w:hint="eastAsia"/>
                <w:sz w:val="24"/>
              </w:rPr>
              <w:t xml:space="preserve">MMS  </w:t>
            </w:r>
            <w:r w:rsidR="0055198C">
              <w:rPr>
                <w:rFonts w:hint="eastAsia"/>
                <w:sz w:val="24"/>
              </w:rPr>
              <w:sym w:font="Wingdings" w:char="00A8"/>
            </w:r>
            <w:r w:rsidR="0055198C">
              <w:rPr>
                <w:rFonts w:hint="eastAsia"/>
                <w:sz w:val="24"/>
              </w:rPr>
              <w:t xml:space="preserve">QMS  </w:t>
            </w:r>
            <w:r w:rsidR="0055198C">
              <w:rPr>
                <w:rFonts w:hint="eastAsia"/>
                <w:sz w:val="24"/>
              </w:rPr>
              <w:sym w:font="Wingdings" w:char="00A8"/>
            </w:r>
            <w:r w:rsidR="0055198C">
              <w:rPr>
                <w:rFonts w:hint="eastAsia"/>
                <w:sz w:val="24"/>
              </w:rPr>
              <w:t xml:space="preserve">EcMS    </w:t>
            </w:r>
            <w:r w:rsidR="0055198C">
              <w:rPr>
                <w:rFonts w:hint="eastAsia"/>
                <w:sz w:val="24"/>
              </w:rPr>
              <w:sym w:font="Wingdings" w:char="00A8"/>
            </w:r>
            <w:r w:rsidR="0055198C">
              <w:rPr>
                <w:rFonts w:hint="eastAsia"/>
                <w:sz w:val="24"/>
              </w:rPr>
              <w:t xml:space="preserve">EMS  </w:t>
            </w:r>
            <w:r w:rsidR="0055198C">
              <w:rPr>
                <w:rFonts w:hint="eastAsia"/>
                <w:sz w:val="24"/>
              </w:rPr>
              <w:sym w:font="Wingdings" w:char="00A8"/>
            </w:r>
            <w:r w:rsidR="0055198C">
              <w:rPr>
                <w:rFonts w:hint="eastAsia"/>
                <w:sz w:val="24"/>
              </w:rPr>
              <w:t xml:space="preserve">OHSMS  </w:t>
            </w:r>
            <w:r w:rsidR="0055198C">
              <w:rPr>
                <w:rFonts w:hint="eastAsia"/>
                <w:sz w:val="24"/>
              </w:rPr>
              <w:sym w:font="Wingdings" w:char="00A8"/>
            </w:r>
            <w:r w:rsidR="0055198C">
              <w:rPr>
                <w:rFonts w:hint="eastAsia"/>
                <w:sz w:val="24"/>
              </w:rPr>
              <w:t xml:space="preserve">FSMS   </w:t>
            </w:r>
            <w:r w:rsidR="0055198C">
              <w:rPr>
                <w:rFonts w:hint="eastAsia"/>
                <w:sz w:val="24"/>
              </w:rPr>
              <w:sym w:font="Wingdings" w:char="00A8"/>
            </w:r>
            <w:r w:rsidR="0055198C">
              <w:rPr>
                <w:rFonts w:hint="eastAsia"/>
                <w:sz w:val="24"/>
              </w:rPr>
              <w:t>HACCP</w:t>
            </w:r>
          </w:p>
          <w:p w14:paraId="182B3135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诚信</w:t>
            </w:r>
            <w:r w:rsidR="00FA1791">
              <w:rPr>
                <w:rFonts w:hint="eastAsia"/>
                <w:sz w:val="24"/>
              </w:rPr>
              <w:t xml:space="preserve"> </w:t>
            </w:r>
            <w:r w:rsidRPr="00FA1791"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 w:rsidRPr="00FA1791">
              <w:rPr>
                <w:rFonts w:hint="eastAsia"/>
                <w:color w:val="000000" w:themeColor="text1"/>
                <w:sz w:val="24"/>
              </w:rPr>
              <w:t>售后服务认证</w:t>
            </w:r>
            <w:r w:rsidRPr="00FA1791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FA1791"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 w:rsidRPr="00FA1791">
              <w:rPr>
                <w:rFonts w:hint="eastAsia"/>
                <w:color w:val="000000" w:themeColor="text1"/>
                <w:sz w:val="24"/>
              </w:rPr>
              <w:t>品牌认证</w:t>
            </w:r>
            <w:r w:rsidRPr="00FA1791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FA1791"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 w:rsidRPr="00FA1791"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 w14:paraId="4C0B76E6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FB2403" w14:paraId="32B07E92" w14:textId="77777777">
        <w:trPr>
          <w:trHeight w:val="2124"/>
        </w:trPr>
        <w:tc>
          <w:tcPr>
            <w:tcW w:w="1833" w:type="dxa"/>
            <w:vAlign w:val="center"/>
          </w:tcPr>
          <w:p w14:paraId="38477228" w14:textId="77777777" w:rsidR="00FB2403" w:rsidRDefault="005519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 w14:paraId="27F32A65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受审核组织所在地区为疫情中、高风险区域，无法进行现场审核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36AE3192" w14:textId="478CEA64" w:rsidR="00FB2403" w:rsidRDefault="001F6DB4">
            <w:pPr>
              <w:spacing w:line="360" w:lineRule="auto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■</w:t>
            </w:r>
            <w:r w:rsidR="0055198C">
              <w:rPr>
                <w:rFonts w:hint="eastAsia"/>
                <w:sz w:val="24"/>
              </w:rPr>
              <w:t>疫情期间当地对外来人员有防控要求（需隔离等情况）</w:t>
            </w:r>
          </w:p>
          <w:p w14:paraId="53B06F73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 w:rsidR="00FB2403" w14:paraId="6D0DF809" w14:textId="77777777">
        <w:trPr>
          <w:trHeight w:val="2124"/>
        </w:trPr>
        <w:tc>
          <w:tcPr>
            <w:tcW w:w="1833" w:type="dxa"/>
            <w:vAlign w:val="center"/>
          </w:tcPr>
          <w:p w14:paraId="37F4812E" w14:textId="77777777" w:rsidR="00FB2403" w:rsidRDefault="005519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 w14:paraId="3A0C88E5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企业申请认证范围内的产品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服务描述：</w:t>
            </w:r>
          </w:p>
          <w:p w14:paraId="4547C8CE" w14:textId="26447459" w:rsidR="00FB2403" w:rsidRDefault="001F6DB4">
            <w:pPr>
              <w:spacing w:line="360" w:lineRule="auto"/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石油钻采机械设备及配件（含井口装置和采树油、分散装置、气浮装置、静态混合器、过滤器、搅拌器、混合阀组、流量控制器、布水器、分水器、管汇、集水器、空压及风净化成套装置、自动排液装置）、水处理设备及配件（含污水池环保密闭装置）、标牌、掺水装置及配件、生物处理装置、脱硫设备</w:t>
            </w: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、脱硝设备</w:t>
            </w: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、除雾器、污油污水回收装置、仪器仪表及配件（含油气连续计量装置、智能流量测控装置、母液流量调节装置）、电器设备（含地面井口安全阀及控制装置、自动化控制设备、</w:t>
            </w: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UPS</w:t>
            </w: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电源、直流屏）的制造及销售所有活动的测量过程、部门、场所，实际位置。</w:t>
            </w:r>
          </w:p>
          <w:p w14:paraId="2B304051" w14:textId="77777777" w:rsidR="001F6DB4" w:rsidRPr="001F6DB4" w:rsidRDefault="001F6DB4" w:rsidP="001F6DB4">
            <w:pPr>
              <w:pStyle w:val="a0"/>
              <w:rPr>
                <w:rFonts w:hint="eastAsia"/>
              </w:rPr>
            </w:pPr>
          </w:p>
          <w:p w14:paraId="6DEF6ADD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企业认证范围内的产品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服务是否正常：</w:t>
            </w:r>
          </w:p>
          <w:p w14:paraId="14E38CEF" w14:textId="33A7C9E9" w:rsidR="00FB2403" w:rsidRDefault="001F6DB4">
            <w:pPr>
              <w:spacing w:line="360" w:lineRule="auto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■</w:t>
            </w:r>
            <w:r w:rsidR="0055198C">
              <w:rPr>
                <w:rFonts w:hint="eastAsia"/>
                <w:sz w:val="24"/>
              </w:rPr>
              <w:t xml:space="preserve">  </w:t>
            </w:r>
            <w:r w:rsidR="0055198C">
              <w:rPr>
                <w:rFonts w:hint="eastAsia"/>
                <w:sz w:val="24"/>
              </w:rPr>
              <w:t>正常</w:t>
            </w:r>
          </w:p>
          <w:p w14:paraId="78A26EFC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部分正常，目前不能提供的产品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服务是：</w:t>
            </w: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14:paraId="0A88A24D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近一年内，企业是否出现重大事故（含质量、环保、职业健康安全等）：</w:t>
            </w:r>
          </w:p>
          <w:p w14:paraId="36C7150D" w14:textId="7899615F" w:rsidR="00FB2403" w:rsidRDefault="001F6DB4">
            <w:pPr>
              <w:spacing w:line="360" w:lineRule="auto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■</w:t>
            </w:r>
            <w:r w:rsidR="0055198C">
              <w:rPr>
                <w:rFonts w:hint="eastAsia"/>
                <w:sz w:val="24"/>
              </w:rPr>
              <w:t xml:space="preserve">  </w:t>
            </w:r>
            <w:r w:rsidR="0055198C">
              <w:rPr>
                <w:rFonts w:hint="eastAsia"/>
                <w:sz w:val="24"/>
              </w:rPr>
              <w:t>否</w:t>
            </w:r>
            <w:r w:rsidR="0055198C">
              <w:rPr>
                <w:rFonts w:hint="eastAsia"/>
                <w:sz w:val="24"/>
              </w:rPr>
              <w:t xml:space="preserve"> </w:t>
            </w:r>
          </w:p>
          <w:p w14:paraId="0E7F6C97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是，重大事故为：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</w:t>
            </w:r>
          </w:p>
          <w:p w14:paraId="4975A0AA" w14:textId="77777777" w:rsidR="00FB2403" w:rsidRDefault="0055198C"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近一年内，企业是否出现重大不合规事件（含媒体公众事件、被处罚、被约谈等）：</w:t>
            </w:r>
          </w:p>
          <w:p w14:paraId="40A1825C" w14:textId="47841B51" w:rsidR="00FB2403" w:rsidRDefault="001F6DB4">
            <w:pPr>
              <w:spacing w:line="360" w:lineRule="auto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■</w:t>
            </w:r>
            <w:r w:rsidR="0055198C">
              <w:rPr>
                <w:rFonts w:hint="eastAsia"/>
                <w:sz w:val="24"/>
              </w:rPr>
              <w:t xml:space="preserve">  </w:t>
            </w:r>
            <w:r w:rsidR="0055198C">
              <w:rPr>
                <w:rFonts w:hint="eastAsia"/>
                <w:sz w:val="24"/>
              </w:rPr>
              <w:t>否</w:t>
            </w:r>
            <w:r w:rsidR="0055198C">
              <w:rPr>
                <w:rFonts w:hint="eastAsia"/>
                <w:sz w:val="24"/>
              </w:rPr>
              <w:t xml:space="preserve"> </w:t>
            </w:r>
          </w:p>
          <w:p w14:paraId="0F12CCC8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是，重大不合规事件为：</w:t>
            </w:r>
            <w:r>
              <w:rPr>
                <w:rFonts w:hint="eastAsia"/>
                <w:sz w:val="24"/>
              </w:rPr>
              <w:t xml:space="preserve">   </w:t>
            </w:r>
            <w:bookmarkEnd w:id="0"/>
          </w:p>
          <w:p w14:paraId="5F46C176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近一年内，企业是否出现国抽产品不合格（例如停产整治、或罚款等）：</w:t>
            </w:r>
          </w:p>
          <w:p w14:paraId="3878BD89" w14:textId="7F15DF34" w:rsidR="00FB2403" w:rsidRDefault="001F6DB4">
            <w:pPr>
              <w:spacing w:line="360" w:lineRule="auto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■</w:t>
            </w:r>
            <w:r w:rsidR="0055198C">
              <w:rPr>
                <w:rFonts w:hint="eastAsia"/>
                <w:sz w:val="24"/>
              </w:rPr>
              <w:t xml:space="preserve">  </w:t>
            </w:r>
            <w:r w:rsidR="0055198C">
              <w:rPr>
                <w:rFonts w:hint="eastAsia"/>
                <w:sz w:val="24"/>
              </w:rPr>
              <w:t>否</w:t>
            </w:r>
            <w:r w:rsidR="0055198C">
              <w:rPr>
                <w:rFonts w:hint="eastAsia"/>
                <w:sz w:val="24"/>
              </w:rPr>
              <w:t xml:space="preserve"> </w:t>
            </w:r>
          </w:p>
          <w:p w14:paraId="0B0BF94E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是，国抽产品不合格为：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6567D237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企业影响管理体系运行情况（如但不限于：认证范围、场所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地址、组织架构等），是否存在变更？（监督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再认证适用）：</w:t>
            </w:r>
          </w:p>
          <w:p w14:paraId="5AF8809D" w14:textId="5721D9F2" w:rsidR="00FB2403" w:rsidRDefault="001F6DB4">
            <w:pPr>
              <w:spacing w:line="360" w:lineRule="auto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■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否</w:t>
            </w:r>
            <w:r w:rsidR="0055198C">
              <w:rPr>
                <w:rFonts w:hint="eastAsia"/>
                <w:sz w:val="24"/>
              </w:rPr>
              <w:t xml:space="preserve"> </w:t>
            </w:r>
          </w:p>
          <w:p w14:paraId="0A6AF1D0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是，变更内容为：</w:t>
            </w: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 w14:paraId="43CB65D2" w14:textId="77777777" w:rsidR="00FB2403" w:rsidRDefault="00FB2403">
            <w:pPr>
              <w:spacing w:line="360" w:lineRule="auto"/>
              <w:rPr>
                <w:sz w:val="24"/>
              </w:rPr>
            </w:pPr>
          </w:p>
        </w:tc>
      </w:tr>
      <w:tr w:rsidR="00FB2403" w14:paraId="7756E891" w14:textId="77777777">
        <w:trPr>
          <w:trHeight w:val="2124"/>
        </w:trPr>
        <w:tc>
          <w:tcPr>
            <w:tcW w:w="1833" w:type="dxa"/>
            <w:vAlign w:val="center"/>
          </w:tcPr>
          <w:p w14:paraId="4BF16DCD" w14:textId="77777777" w:rsidR="00FB2403" w:rsidRDefault="0055198C"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 w14:paraId="080E271F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、实施远程审核期望使用的会议软件：</w:t>
            </w:r>
          </w:p>
          <w:p w14:paraId="21FF74FB" w14:textId="135CD032" w:rsidR="00FB2403" w:rsidRDefault="001F6DB4"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ascii="宋体" w:eastAsia="宋体" w:hAnsi="宋体" w:hint="eastAsia"/>
                <w:sz w:val="24"/>
              </w:rPr>
              <w:t>■</w:t>
            </w:r>
            <w:r w:rsidR="0055198C">
              <w:rPr>
                <w:rFonts w:hint="eastAsia"/>
                <w:sz w:val="24"/>
              </w:rPr>
              <w:t>腾讯会议</w:t>
            </w:r>
            <w:r w:rsidR="0055198C">
              <w:rPr>
                <w:rFonts w:hint="eastAsia"/>
                <w:sz w:val="24"/>
              </w:rPr>
              <w:t xml:space="preserve">   </w:t>
            </w:r>
            <w:r w:rsidR="0055198C">
              <w:rPr>
                <w:rFonts w:hint="eastAsia"/>
                <w:sz w:val="24"/>
              </w:rPr>
              <w:t>□</w:t>
            </w:r>
            <w:r w:rsidR="0055198C">
              <w:rPr>
                <w:rFonts w:hint="eastAsia"/>
                <w:sz w:val="24"/>
              </w:rPr>
              <w:t xml:space="preserve">  </w:t>
            </w:r>
            <w:r w:rsidR="0055198C">
              <w:rPr>
                <w:rFonts w:hint="eastAsia"/>
                <w:sz w:val="24"/>
              </w:rPr>
              <w:t>企业微信</w:t>
            </w:r>
            <w:r w:rsidR="0055198C">
              <w:rPr>
                <w:rFonts w:hint="eastAsia"/>
                <w:sz w:val="24"/>
              </w:rPr>
              <w:t xml:space="preserve">   </w:t>
            </w:r>
            <w:r w:rsidR="0055198C">
              <w:rPr>
                <w:rFonts w:hint="eastAsia"/>
                <w:sz w:val="24"/>
              </w:rPr>
              <w:t>□</w:t>
            </w:r>
            <w:r w:rsidR="0055198C">
              <w:rPr>
                <w:rFonts w:hint="eastAsia"/>
                <w:sz w:val="24"/>
              </w:rPr>
              <w:t xml:space="preserve"> Zoom   </w:t>
            </w:r>
            <w:bookmarkStart w:id="2" w:name="_Hlk45312303"/>
            <w:r w:rsidR="0055198C">
              <w:rPr>
                <w:rFonts w:hint="eastAsia"/>
                <w:sz w:val="24"/>
              </w:rPr>
              <w:t>□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钉钉</w:t>
            </w:r>
            <w:bookmarkEnd w:id="2"/>
          </w:p>
          <w:p w14:paraId="603774CF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企业自研系统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其他：</w:t>
            </w:r>
            <w:bookmarkEnd w:id="1"/>
          </w:p>
          <w:p w14:paraId="4A8908CF" w14:textId="77777777" w:rsidR="00FB2403" w:rsidRDefault="0055198C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</w:p>
          <w:p w14:paraId="0623BE5A" w14:textId="77777777" w:rsidR="00FB2403" w:rsidRDefault="00FB2403">
            <w:pPr>
              <w:spacing w:line="360" w:lineRule="auto"/>
              <w:rPr>
                <w:sz w:val="24"/>
              </w:rPr>
            </w:pPr>
          </w:p>
          <w:p w14:paraId="244A2B4F" w14:textId="77777777" w:rsidR="00FB2403" w:rsidRDefault="00FB2403">
            <w:pPr>
              <w:spacing w:line="360" w:lineRule="auto"/>
              <w:rPr>
                <w:sz w:val="24"/>
              </w:rPr>
            </w:pPr>
          </w:p>
          <w:p w14:paraId="4C6C3A68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、远程审核获取现场信息的</w:t>
            </w:r>
            <w:r>
              <w:rPr>
                <w:rFonts w:hint="eastAsia"/>
                <w:sz w:val="24"/>
              </w:rPr>
              <w:t>ICT</w:t>
            </w:r>
            <w:r>
              <w:rPr>
                <w:rFonts w:hint="eastAsia"/>
                <w:sz w:val="24"/>
              </w:rPr>
              <w:t>方式：</w:t>
            </w:r>
          </w:p>
          <w:p w14:paraId="6F099746" w14:textId="5A056430" w:rsidR="00FB2403" w:rsidRDefault="001F6DB4"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ascii="宋体" w:eastAsia="宋体" w:hAnsi="宋体" w:hint="eastAsia"/>
                <w:sz w:val="24"/>
              </w:rPr>
              <w:t>■</w:t>
            </w:r>
            <w:r w:rsidR="0055198C">
              <w:rPr>
                <w:rFonts w:hint="eastAsia"/>
                <w:sz w:val="24"/>
              </w:rPr>
              <w:t>手机摄像</w:t>
            </w:r>
            <w:r w:rsidR="0055198C">
              <w:rPr>
                <w:rFonts w:hint="eastAsia"/>
                <w:sz w:val="24"/>
              </w:rPr>
              <w:t xml:space="preserve">   </w:t>
            </w:r>
            <w:r w:rsidR="0055198C">
              <w:rPr>
                <w:rFonts w:hint="eastAsia"/>
                <w:sz w:val="24"/>
              </w:rPr>
              <w:t>□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专用移动互联网摄像设备</w:t>
            </w:r>
            <w:r w:rsidR="0055198C">
              <w:rPr>
                <w:rFonts w:hint="eastAsia"/>
                <w:sz w:val="24"/>
              </w:rPr>
              <w:t xml:space="preserve">  </w:t>
            </w:r>
            <w:r w:rsidR="0055198C">
              <w:rPr>
                <w:rFonts w:hint="eastAsia"/>
                <w:sz w:val="24"/>
              </w:rPr>
              <w:t>□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闭路电视监控系统（</w:t>
            </w:r>
            <w:r w:rsidR="0055198C">
              <w:rPr>
                <w:rFonts w:hint="eastAsia"/>
                <w:sz w:val="24"/>
              </w:rPr>
              <w:t>CCTV</w:t>
            </w:r>
            <w:r w:rsidR="0055198C">
              <w:rPr>
                <w:rFonts w:hint="eastAsia"/>
                <w:sz w:val="24"/>
              </w:rPr>
              <w:t>）</w:t>
            </w:r>
            <w:bookmarkStart w:id="4" w:name="_Hlk45312476"/>
            <w:bookmarkEnd w:id="3"/>
            <w:r w:rsidR="0055198C">
              <w:rPr>
                <w:rFonts w:hint="eastAsia"/>
                <w:sz w:val="24"/>
              </w:rPr>
              <w:t>□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无人机</w:t>
            </w:r>
            <w:bookmarkEnd w:id="4"/>
            <w:r w:rsidR="0055198C">
              <w:rPr>
                <w:rFonts w:hint="eastAsia"/>
                <w:sz w:val="24"/>
              </w:rPr>
              <w:t xml:space="preserve">     </w:t>
            </w:r>
            <w:r w:rsidR="0055198C">
              <w:rPr>
                <w:rFonts w:hint="eastAsia"/>
                <w:sz w:val="24"/>
              </w:rPr>
              <w:t>□专用系统</w:t>
            </w:r>
            <w:r w:rsidR="0055198C">
              <w:rPr>
                <w:rFonts w:hint="eastAsia"/>
                <w:sz w:val="24"/>
              </w:rPr>
              <w:t>/</w:t>
            </w:r>
            <w:r w:rsidR="0055198C">
              <w:rPr>
                <w:rFonts w:hint="eastAsia"/>
                <w:sz w:val="24"/>
              </w:rPr>
              <w:t>设备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□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其他：</w:t>
            </w:r>
          </w:p>
          <w:p w14:paraId="5DFD3D0F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、远程审核获取信息的形式：</w:t>
            </w:r>
          </w:p>
          <w:p w14:paraId="571C4030" w14:textId="362046A0" w:rsidR="00FB2403" w:rsidRDefault="001F6DB4"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ascii="宋体" w:eastAsia="宋体" w:hAnsi="宋体" w:hint="eastAsia"/>
                <w:sz w:val="24"/>
              </w:rPr>
              <w:t>■</w:t>
            </w:r>
            <w:r w:rsidR="0055198C">
              <w:rPr>
                <w:rFonts w:hint="eastAsia"/>
                <w:sz w:val="24"/>
              </w:rPr>
              <w:t>电子文档</w:t>
            </w:r>
            <w:r w:rsidR="0055198C"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■</w:t>
            </w:r>
            <w:r w:rsidR="0055198C">
              <w:rPr>
                <w:rFonts w:hint="eastAsia"/>
                <w:sz w:val="24"/>
              </w:rPr>
              <w:t>照片或截屏</w:t>
            </w:r>
            <w:r w:rsidR="0055198C"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■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视频</w:t>
            </w:r>
            <w:r w:rsidR="0055198C"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■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音频</w:t>
            </w:r>
            <w:r w:rsidR="0055198C">
              <w:rPr>
                <w:rFonts w:hint="eastAsia"/>
                <w:sz w:val="24"/>
              </w:rPr>
              <w:t xml:space="preserve">  </w:t>
            </w:r>
            <w:r w:rsidR="0055198C">
              <w:rPr>
                <w:rFonts w:hint="eastAsia"/>
                <w:sz w:val="24"/>
              </w:rPr>
              <w:t>□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其他：</w:t>
            </w:r>
          </w:p>
          <w:p w14:paraId="71D7662C" w14:textId="77777777" w:rsidR="00FB2403" w:rsidRPr="001F6DB4" w:rsidRDefault="00FB2403">
            <w:pPr>
              <w:pStyle w:val="a0"/>
            </w:pPr>
          </w:p>
          <w:bookmarkEnd w:id="5"/>
          <w:p w14:paraId="6F77A609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、信息传输方式：</w:t>
            </w:r>
          </w:p>
          <w:p w14:paraId="5C299171" w14:textId="55FBD716" w:rsidR="00FB2403" w:rsidRDefault="001F6DB4">
            <w:pPr>
              <w:spacing w:line="360" w:lineRule="auto"/>
              <w:rPr>
                <w:sz w:val="24"/>
              </w:rPr>
            </w:pPr>
            <w:bookmarkStart w:id="6" w:name="_Hlk45314092"/>
            <w:r>
              <w:rPr>
                <w:rFonts w:ascii="宋体" w:eastAsia="宋体" w:hAnsi="宋体" w:hint="eastAsia"/>
                <w:sz w:val="24"/>
              </w:rPr>
              <w:lastRenderedPageBreak/>
              <w:t>■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共享屏幕</w:t>
            </w:r>
            <w:r w:rsidR="0055198C"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■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邮件</w:t>
            </w:r>
            <w:r w:rsidR="0055198C"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■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共享站点</w:t>
            </w:r>
            <w:r w:rsidR="0055198C">
              <w:rPr>
                <w:rFonts w:hint="eastAsia"/>
                <w:sz w:val="24"/>
              </w:rPr>
              <w:t xml:space="preserve">  </w:t>
            </w:r>
            <w:r w:rsidR="0055198C">
              <w:rPr>
                <w:rFonts w:hint="eastAsia"/>
                <w:sz w:val="24"/>
              </w:rPr>
              <w:t>□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临时访客登录</w:t>
            </w:r>
            <w:bookmarkEnd w:id="6"/>
            <w:r w:rsidR="0055198C">
              <w:rPr>
                <w:rFonts w:hint="eastAsia"/>
                <w:sz w:val="24"/>
              </w:rPr>
              <w:t xml:space="preserve">  </w:t>
            </w:r>
            <w:r w:rsidR="0055198C">
              <w:rPr>
                <w:rFonts w:hint="eastAsia"/>
                <w:sz w:val="24"/>
              </w:rPr>
              <w:t>□</w:t>
            </w:r>
            <w:r w:rsidR="0055198C">
              <w:rPr>
                <w:rFonts w:hint="eastAsia"/>
                <w:sz w:val="24"/>
              </w:rPr>
              <w:t xml:space="preserve"> VPN </w:t>
            </w:r>
            <w:bookmarkStart w:id="7" w:name="_Hlk45314315"/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□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其他：</w:t>
            </w:r>
            <w:bookmarkEnd w:id="7"/>
          </w:p>
          <w:p w14:paraId="41BD84BA" w14:textId="77777777" w:rsidR="00FB2403" w:rsidRDefault="00FB2403">
            <w:pPr>
              <w:pStyle w:val="a0"/>
            </w:pPr>
          </w:p>
          <w:p w14:paraId="1E99A3E5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、客户对于远程审核的限制要求：</w:t>
            </w:r>
          </w:p>
          <w:p w14:paraId="0731573F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物理场所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过程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其他：</w:t>
            </w:r>
          </w:p>
          <w:p w14:paraId="0AECB134" w14:textId="77777777" w:rsidR="00FB2403" w:rsidRDefault="00FB2403">
            <w:pPr>
              <w:spacing w:line="360" w:lineRule="auto"/>
              <w:rPr>
                <w:sz w:val="24"/>
              </w:rPr>
            </w:pPr>
          </w:p>
          <w:p w14:paraId="3556DCE7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、客户对于远程审核的安全性、保密性要求：</w:t>
            </w:r>
          </w:p>
          <w:p w14:paraId="6065488E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□特殊要求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□签订保密协议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其他：</w:t>
            </w:r>
          </w:p>
          <w:p w14:paraId="289D6A18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、浏览现场特殊要求：</w:t>
            </w:r>
          </w:p>
          <w:p w14:paraId="39FBF3E2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bookmarkEnd w:id="8"/>
            <w:r>
              <w:rPr>
                <w:rFonts w:hint="eastAsia"/>
                <w:sz w:val="24"/>
              </w:rPr>
              <w:t>静电要求</w:t>
            </w:r>
            <w:r>
              <w:rPr>
                <w:rFonts w:hint="eastAsia"/>
                <w:sz w:val="24"/>
              </w:rPr>
              <w:t xml:space="preserve"> </w:t>
            </w:r>
            <w:bookmarkStart w:id="9" w:name="_Hlk45347806"/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保密要求</w:t>
            </w:r>
            <w:bookmarkEnd w:id="9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不可以携带手机或通讯设备场所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通信信号屏蔽场所□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危害因素作业场所□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其他：</w:t>
            </w:r>
          </w:p>
          <w:p w14:paraId="11C804CA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  <w:p w14:paraId="416C6B23" w14:textId="77777777" w:rsidR="00FB2403" w:rsidRDefault="00FB2403">
            <w:pPr>
              <w:spacing w:line="360" w:lineRule="auto"/>
              <w:rPr>
                <w:sz w:val="24"/>
              </w:rPr>
            </w:pPr>
          </w:p>
        </w:tc>
      </w:tr>
      <w:tr w:rsidR="00FB2403" w14:paraId="7DE3C694" w14:textId="77777777">
        <w:trPr>
          <w:trHeight w:val="2124"/>
        </w:trPr>
        <w:tc>
          <w:tcPr>
            <w:tcW w:w="1833" w:type="dxa"/>
            <w:vAlign w:val="center"/>
          </w:tcPr>
          <w:p w14:paraId="5C24EE1F" w14:textId="77777777" w:rsidR="00FB2403" w:rsidRDefault="0055198C">
            <w:pPr>
              <w:pStyle w:val="a0"/>
              <w:ind w:firstLineChars="0" w:firstLine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lastRenderedPageBreak/>
              <w:t>请加盖企业公章</w:t>
            </w:r>
          </w:p>
          <w:p w14:paraId="0FD00763" w14:textId="77777777" w:rsidR="00FB2403" w:rsidRDefault="00FB2403"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 w14:paraId="3AB81890" w14:textId="77777777" w:rsidR="00FB2403" w:rsidRDefault="0055198C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企业确认人：</w:t>
            </w:r>
          </w:p>
          <w:p w14:paraId="43931D9C" w14:textId="77777777" w:rsidR="00FB2403" w:rsidRDefault="00FB2403">
            <w:pPr>
              <w:spacing w:line="360" w:lineRule="auto"/>
              <w:rPr>
                <w:sz w:val="24"/>
              </w:rPr>
            </w:pPr>
          </w:p>
        </w:tc>
      </w:tr>
    </w:tbl>
    <w:p w14:paraId="264624F6" w14:textId="77777777" w:rsidR="00FB2403" w:rsidRDefault="00FB2403"/>
    <w:sectPr w:rsidR="00FB2403" w:rsidSect="00FB2403">
      <w:headerReference w:type="default" r:id="rId8"/>
      <w:pgSz w:w="11906" w:h="16838"/>
      <w:pgMar w:top="1440" w:right="1080" w:bottom="1440" w:left="1080" w:header="28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A89F6" w14:textId="77777777" w:rsidR="005078F9" w:rsidRDefault="005078F9" w:rsidP="00FB2403">
      <w:r>
        <w:separator/>
      </w:r>
    </w:p>
  </w:endnote>
  <w:endnote w:type="continuationSeparator" w:id="0">
    <w:p w14:paraId="6183E295" w14:textId="77777777" w:rsidR="005078F9" w:rsidRDefault="005078F9" w:rsidP="00FB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32351" w14:textId="77777777" w:rsidR="005078F9" w:rsidRDefault="005078F9" w:rsidP="00FB2403">
      <w:r>
        <w:separator/>
      </w:r>
    </w:p>
  </w:footnote>
  <w:footnote w:type="continuationSeparator" w:id="0">
    <w:p w14:paraId="06F474DD" w14:textId="77777777" w:rsidR="005078F9" w:rsidRDefault="005078F9" w:rsidP="00FB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FAA2D" w14:textId="77777777" w:rsidR="00FB2403" w:rsidRDefault="0055198C">
    <w:pPr>
      <w:pStyle w:val="a8"/>
      <w:pBdr>
        <w:bottom w:val="none" w:sz="0" w:space="0" w:color="auto"/>
      </w:pBdr>
      <w:tabs>
        <w:tab w:val="left" w:pos="1064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A24B0B" wp14:editId="2125C3C8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0C2050E6" w14:textId="77777777" w:rsidR="00FB2403" w:rsidRDefault="005078F9">
    <w:pPr>
      <w:pStyle w:val="a8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0D4A0E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35pt;margin-top:12.35pt;width:193.75pt;height:20.6pt;z-index:251659264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 stroked="f">
          <v:textbox>
            <w:txbxContent>
              <w:p w14:paraId="382CADAF" w14:textId="77777777" w:rsidR="00FB2403" w:rsidRDefault="0055198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远程审核（疫情期间）申请书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2.0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）</w:t>
                </w:r>
              </w:p>
            </w:txbxContent>
          </v:textbox>
        </v:shape>
      </w:pict>
    </w:r>
    <w:r w:rsidR="0055198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ECC4525" w14:textId="77777777" w:rsidR="00FB2403" w:rsidRDefault="0055198C" w:rsidP="00FA1791">
    <w:pPr>
      <w:pStyle w:val="a8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D85821F" w14:textId="77777777" w:rsidR="00FB2403" w:rsidRDefault="00FB24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707A3"/>
    <w:multiLevelType w:val="singleLevel"/>
    <w:tmpl w:val="286707A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B440EF"/>
    <w:rsid w:val="00000116"/>
    <w:rsid w:val="00012CD1"/>
    <w:rsid w:val="001E715B"/>
    <w:rsid w:val="001F6DB4"/>
    <w:rsid w:val="00242985"/>
    <w:rsid w:val="002A6717"/>
    <w:rsid w:val="00322DB5"/>
    <w:rsid w:val="00384718"/>
    <w:rsid w:val="003C7161"/>
    <w:rsid w:val="005078F9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AA703EE"/>
    <w:rsid w:val="0B7A7265"/>
    <w:rsid w:val="13CB7970"/>
    <w:rsid w:val="16055AEF"/>
    <w:rsid w:val="16BB3EA4"/>
    <w:rsid w:val="19AD3769"/>
    <w:rsid w:val="1F685118"/>
    <w:rsid w:val="24847DAF"/>
    <w:rsid w:val="2C3C0832"/>
    <w:rsid w:val="2FDB1A09"/>
    <w:rsid w:val="32423374"/>
    <w:rsid w:val="377A6CE7"/>
    <w:rsid w:val="37A91727"/>
    <w:rsid w:val="3E490AFA"/>
    <w:rsid w:val="41BE11B5"/>
    <w:rsid w:val="46C11E16"/>
    <w:rsid w:val="475A6B5C"/>
    <w:rsid w:val="48475FEA"/>
    <w:rsid w:val="513C0851"/>
    <w:rsid w:val="58904B3C"/>
    <w:rsid w:val="5BDF56FE"/>
    <w:rsid w:val="5D46476F"/>
    <w:rsid w:val="5D8B69C9"/>
    <w:rsid w:val="762264D2"/>
    <w:rsid w:val="7B9F7064"/>
    <w:rsid w:val="7D70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C181556"/>
  <w15:docId w15:val="{6DF1DBC2-1975-4B1A-9A21-9EF5C798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FB240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FB2403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qFormat/>
    <w:rsid w:val="00FB2403"/>
    <w:rPr>
      <w:sz w:val="18"/>
      <w:szCs w:val="18"/>
    </w:rPr>
  </w:style>
  <w:style w:type="paragraph" w:styleId="a6">
    <w:name w:val="footer"/>
    <w:basedOn w:val="a"/>
    <w:link w:val="a7"/>
    <w:qFormat/>
    <w:rsid w:val="00FB2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FB2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FB2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FB2403"/>
    <w:rPr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sid w:val="00FB2403"/>
    <w:rPr>
      <w:kern w:val="2"/>
      <w:sz w:val="18"/>
      <w:szCs w:val="18"/>
    </w:rPr>
  </w:style>
  <w:style w:type="character" w:customStyle="1" w:styleId="CharChar1">
    <w:name w:val="Char Char1"/>
    <w:qFormat/>
    <w:locked/>
    <w:rsid w:val="00FB240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5">
    <w:name w:val="批注框文本 字符"/>
    <w:basedOn w:val="a1"/>
    <w:link w:val="a4"/>
    <w:qFormat/>
    <w:rsid w:val="00FB24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ABB</cp:lastModifiedBy>
  <cp:revision>5</cp:revision>
  <dcterms:created xsi:type="dcterms:W3CDTF">2022-01-05T08:40:00Z</dcterms:created>
  <dcterms:modified xsi:type="dcterms:W3CDTF">2022-04-29T08:53:00Z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0BE4A92E7DD44050B8B6F9D2F09B029C</vt:lpwstr>
  </property>
</Properties>
</file>