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eastAsia="仿宋"/>
          <w:sz w:val="32"/>
          <w:szCs w:val="32"/>
        </w:rPr>
        <w:drawing>
          <wp:inline distT="0" distB="0" distL="0" distR="0">
            <wp:extent cx="9417685" cy="6586855"/>
            <wp:effectExtent l="5715" t="0" r="0" b="0"/>
            <wp:docPr id="10" name="图片 10" descr="C:\Users\Administrator\Desktop\2022省级企业技术中心\11.其他\3.资质证明\1.营业执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2022省级企业技术中心\11.其他\3.资质证明\1.营业执照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17987" cy="65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EM7&#10;o2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A8"/>
    <w:rsid w:val="00070056"/>
    <w:rsid w:val="001279C3"/>
    <w:rsid w:val="001A6A46"/>
    <w:rsid w:val="002621E7"/>
    <w:rsid w:val="002849FD"/>
    <w:rsid w:val="00293DAF"/>
    <w:rsid w:val="002E18D9"/>
    <w:rsid w:val="00393925"/>
    <w:rsid w:val="003A4B75"/>
    <w:rsid w:val="004C24EF"/>
    <w:rsid w:val="00825E16"/>
    <w:rsid w:val="00856B8F"/>
    <w:rsid w:val="00922C2A"/>
    <w:rsid w:val="00935594"/>
    <w:rsid w:val="00AB55A8"/>
    <w:rsid w:val="00AF74D8"/>
    <w:rsid w:val="00B11C3A"/>
    <w:rsid w:val="00BB3C28"/>
    <w:rsid w:val="00BB70B9"/>
    <w:rsid w:val="00CA35A7"/>
    <w:rsid w:val="00CC4C63"/>
    <w:rsid w:val="00F249B7"/>
    <w:rsid w:val="00FD34C9"/>
    <w:rsid w:val="00FD67A7"/>
    <w:rsid w:val="00FF7D4E"/>
    <w:rsid w:val="0385585A"/>
    <w:rsid w:val="03F5103C"/>
    <w:rsid w:val="042205F3"/>
    <w:rsid w:val="072F10E2"/>
    <w:rsid w:val="08847D7A"/>
    <w:rsid w:val="0C421397"/>
    <w:rsid w:val="0E586660"/>
    <w:rsid w:val="0F0B75CC"/>
    <w:rsid w:val="0FD633B0"/>
    <w:rsid w:val="1533193B"/>
    <w:rsid w:val="19104E92"/>
    <w:rsid w:val="1C250D66"/>
    <w:rsid w:val="24E331F3"/>
    <w:rsid w:val="29682074"/>
    <w:rsid w:val="2EBA3613"/>
    <w:rsid w:val="313031E6"/>
    <w:rsid w:val="33751D1D"/>
    <w:rsid w:val="34E95C88"/>
    <w:rsid w:val="36F56FE4"/>
    <w:rsid w:val="3ADE760E"/>
    <w:rsid w:val="3E381A80"/>
    <w:rsid w:val="4043208C"/>
    <w:rsid w:val="40CC2C36"/>
    <w:rsid w:val="42536F45"/>
    <w:rsid w:val="44DD3972"/>
    <w:rsid w:val="4AD0744D"/>
    <w:rsid w:val="526E5C15"/>
    <w:rsid w:val="55704835"/>
    <w:rsid w:val="59646353"/>
    <w:rsid w:val="5BAA6952"/>
    <w:rsid w:val="5C010D6E"/>
    <w:rsid w:val="5D937A3E"/>
    <w:rsid w:val="5F474936"/>
    <w:rsid w:val="611520BF"/>
    <w:rsid w:val="62AD4046"/>
    <w:rsid w:val="642C566A"/>
    <w:rsid w:val="6C4203F0"/>
    <w:rsid w:val="6FA94389"/>
    <w:rsid w:val="7222735E"/>
    <w:rsid w:val="756B594D"/>
    <w:rsid w:val="79045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仿宋" w:cs="宋体"/>
      <w:b/>
      <w:bCs/>
      <w:sz w:val="30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rFonts w:eastAsia="仿宋"/>
      <w:b/>
      <w:bCs/>
      <w:sz w:val="28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cs="宋体"/>
      <w:kern w:val="0"/>
      <w:sz w:val="22"/>
      <w:szCs w:val="22"/>
    </w:rPr>
  </w:style>
  <w:style w:type="paragraph" w:styleId="7">
    <w:name w:val="Plain Text"/>
    <w:basedOn w:val="1"/>
    <w:link w:val="33"/>
    <w:qFormat/>
    <w:uiPriority w:val="0"/>
    <w:rPr>
      <w:rFonts w:hint="eastAsia" w:ascii="宋体" w:hAnsi="Courier New"/>
      <w:szCs w:val="20"/>
    </w:r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Calibri" w:hAnsi="Calibri" w:cs="宋体"/>
      <w:kern w:val="0"/>
      <w:sz w:val="22"/>
      <w:szCs w:val="22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13">
    <w:name w:val="toc 2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cs="宋体"/>
      <w:kern w:val="0"/>
      <w:sz w:val="22"/>
      <w:szCs w:val="22"/>
    </w:rPr>
  </w:style>
  <w:style w:type="paragraph" w:styleId="14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paragraph" w:styleId="15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rFonts w:ascii="Times New Roman" w:hAnsi="Times New Roman" w:eastAsia="宋体" w:cs="Times New Roman"/>
      <w:b/>
    </w:rPr>
  </w:style>
  <w:style w:type="character" w:styleId="20">
    <w:name w:val="Emphasis"/>
    <w:basedOn w:val="18"/>
    <w:qFormat/>
    <w:uiPriority w:val="0"/>
    <w:rPr>
      <w:i/>
    </w:rPr>
  </w:style>
  <w:style w:type="character" w:styleId="21">
    <w:name w:val="Hyperlink"/>
    <w:basedOn w:val="18"/>
    <w:qFormat/>
    <w:uiPriority w:val="99"/>
    <w:rPr>
      <w:color w:val="0563C1"/>
      <w:u w:val="single"/>
    </w:rPr>
  </w:style>
  <w:style w:type="character" w:styleId="22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styleId="23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24">
    <w:name w:val="批注框文本 Char"/>
    <w:basedOn w:val="18"/>
    <w:link w:val="8"/>
    <w:qFormat/>
    <w:uiPriority w:val="0"/>
    <w:rPr>
      <w:kern w:val="2"/>
      <w:sz w:val="18"/>
      <w:szCs w:val="18"/>
    </w:rPr>
  </w:style>
  <w:style w:type="character" w:customStyle="1" w:styleId="25">
    <w:name w:val="标题 1 Char"/>
    <w:basedOn w:val="18"/>
    <w:link w:val="2"/>
    <w:qFormat/>
    <w:uiPriority w:val="0"/>
    <w:rPr>
      <w:rFonts w:eastAsia="仿宋"/>
      <w:b/>
      <w:bCs/>
      <w:kern w:val="44"/>
      <w:sz w:val="32"/>
      <w:szCs w:val="44"/>
    </w:rPr>
  </w:style>
  <w:style w:type="paragraph" w:customStyle="1" w:styleId="26">
    <w:name w:val="TOC Heading_db71d241-8ffa-4f4a-afd4-03040b5f49ba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libri Light" w:hAnsi="Calibri Light" w:eastAsia="宋体" w:cs="宋体"/>
      <w:color w:val="2E75B5"/>
      <w:kern w:val="0"/>
      <w:sz w:val="28"/>
      <w:szCs w:val="28"/>
    </w:rPr>
  </w:style>
  <w:style w:type="character" w:customStyle="1" w:styleId="27">
    <w:name w:val="标题 Char"/>
    <w:basedOn w:val="18"/>
    <w:link w:val="14"/>
    <w:qFormat/>
    <w:uiPriority w:val="0"/>
    <w:rPr>
      <w:rFonts w:ascii="Calibri Light" w:hAnsi="Calibri Light" w:cs="宋体"/>
      <w:b/>
      <w:bCs/>
      <w:kern w:val="2"/>
      <w:sz w:val="32"/>
      <w:szCs w:val="32"/>
    </w:rPr>
  </w:style>
  <w:style w:type="character" w:customStyle="1" w:styleId="28">
    <w:name w:val="标题 2 Char"/>
    <w:basedOn w:val="18"/>
    <w:link w:val="3"/>
    <w:qFormat/>
    <w:uiPriority w:val="0"/>
    <w:rPr>
      <w:rFonts w:ascii="Calibri Light" w:hAnsi="Calibri Light" w:eastAsia="仿宋" w:cs="宋体"/>
      <w:b/>
      <w:bCs/>
      <w:kern w:val="2"/>
      <w:sz w:val="30"/>
      <w:szCs w:val="32"/>
    </w:rPr>
  </w:style>
  <w:style w:type="character" w:customStyle="1" w:styleId="29">
    <w:name w:val="标题 3 Char"/>
    <w:basedOn w:val="18"/>
    <w:link w:val="4"/>
    <w:qFormat/>
    <w:uiPriority w:val="0"/>
    <w:rPr>
      <w:rFonts w:eastAsia="仿宋"/>
      <w:b/>
      <w:bCs/>
      <w:kern w:val="2"/>
      <w:sz w:val="28"/>
      <w:szCs w:val="32"/>
    </w:rPr>
  </w:style>
  <w:style w:type="character" w:customStyle="1" w:styleId="30">
    <w:name w:val="页脚 Char"/>
    <w:basedOn w:val="18"/>
    <w:link w:val="9"/>
    <w:qFormat/>
    <w:uiPriority w:val="99"/>
    <w:rPr>
      <w:kern w:val="2"/>
      <w:sz w:val="18"/>
      <w:szCs w:val="24"/>
    </w:rPr>
  </w:style>
  <w:style w:type="character" w:customStyle="1" w:styleId="31">
    <w:name w:val="批注文字 Char"/>
    <w:basedOn w:val="18"/>
    <w:link w:val="5"/>
    <w:semiHidden/>
    <w:qFormat/>
    <w:uiPriority w:val="99"/>
    <w:rPr>
      <w:kern w:val="2"/>
      <w:sz w:val="21"/>
      <w:szCs w:val="24"/>
    </w:rPr>
  </w:style>
  <w:style w:type="character" w:customStyle="1" w:styleId="32">
    <w:name w:val="批注主题 Char"/>
    <w:basedOn w:val="31"/>
    <w:link w:val="15"/>
    <w:semiHidden/>
    <w:qFormat/>
    <w:uiPriority w:val="99"/>
    <w:rPr>
      <w:b/>
      <w:bCs/>
      <w:kern w:val="2"/>
      <w:sz w:val="21"/>
      <w:szCs w:val="24"/>
    </w:rPr>
  </w:style>
  <w:style w:type="character" w:customStyle="1" w:styleId="33">
    <w:name w:val="纯文本 Char"/>
    <w:basedOn w:val="18"/>
    <w:link w:val="7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F876E-D6FA-4504-BC13-7FD83B326A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70</Pages>
  <Words>193</Words>
  <Characters>1102</Characters>
  <Lines>9</Lines>
  <Paragraphs>2</Paragraphs>
  <TotalTime>31</TotalTime>
  <ScaleCrop>false</ScaleCrop>
  <LinksUpToDate>false</LinksUpToDate>
  <CharactersWithSpaces>1293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2021-08-13T13:04:00Z</dcterms:created>
  <dc:creator>Administrator</dc:creator>
  <cp:lastModifiedBy>丽英</cp:lastModifiedBy>
  <dcterms:modified xsi:type="dcterms:W3CDTF">2022-04-29T02:00:39Z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6256C438CFD349CDA7DEABD3C1781760</vt:lpwstr>
  </property>
</Properties>
</file>