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江西渡海科技有限公司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0401-2022-SA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章舒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0795-7329329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江西省樟树市四特大道305号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售后服务认证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品牌认证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物业服务认证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远程审核员准时参加首末次会议的视频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与受审核组织远程在线审核交流的证据（QQ、邮箱、微信等）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接受本机构的远程审核抽查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接受本机构审核部随时的远程审核内容抽查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其他必要的远程相关内容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受审核方代表签字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章舒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2022.4.19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（2021）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242985"/>
    <w:rsid w:val="002A6717"/>
    <w:rsid w:val="00322DB5"/>
    <w:rsid w:val="00384718"/>
    <w:rsid w:val="003C7161"/>
    <w:rsid w:val="00610981"/>
    <w:rsid w:val="0064498B"/>
    <w:rsid w:val="006753F0"/>
    <w:rsid w:val="006A7ADC"/>
    <w:rsid w:val="008F28A0"/>
    <w:rsid w:val="009C0A76"/>
    <w:rsid w:val="00BB4D73"/>
    <w:rsid w:val="00C819DF"/>
    <w:rsid w:val="00D37867"/>
    <w:rsid w:val="00F16541"/>
    <w:rsid w:val="00F6152B"/>
    <w:rsid w:val="00F90DF4"/>
    <w:rsid w:val="02B440EF"/>
    <w:rsid w:val="030A078B"/>
    <w:rsid w:val="0AA703EE"/>
    <w:rsid w:val="0DC448F3"/>
    <w:rsid w:val="13CB7970"/>
    <w:rsid w:val="16BB3EA4"/>
    <w:rsid w:val="1CB24482"/>
    <w:rsid w:val="2FDB1A09"/>
    <w:rsid w:val="32423374"/>
    <w:rsid w:val="32C11CE8"/>
    <w:rsid w:val="377A6CE7"/>
    <w:rsid w:val="41BE11B5"/>
    <w:rsid w:val="46C11E16"/>
    <w:rsid w:val="475A6B5C"/>
    <w:rsid w:val="48475FEA"/>
    <w:rsid w:val="513C0851"/>
    <w:rsid w:val="51E855C0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438</Characters>
  <Lines>3</Lines>
  <Paragraphs>1</Paragraphs>
  <TotalTime>1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2020-10-10T08:49:00Z</dcterms:created>
  <dc:creator>和为贵</dc:creator>
  <cp:lastModifiedBy>李艳玲</cp:lastModifiedBy>
  <dcterms:modified xsi:type="dcterms:W3CDTF">2022-04-19T07:15:08Z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B6C6ABA21D9A438FA3A0F16D1FFBDF61</vt:lpwstr>
  </property>
</Properties>
</file>