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DC026A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3C57" w:rsidRDefault="00A43C57" w:rsidP="00DC026A">
      <w:pPr>
        <w:spacing w:after="0"/>
      </w:pPr>
      <w:r>
        <w:separator/>
      </w:r>
    </w:p>
  </w:endnote>
  <w:endnote w:type="continuationSeparator" w:id="0">
    <w:p w:rsidR="00A43C57" w:rsidRDefault="00A43C57" w:rsidP="00DC026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3C57" w:rsidRDefault="00A43C57" w:rsidP="00DC026A">
      <w:pPr>
        <w:spacing w:after="0"/>
      </w:pPr>
      <w:r>
        <w:separator/>
      </w:r>
    </w:p>
  </w:footnote>
  <w:footnote w:type="continuationSeparator" w:id="0">
    <w:p w:rsidR="00A43C57" w:rsidRDefault="00A43C57" w:rsidP="00DC026A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8B7726"/>
    <w:rsid w:val="00A43C57"/>
    <w:rsid w:val="00C1670D"/>
    <w:rsid w:val="00D31D50"/>
    <w:rsid w:val="00DC0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C026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C026A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C026A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C026A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C026A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C026A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2022-04-19T03:46:00Z</dcterms:modified>
</cp:coreProperties>
</file>