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B5" w:rsidRDefault="00322DB5">
      <w:pPr>
        <w:rPr>
          <w:rFonts w:ascii="黑体" w:eastAsia="黑体" w:hAnsi="黑体" w:cs="黑体"/>
          <w:sz w:val="24"/>
        </w:rPr>
      </w:pPr>
    </w:p>
    <w:p w:rsidR="00322DB5" w:rsidRDefault="00012CD1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12CD1">
        <w:rPr>
          <w:rFonts w:ascii="黑体" w:eastAsia="黑体" w:hAnsi="黑体" w:cs="黑体" w:hint="eastAsia"/>
          <w:b/>
          <w:bCs/>
          <w:sz w:val="32"/>
          <w:szCs w:val="32"/>
        </w:rPr>
        <w:t>远程审核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（疫情期间）</w:t>
      </w:r>
      <w:r w:rsidRPr="00012CD1">
        <w:rPr>
          <w:rFonts w:ascii="黑体" w:eastAsia="黑体" w:hAnsi="黑体" w:cs="黑体" w:hint="eastAsia"/>
          <w:b/>
          <w:bCs/>
          <w:sz w:val="32"/>
          <w:szCs w:val="32"/>
        </w:rPr>
        <w:t>申请书</w:t>
      </w:r>
    </w:p>
    <w:p w:rsidR="00322DB5" w:rsidRDefault="00322DB5"/>
    <w:tbl>
      <w:tblPr>
        <w:tblStyle w:val="a3"/>
        <w:tblW w:w="0" w:type="auto"/>
        <w:tblLook w:val="04A0"/>
      </w:tblPr>
      <w:tblGrid>
        <w:gridCol w:w="1833"/>
        <w:gridCol w:w="2244"/>
        <w:gridCol w:w="993"/>
        <w:gridCol w:w="283"/>
        <w:gridCol w:w="1038"/>
        <w:gridCol w:w="1230"/>
        <w:gridCol w:w="2148"/>
      </w:tblGrid>
      <w:tr w:rsidR="00384718" w:rsidTr="00BB4D73">
        <w:trPr>
          <w:trHeight w:val="575"/>
        </w:trPr>
        <w:tc>
          <w:tcPr>
            <w:tcW w:w="1833" w:type="dxa"/>
          </w:tcPr>
          <w:p w:rsidR="00384718" w:rsidRDefault="00384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6"/>
          </w:tcPr>
          <w:p w:rsidR="00EB6F4E" w:rsidRDefault="00EB6F4E" w:rsidP="00EB6F4E">
            <w:pPr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湖南协成管业科技有限公司</w:t>
            </w:r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 </w:t>
            </w:r>
          </w:p>
          <w:p w:rsidR="00384718" w:rsidRPr="00EB6F4E" w:rsidRDefault="00384718">
            <w:pPr>
              <w:rPr>
                <w:sz w:val="24"/>
              </w:rPr>
            </w:pPr>
          </w:p>
        </w:tc>
      </w:tr>
      <w:tr w:rsidR="00384718" w:rsidTr="00384718">
        <w:trPr>
          <w:trHeight w:val="575"/>
        </w:trPr>
        <w:tc>
          <w:tcPr>
            <w:tcW w:w="1833" w:type="dxa"/>
            <w:vAlign w:val="center"/>
          </w:tcPr>
          <w:p w:rsidR="00384718" w:rsidRDefault="00384718" w:rsidP="00384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 w:rsidR="00384718" w:rsidRPr="00F80F13" w:rsidRDefault="00EB6F4E" w:rsidP="00F80F13">
            <w:pPr>
              <w:rPr>
                <w:szCs w:val="21"/>
              </w:rPr>
            </w:pPr>
            <w:r>
              <w:rPr>
                <w:szCs w:val="21"/>
              </w:rPr>
              <w:t>005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-20</w:t>
            </w:r>
            <w:r>
              <w:rPr>
                <w:rFonts w:hint="eastAsia"/>
                <w:szCs w:val="21"/>
              </w:rPr>
              <w:t>18</w:t>
            </w:r>
            <w:r w:rsidR="00F80F13" w:rsidRPr="00F80F13">
              <w:rPr>
                <w:szCs w:val="21"/>
              </w:rPr>
              <w:t>-202</w:t>
            </w:r>
            <w:r w:rsidR="00F80F13" w:rsidRPr="00F80F13"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384718" w:rsidRDefault="00384718" w:rsidP="00384718"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gridSpan w:val="2"/>
            <w:vAlign w:val="center"/>
          </w:tcPr>
          <w:p w:rsidR="00384718" w:rsidRDefault="00384718" w:rsidP="00384718">
            <w:pPr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384718" w:rsidRDefault="00384718" w:rsidP="00384718"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 w:rsidR="00384718" w:rsidRDefault="00384718" w:rsidP="00384718">
            <w:pPr>
              <w:rPr>
                <w:sz w:val="24"/>
              </w:rPr>
            </w:pPr>
          </w:p>
        </w:tc>
      </w:tr>
      <w:tr w:rsidR="00322DB5">
        <w:tc>
          <w:tcPr>
            <w:tcW w:w="1833" w:type="dxa"/>
          </w:tcPr>
          <w:p w:rsidR="00322DB5" w:rsidRDefault="00322DB5" w:rsidP="00BB4D73">
            <w:pPr>
              <w:spacing w:line="360" w:lineRule="auto"/>
              <w:rPr>
                <w:sz w:val="24"/>
              </w:rPr>
            </w:pPr>
          </w:p>
        </w:tc>
        <w:tc>
          <w:tcPr>
            <w:tcW w:w="7936" w:type="dxa"/>
            <w:gridSpan w:val="6"/>
          </w:tcPr>
          <w:p w:rsidR="00322DB5" w:rsidRDefault="00322DB5">
            <w:pPr>
              <w:rPr>
                <w:sz w:val="24"/>
              </w:rPr>
            </w:pPr>
          </w:p>
        </w:tc>
      </w:tr>
      <w:tr w:rsidR="00322DB5" w:rsidTr="00BB4D73">
        <w:trPr>
          <w:trHeight w:val="848"/>
        </w:trPr>
        <w:tc>
          <w:tcPr>
            <w:tcW w:w="1833" w:type="dxa"/>
          </w:tcPr>
          <w:p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6"/>
          </w:tcPr>
          <w:p w:rsidR="00322DB5" w:rsidRDefault="00322DB5">
            <w:pPr>
              <w:rPr>
                <w:sz w:val="24"/>
              </w:rPr>
            </w:pPr>
          </w:p>
        </w:tc>
      </w:tr>
      <w:tr w:rsidR="00322DB5" w:rsidTr="00BB4D73">
        <w:trPr>
          <w:trHeight w:val="914"/>
        </w:trPr>
        <w:tc>
          <w:tcPr>
            <w:tcW w:w="1833" w:type="dxa"/>
            <w:vAlign w:val="center"/>
          </w:tcPr>
          <w:p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6"/>
            <w:vAlign w:val="center"/>
          </w:tcPr>
          <w:p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012CD1">
              <w:rPr>
                <w:rFonts w:hint="eastAsia"/>
                <w:sz w:val="24"/>
              </w:rPr>
              <w:t>初审</w:t>
            </w:r>
            <w:r>
              <w:rPr>
                <w:rFonts w:hint="eastAsia"/>
                <w:sz w:val="24"/>
              </w:rPr>
              <w:t xml:space="preserve">    </w:t>
            </w:r>
            <w:r w:rsidR="00ED31E2" w:rsidRPr="00ED31E2">
              <w:rPr>
                <w:rFonts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监督审核</w:t>
            </w:r>
            <w:r w:rsidR="00012CD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再认证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扩项审核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 w:rsidR="00322DB5" w:rsidTr="00BB4D73">
        <w:trPr>
          <w:trHeight w:val="1550"/>
        </w:trPr>
        <w:tc>
          <w:tcPr>
            <w:tcW w:w="1833" w:type="dxa"/>
            <w:vAlign w:val="center"/>
          </w:tcPr>
          <w:p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6"/>
            <w:vAlign w:val="center"/>
          </w:tcPr>
          <w:p w:rsidR="00322DB5" w:rsidRDefault="00ED31E2" w:rsidP="00BB4D73">
            <w:pPr>
              <w:spacing w:line="360" w:lineRule="auto"/>
              <w:rPr>
                <w:sz w:val="24"/>
              </w:rPr>
            </w:pPr>
            <w:r w:rsidRPr="00ED31E2">
              <w:rPr>
                <w:rFonts w:hint="eastAsia"/>
                <w:sz w:val="24"/>
              </w:rPr>
              <w:t>√</w:t>
            </w:r>
            <w:r w:rsidR="00012CD1">
              <w:rPr>
                <w:rFonts w:hint="eastAsia"/>
                <w:sz w:val="24"/>
              </w:rPr>
              <w:t xml:space="preserve">MMS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QMS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EcMS 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EMS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OHSMS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FSMS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HACCP</w:t>
            </w:r>
          </w:p>
          <w:p w:rsidR="00012CD1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售后服务认证</w:t>
            </w:r>
            <w:r>
              <w:rPr>
                <w:rFonts w:hint="eastAsia"/>
                <w:sz w:val="24"/>
              </w:rPr>
              <w:t xml:space="preserve"> </w:t>
            </w:r>
            <w:r w:rsidR="00012CD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品牌认证</w:t>
            </w:r>
            <w:r>
              <w:rPr>
                <w:rFonts w:hint="eastAsia"/>
                <w:sz w:val="24"/>
              </w:rPr>
              <w:t xml:space="preserve">  </w:t>
            </w:r>
            <w:r w:rsidR="00012CD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物业服务认</w:t>
            </w:r>
            <w:r w:rsidR="00012CD1"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22DB5" w:rsidTr="00BB4D73">
        <w:trPr>
          <w:trHeight w:val="2124"/>
        </w:trPr>
        <w:tc>
          <w:tcPr>
            <w:tcW w:w="1833" w:type="dxa"/>
            <w:vAlign w:val="center"/>
          </w:tcPr>
          <w:p w:rsidR="00322DB5" w:rsidRDefault="00012CD1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242985">
              <w:rPr>
                <w:rFonts w:hint="eastAsia"/>
                <w:sz w:val="24"/>
              </w:rPr>
              <w:t>远程审核的理由</w:t>
            </w:r>
          </w:p>
        </w:tc>
        <w:tc>
          <w:tcPr>
            <w:tcW w:w="7936" w:type="dxa"/>
            <w:gridSpan w:val="6"/>
            <w:vAlign w:val="center"/>
          </w:tcPr>
          <w:p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受审核组织所在地区为疫情</w:t>
            </w:r>
            <w:r w:rsidR="00BB4D73">
              <w:rPr>
                <w:rFonts w:hint="eastAsia"/>
                <w:sz w:val="24"/>
              </w:rPr>
              <w:t>中、</w:t>
            </w:r>
            <w:r>
              <w:rPr>
                <w:rFonts w:hint="eastAsia"/>
                <w:sz w:val="24"/>
              </w:rPr>
              <w:t>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322DB5" w:rsidRDefault="00ED31E2" w:rsidP="00BB4D73">
            <w:pPr>
              <w:spacing w:line="360" w:lineRule="auto"/>
              <w:rPr>
                <w:sz w:val="24"/>
              </w:rPr>
            </w:pPr>
            <w:r w:rsidRPr="00ED31E2">
              <w:rPr>
                <w:rFonts w:hint="eastAsia"/>
                <w:sz w:val="24"/>
              </w:rPr>
              <w:t>√</w:t>
            </w:r>
            <w:r w:rsidR="00BB4D73">
              <w:rPr>
                <w:rFonts w:hint="eastAsia"/>
                <w:sz w:val="24"/>
              </w:rPr>
              <w:t>疫情期间当地对外来人员有防控要求（需隔离等情况）</w:t>
            </w:r>
          </w:p>
          <w:p w:rsidR="00BB4D73" w:rsidRDefault="00BB4D73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 w:rsidR="00322DB5" w:rsidTr="00BB4D73">
        <w:trPr>
          <w:trHeight w:val="4128"/>
        </w:trPr>
        <w:tc>
          <w:tcPr>
            <w:tcW w:w="1833" w:type="dxa"/>
            <w:vAlign w:val="center"/>
          </w:tcPr>
          <w:p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6"/>
            <w:vAlign w:val="center"/>
          </w:tcPr>
          <w:p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远程审核员准时参加首末次会议的视频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与受审核组织远程在线审核交流的证据（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、邮箱、微信等）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与审核交流证据有关的审核记录</w:t>
            </w:r>
          </w:p>
          <w:p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接受本机构的远程审核抽查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接受本机构审核部随时的远程审核内容抽查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BB4D73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提供不同时参加其他的工作的承诺</w:t>
            </w:r>
          </w:p>
          <w:p w:rsidR="00BB4D73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BB4D73">
              <w:rPr>
                <w:rFonts w:hint="eastAsia"/>
                <w:sz w:val="24"/>
              </w:rPr>
              <w:t>必要的远程相关内容</w:t>
            </w:r>
          </w:p>
        </w:tc>
      </w:tr>
      <w:tr w:rsidR="00322DB5" w:rsidTr="00F90DF4">
        <w:trPr>
          <w:trHeight w:val="750"/>
        </w:trPr>
        <w:tc>
          <w:tcPr>
            <w:tcW w:w="1833" w:type="dxa"/>
            <w:vAlign w:val="center"/>
          </w:tcPr>
          <w:p w:rsidR="00322DB5" w:rsidRDefault="006753F0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受审核方</w:t>
            </w:r>
            <w:r w:rsidR="00F90DF4">
              <w:rPr>
                <w:rFonts w:hint="eastAsia"/>
                <w:sz w:val="24"/>
              </w:rPr>
              <w:t>代表</w:t>
            </w:r>
            <w:r w:rsidR="00242985">
              <w:rPr>
                <w:rFonts w:hint="eastAsia"/>
                <w:sz w:val="24"/>
              </w:rPr>
              <w:t>签字</w:t>
            </w:r>
          </w:p>
        </w:tc>
        <w:tc>
          <w:tcPr>
            <w:tcW w:w="3520" w:type="dxa"/>
            <w:gridSpan w:val="3"/>
          </w:tcPr>
          <w:p w:rsidR="00322DB5" w:rsidRDefault="00322DB5">
            <w:pPr>
              <w:rPr>
                <w:sz w:val="24"/>
              </w:rPr>
            </w:pP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78" w:type="dxa"/>
            <w:gridSpan w:val="2"/>
          </w:tcPr>
          <w:p w:rsidR="00322DB5" w:rsidRDefault="00ED31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 w:rsidR="00EB6F4E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 w:rsidR="00EB6F4E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22DB5" w:rsidRDefault="00322DB5" w:rsidP="008F28A0"/>
    <w:sectPr w:rsidR="00322DB5" w:rsidSect="00BB4D73">
      <w:headerReference w:type="default" r:id="rId7"/>
      <w:pgSz w:w="11906" w:h="16838"/>
      <w:pgMar w:top="1440" w:right="1080" w:bottom="1440" w:left="108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A8" w:rsidRDefault="00435BA8" w:rsidP="003C7161">
      <w:r>
        <w:separator/>
      </w:r>
    </w:p>
  </w:endnote>
  <w:endnote w:type="continuationSeparator" w:id="1">
    <w:p w:rsidR="00435BA8" w:rsidRDefault="00435BA8" w:rsidP="003C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A8" w:rsidRDefault="00435BA8" w:rsidP="003C7161">
      <w:r>
        <w:separator/>
      </w:r>
    </w:p>
  </w:footnote>
  <w:footnote w:type="continuationSeparator" w:id="1">
    <w:p w:rsidR="00435BA8" w:rsidRDefault="00435BA8" w:rsidP="003C7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3" w:rsidRDefault="00BB4D73" w:rsidP="00BB4D73">
    <w:pPr>
      <w:pStyle w:val="a4"/>
      <w:pBdr>
        <w:bottom w:val="none" w:sz="0" w:space="0" w:color="auto"/>
      </w:pBdr>
      <w:tabs>
        <w:tab w:val="left" w:pos="1064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B4D73" w:rsidRDefault="00570FFD" w:rsidP="00BB4D73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570FF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288.35pt;margin-top:12.35pt;width:193.75pt;height:20.6pt;z-index:251661312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BB4D73" w:rsidRDefault="00BB4D73" w:rsidP="00BB4D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远程审核（疫情期间）申请书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25471C">
                  <w:rPr>
                    <w:rFonts w:ascii="Times New Roman" w:eastAsia="宋体" w:hAnsi="Times New Roman" w:cs="Times New Roman" w:hint="eastAsia"/>
                    <w:szCs w:val="21"/>
                  </w:rPr>
                  <w:t>2022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）</w:t>
                </w:r>
              </w:p>
            </w:txbxContent>
          </v:textbox>
        </v:shape>
      </w:pict>
    </w:r>
    <w:r w:rsidR="00BB4D7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B4D73" w:rsidRDefault="00BB4D73" w:rsidP="00BB4D73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BB4D73" w:rsidRPr="00BB4D73" w:rsidRDefault="00BB4D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B440EF"/>
    <w:rsid w:val="00000116"/>
    <w:rsid w:val="00012CD1"/>
    <w:rsid w:val="00017E13"/>
    <w:rsid w:val="00242985"/>
    <w:rsid w:val="0025471C"/>
    <w:rsid w:val="002A6717"/>
    <w:rsid w:val="00322DB5"/>
    <w:rsid w:val="00384718"/>
    <w:rsid w:val="003C7161"/>
    <w:rsid w:val="00435BA8"/>
    <w:rsid w:val="00555120"/>
    <w:rsid w:val="00570FFD"/>
    <w:rsid w:val="005D593C"/>
    <w:rsid w:val="00610981"/>
    <w:rsid w:val="0064498B"/>
    <w:rsid w:val="006753F0"/>
    <w:rsid w:val="006A7ADC"/>
    <w:rsid w:val="007441A8"/>
    <w:rsid w:val="00810A71"/>
    <w:rsid w:val="008F28A0"/>
    <w:rsid w:val="009C0A76"/>
    <w:rsid w:val="00BB115B"/>
    <w:rsid w:val="00BB4D73"/>
    <w:rsid w:val="00C819DF"/>
    <w:rsid w:val="00D37867"/>
    <w:rsid w:val="00EB6F4E"/>
    <w:rsid w:val="00ED31E2"/>
    <w:rsid w:val="00F16541"/>
    <w:rsid w:val="00F6152B"/>
    <w:rsid w:val="00F80F13"/>
    <w:rsid w:val="00F90DF4"/>
    <w:rsid w:val="02B440EF"/>
    <w:rsid w:val="030A078B"/>
    <w:rsid w:val="0AA703EE"/>
    <w:rsid w:val="13CB7970"/>
    <w:rsid w:val="16BB3EA4"/>
    <w:rsid w:val="2FDB1A09"/>
    <w:rsid w:val="32423374"/>
    <w:rsid w:val="377A6CE7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2D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qFormat/>
    <w:rsid w:val="003C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3C7161"/>
    <w:rPr>
      <w:kern w:val="2"/>
      <w:sz w:val="18"/>
      <w:szCs w:val="18"/>
    </w:rPr>
  </w:style>
  <w:style w:type="paragraph" w:styleId="a5">
    <w:name w:val="footer"/>
    <w:basedOn w:val="a"/>
    <w:link w:val="Char0"/>
    <w:rsid w:val="003C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161"/>
    <w:rPr>
      <w:kern w:val="2"/>
      <w:sz w:val="18"/>
      <w:szCs w:val="18"/>
    </w:rPr>
  </w:style>
  <w:style w:type="character" w:customStyle="1" w:styleId="CharChar1">
    <w:name w:val="Char Char1"/>
    <w:qFormat/>
    <w:locked/>
    <w:rsid w:val="00BB4D7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F80F1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ZH</cp:lastModifiedBy>
  <cp:revision>16</cp:revision>
  <dcterms:created xsi:type="dcterms:W3CDTF">2020-10-10T08:49:00Z</dcterms:created>
  <dcterms:modified xsi:type="dcterms:W3CDTF">2022-04-08T01:52:00Z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