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A9" w:rsidRDefault="005B7C46" w:rsidP="00C0380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74EA9" w:rsidRDefault="005B7C4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3037A5" w:rsidRPr="003037A5">
        <w:rPr>
          <w:rFonts w:hint="eastAsia"/>
          <w:b/>
          <w:szCs w:val="21"/>
        </w:rPr>
        <w:t>罗伯阀门（天津）有限公司</w:t>
      </w:r>
      <w:r w:rsidR="00C0380D"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3037A5" w:rsidRPr="003037A5">
        <w:t xml:space="preserve"> 0259-2022-SA</w:t>
      </w:r>
    </w:p>
    <w:p w:rsidR="00D74EA9" w:rsidRDefault="00D74EA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74EA9">
        <w:trPr>
          <w:trHeight w:val="458"/>
        </w:trPr>
        <w:tc>
          <w:tcPr>
            <w:tcW w:w="4788" w:type="dxa"/>
            <w:gridSpan w:val="2"/>
            <w:vAlign w:val="center"/>
          </w:tcPr>
          <w:p w:rsidR="00D74EA9" w:rsidRDefault="005B7C4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74EA9" w:rsidRDefault="00D74EA9"/>
        </w:tc>
      </w:tr>
      <w:tr w:rsidR="00D74EA9">
        <w:trPr>
          <w:trHeight w:val="1037"/>
        </w:trPr>
        <w:tc>
          <w:tcPr>
            <w:tcW w:w="4788" w:type="dxa"/>
            <w:gridSpan w:val="2"/>
          </w:tcPr>
          <w:p w:rsidR="00D74EA9" w:rsidRDefault="005B7C46" w:rsidP="00C0380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D74EA9">
            <w:pPr>
              <w:rPr>
                <w:szCs w:val="21"/>
              </w:rPr>
            </w:pPr>
          </w:p>
          <w:p w:rsidR="00D74EA9" w:rsidRDefault="005B7C46" w:rsidP="00C038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szCs w:val="21"/>
              </w:rPr>
            </w:pPr>
          </w:p>
        </w:tc>
      </w:tr>
      <w:tr w:rsidR="00D74EA9">
        <w:trPr>
          <w:trHeight w:val="985"/>
        </w:trPr>
        <w:tc>
          <w:tcPr>
            <w:tcW w:w="4788" w:type="dxa"/>
            <w:gridSpan w:val="2"/>
          </w:tcPr>
          <w:p w:rsidR="00D74EA9" w:rsidRDefault="005B7C46" w:rsidP="00C0380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74EA9" w:rsidRDefault="005B7C46" w:rsidP="00C0380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74EA9" w:rsidRDefault="00D7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C038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5B7C46" w:rsidP="00C0380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74EA9" w:rsidRDefault="00D74EA9">
            <w:pPr>
              <w:rPr>
                <w:szCs w:val="21"/>
                <w:u w:val="single"/>
              </w:rPr>
            </w:pPr>
          </w:p>
        </w:tc>
      </w:tr>
      <w:tr w:rsidR="00D74EA9">
        <w:trPr>
          <w:trHeight w:val="802"/>
        </w:trPr>
        <w:tc>
          <w:tcPr>
            <w:tcW w:w="4788" w:type="dxa"/>
            <w:gridSpan w:val="2"/>
          </w:tcPr>
          <w:p w:rsidR="00D74EA9" w:rsidRDefault="005B7C46" w:rsidP="00C0380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 w:rsidP="00C0380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  <w:bookmarkStart w:id="0" w:name="_GoBack"/>
            <w:bookmarkEnd w:id="0"/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C038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D1965" w:rsidRPr="00DD1965">
        <w:trPr>
          <w:trHeight w:val="1005"/>
        </w:trPr>
        <w:tc>
          <w:tcPr>
            <w:tcW w:w="4788" w:type="dxa"/>
            <w:gridSpan w:val="2"/>
          </w:tcPr>
          <w:p w:rsidR="00D74EA9" w:rsidRPr="00FD45DA" w:rsidRDefault="005B7C46"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 w:rsidRPr="00FD45DA">
              <w:rPr>
                <w:rFonts w:hint="eastAsia"/>
                <w:b/>
                <w:color w:val="FF0000"/>
                <w:szCs w:val="21"/>
              </w:rPr>
              <w:t>认证范围变更</w:t>
            </w:r>
            <w:r w:rsidRPr="00FD45DA">
              <w:rPr>
                <w:rFonts w:hint="eastAsia"/>
                <w:color w:val="FF0000"/>
                <w:szCs w:val="21"/>
              </w:rPr>
              <w:t>：</w:t>
            </w:r>
          </w:p>
          <w:p w:rsidR="00D74EA9" w:rsidRPr="00FD45DA" w:rsidRDefault="005B7C46">
            <w:pPr>
              <w:rPr>
                <w:color w:val="FF0000"/>
                <w:szCs w:val="21"/>
              </w:rPr>
            </w:pPr>
            <w:r w:rsidRPr="00FD45DA">
              <w:rPr>
                <w:rFonts w:hint="eastAsia"/>
                <w:color w:val="FF0000"/>
                <w:szCs w:val="21"/>
              </w:rPr>
              <w:t>原认证范围：</w:t>
            </w:r>
          </w:p>
          <w:p w:rsidR="00D74EA9" w:rsidRPr="00FD45DA" w:rsidRDefault="009547B3">
            <w:pPr>
              <w:rPr>
                <w:b/>
                <w:color w:val="FF0000"/>
                <w:szCs w:val="21"/>
              </w:rPr>
            </w:pPr>
            <w:r w:rsidRPr="009547B3">
              <w:rPr>
                <w:rFonts w:hint="eastAsia"/>
                <w:b/>
                <w:color w:val="FF0000"/>
                <w:szCs w:val="21"/>
              </w:rPr>
              <w:t>阀门及配件制造、销售、维修、研发、进出口过程所涉及的相关服务管理活动</w:t>
            </w:r>
          </w:p>
        </w:tc>
        <w:tc>
          <w:tcPr>
            <w:tcW w:w="5043" w:type="dxa"/>
            <w:gridSpan w:val="3"/>
          </w:tcPr>
          <w:p w:rsidR="00D74EA9" w:rsidRPr="00FD45DA" w:rsidRDefault="005B7C46" w:rsidP="00C0380D">
            <w:pPr>
              <w:spacing w:beforeLines="20"/>
              <w:rPr>
                <w:color w:val="FF0000"/>
                <w:szCs w:val="21"/>
              </w:rPr>
            </w:pPr>
            <w:r w:rsidRPr="00FD45DA">
              <w:rPr>
                <w:rFonts w:hint="eastAsia"/>
                <w:color w:val="FF0000"/>
                <w:szCs w:val="21"/>
              </w:rPr>
              <w:t>变更为</w:t>
            </w:r>
            <w:r w:rsidRPr="00FD45DA">
              <w:rPr>
                <w:rFonts w:hint="eastAsia"/>
                <w:color w:val="FF0000"/>
                <w:szCs w:val="21"/>
              </w:rPr>
              <w:t>:</w:t>
            </w:r>
          </w:p>
          <w:p w:rsidR="004C04F8" w:rsidRPr="00FD45DA" w:rsidRDefault="004C04F8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D74EA9" w:rsidRPr="00FD45DA" w:rsidRDefault="004F1E0C" w:rsidP="004F1E0C">
            <w:pPr>
              <w:rPr>
                <w:b/>
                <w:color w:val="FF0000"/>
                <w:szCs w:val="21"/>
              </w:rPr>
            </w:pPr>
            <w:r w:rsidRPr="004F1E0C">
              <w:rPr>
                <w:rFonts w:ascii="宋体" w:hAnsi="宋体" w:cs="宋体" w:hint="eastAsia"/>
                <w:color w:val="FF0000"/>
                <w:kern w:val="0"/>
                <w:szCs w:val="21"/>
              </w:rPr>
              <w:t>阀门、阀门配件、阀门驱动装置设计、制造的售后服务（配送、安装、维修、技术指导、客诉解决）</w:t>
            </w:r>
          </w:p>
        </w:tc>
      </w:tr>
      <w:tr w:rsidR="00D74EA9">
        <w:trPr>
          <w:trHeight w:val="1005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C038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D74EA9" w:rsidRDefault="00D74EA9" w:rsidP="00DD1965">
            <w:pPr>
              <w:rPr>
                <w:b/>
                <w:szCs w:val="21"/>
              </w:rPr>
            </w:pPr>
          </w:p>
        </w:tc>
      </w:tr>
      <w:tr w:rsidR="00D74EA9">
        <w:trPr>
          <w:trHeight w:val="1005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C0380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b/>
                <w:szCs w:val="21"/>
              </w:rPr>
            </w:pPr>
          </w:p>
          <w:p w:rsidR="00977BBA" w:rsidRDefault="00977BBA">
            <w:pPr>
              <w:rPr>
                <w:b/>
                <w:szCs w:val="21"/>
              </w:rPr>
            </w:pPr>
          </w:p>
        </w:tc>
      </w:tr>
      <w:tr w:rsidR="00D74EA9">
        <w:trPr>
          <w:trHeight w:val="497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D74EA9" w:rsidRDefault="00D74EA9">
            <w:pPr>
              <w:rPr>
                <w:szCs w:val="21"/>
              </w:rPr>
            </w:pPr>
          </w:p>
        </w:tc>
      </w:tr>
      <w:tr w:rsidR="00D74EA9">
        <w:trPr>
          <w:trHeight w:val="497"/>
        </w:trPr>
        <w:tc>
          <w:tcPr>
            <w:tcW w:w="4788" w:type="dxa"/>
            <w:gridSpan w:val="2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74EA9" w:rsidRDefault="00D74EA9">
            <w:pPr>
              <w:rPr>
                <w:szCs w:val="21"/>
                <w:u w:val="single"/>
              </w:rPr>
            </w:pPr>
          </w:p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699"/>
        </w:trPr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74EA9" w:rsidRDefault="005B7C46" w:rsidP="00303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FD45DA">
              <w:rPr>
                <w:rFonts w:hint="eastAsia"/>
                <w:b/>
                <w:szCs w:val="21"/>
              </w:rPr>
              <w:t>2</w:t>
            </w:r>
            <w:r w:rsidR="003037A5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D74EA9">
        <w:trPr>
          <w:trHeight w:val="165"/>
        </w:trPr>
        <w:tc>
          <w:tcPr>
            <w:tcW w:w="9831" w:type="dxa"/>
            <w:gridSpan w:val="5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74EA9">
        <w:trPr>
          <w:trHeight w:val="1364"/>
        </w:trPr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D74EA9" w:rsidP="00DD1965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C0380D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C0380D" w:rsidRDefault="00C03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2022.3.24</w:t>
            </w:r>
          </w:p>
        </w:tc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D74EA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</w:tr>
    </w:tbl>
    <w:p w:rsidR="00D74EA9" w:rsidRDefault="00D74EA9"/>
    <w:sectPr w:rsidR="00D74EA9" w:rsidSect="00D74EA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46" w:rsidRDefault="00F46B46" w:rsidP="00D74EA9">
      <w:r>
        <w:separator/>
      </w:r>
    </w:p>
  </w:endnote>
  <w:endnote w:type="continuationSeparator" w:id="1">
    <w:p w:rsidR="00F46B46" w:rsidRDefault="00F46B46" w:rsidP="00D7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46" w:rsidRDefault="00F46B46" w:rsidP="00D74EA9">
      <w:r>
        <w:separator/>
      </w:r>
    </w:p>
  </w:footnote>
  <w:footnote w:type="continuationSeparator" w:id="1">
    <w:p w:rsidR="00F46B46" w:rsidRDefault="00F46B46" w:rsidP="00D74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A9" w:rsidRDefault="005B7C4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97E" w:rsidRPr="00A9597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D74EA9" w:rsidRDefault="005B7C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4EA9" w:rsidRDefault="005B7C46" w:rsidP="000F20C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76E9A"/>
    <w:rsid w:val="000F20C5"/>
    <w:rsid w:val="001510F2"/>
    <w:rsid w:val="001772D1"/>
    <w:rsid w:val="00190366"/>
    <w:rsid w:val="001973E9"/>
    <w:rsid w:val="001A3195"/>
    <w:rsid w:val="002002A3"/>
    <w:rsid w:val="00220D52"/>
    <w:rsid w:val="00301490"/>
    <w:rsid w:val="003037A5"/>
    <w:rsid w:val="003309F0"/>
    <w:rsid w:val="0039334D"/>
    <w:rsid w:val="003B2AD1"/>
    <w:rsid w:val="00462BA8"/>
    <w:rsid w:val="00491CF0"/>
    <w:rsid w:val="004C04F8"/>
    <w:rsid w:val="004F1E0C"/>
    <w:rsid w:val="004F4616"/>
    <w:rsid w:val="005B7C46"/>
    <w:rsid w:val="006834D7"/>
    <w:rsid w:val="006A1079"/>
    <w:rsid w:val="006C4DD5"/>
    <w:rsid w:val="006D66ED"/>
    <w:rsid w:val="006E060D"/>
    <w:rsid w:val="00701268"/>
    <w:rsid w:val="00703BDE"/>
    <w:rsid w:val="007E33DD"/>
    <w:rsid w:val="007F46BF"/>
    <w:rsid w:val="009547B3"/>
    <w:rsid w:val="00970E36"/>
    <w:rsid w:val="009748C7"/>
    <w:rsid w:val="00977BBA"/>
    <w:rsid w:val="009918D6"/>
    <w:rsid w:val="00A3398C"/>
    <w:rsid w:val="00A43D46"/>
    <w:rsid w:val="00A55B13"/>
    <w:rsid w:val="00A854A0"/>
    <w:rsid w:val="00A9597E"/>
    <w:rsid w:val="00AC3329"/>
    <w:rsid w:val="00AE3557"/>
    <w:rsid w:val="00B329AB"/>
    <w:rsid w:val="00B951E9"/>
    <w:rsid w:val="00C0380D"/>
    <w:rsid w:val="00C50177"/>
    <w:rsid w:val="00CA21D6"/>
    <w:rsid w:val="00CF71AE"/>
    <w:rsid w:val="00D6718D"/>
    <w:rsid w:val="00D74EA9"/>
    <w:rsid w:val="00DD1965"/>
    <w:rsid w:val="00E05761"/>
    <w:rsid w:val="00E22350"/>
    <w:rsid w:val="00EC4145"/>
    <w:rsid w:val="00EF23C7"/>
    <w:rsid w:val="00F324A5"/>
    <w:rsid w:val="00F457D2"/>
    <w:rsid w:val="00F46B46"/>
    <w:rsid w:val="00F91A6A"/>
    <w:rsid w:val="00F942FD"/>
    <w:rsid w:val="00FD45DA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64B189A"/>
    <w:rsid w:val="2D5F1CE1"/>
    <w:rsid w:val="35A44BDE"/>
    <w:rsid w:val="37275A40"/>
    <w:rsid w:val="398A2548"/>
    <w:rsid w:val="3EB43F8D"/>
    <w:rsid w:val="46CE3D84"/>
    <w:rsid w:val="4CA9439C"/>
    <w:rsid w:val="508F568E"/>
    <w:rsid w:val="62970AFF"/>
    <w:rsid w:val="660533C8"/>
    <w:rsid w:val="7975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A9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4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74EA9"/>
    <w:rPr>
      <w:sz w:val="18"/>
      <w:szCs w:val="18"/>
    </w:rPr>
  </w:style>
  <w:style w:type="paragraph" w:styleId="a4">
    <w:name w:val="footer"/>
    <w:basedOn w:val="a"/>
    <w:qFormat/>
    <w:rsid w:val="00D7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7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74EA9"/>
  </w:style>
  <w:style w:type="paragraph" w:customStyle="1" w:styleId="CharChar">
    <w:name w:val="Char Char"/>
    <w:basedOn w:val="a"/>
    <w:qFormat/>
    <w:rsid w:val="00D74EA9"/>
  </w:style>
  <w:style w:type="character" w:customStyle="1" w:styleId="Char">
    <w:name w:val="页眉 Char"/>
    <w:basedOn w:val="a0"/>
    <w:link w:val="a5"/>
    <w:qFormat/>
    <w:rsid w:val="00D74EA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74EA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D74E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番茄花园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24</cp:revision>
  <cp:lastPrinted>2016-01-28T05:47:00Z</cp:lastPrinted>
  <dcterms:created xsi:type="dcterms:W3CDTF">2021-12-15T07:15:00Z</dcterms:created>
  <dcterms:modified xsi:type="dcterms:W3CDTF">2022-03-24T00:29:00Z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