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9B" w:rsidRPr="00383F79" w:rsidRDefault="00383F79" w:rsidP="00383F79">
      <w:pPr>
        <w:jc w:val="center"/>
        <w:rPr>
          <w:rFonts w:hint="eastAsia"/>
          <w:b/>
          <w:sz w:val="28"/>
          <w:szCs w:val="28"/>
        </w:rPr>
      </w:pPr>
      <w:r w:rsidRPr="00383F79">
        <w:rPr>
          <w:rFonts w:hint="eastAsia"/>
          <w:b/>
          <w:sz w:val="28"/>
          <w:szCs w:val="28"/>
        </w:rPr>
        <w:t>山东省企业复工审批文件</w:t>
      </w:r>
    </w:p>
    <w:p w:rsidR="00383F79" w:rsidRDefault="00383F79">
      <w:pPr>
        <w:rPr>
          <w:rFonts w:hint="eastAsia"/>
        </w:rPr>
      </w:pPr>
    </w:p>
    <w:p w:rsidR="00383F79" w:rsidRDefault="00383F79">
      <w:pPr>
        <w:rPr>
          <w:rFonts w:hint="eastAsia"/>
        </w:rPr>
      </w:pPr>
      <w:hyperlink r:id="rId4" w:history="1">
        <w:r w:rsidRPr="002A4B13">
          <w:rPr>
            <w:rStyle w:val="a4"/>
          </w:rPr>
          <w:t>https://mp.weixin.qq.com/s/6e9eyWuqmwoq4_b7SGJU8w</w:t>
        </w:r>
      </w:hyperlink>
    </w:p>
    <w:p w:rsidR="00383F79" w:rsidRDefault="00383F79">
      <w:pPr>
        <w:rPr>
          <w:rFonts w:hint="eastAsia"/>
        </w:rPr>
      </w:pPr>
    </w:p>
    <w:p w:rsidR="00383F79" w:rsidRDefault="00383F79">
      <w:r>
        <w:rPr>
          <w:noProof/>
        </w:rPr>
        <w:drawing>
          <wp:inline distT="0" distB="0" distL="0" distR="0">
            <wp:extent cx="6645910" cy="4865756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65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645910" cy="264755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47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3F79" w:rsidSect="00383F7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3F79"/>
    <w:rsid w:val="000D16FF"/>
    <w:rsid w:val="00130CF8"/>
    <w:rsid w:val="0021057F"/>
    <w:rsid w:val="00281656"/>
    <w:rsid w:val="00383F79"/>
    <w:rsid w:val="0046168A"/>
    <w:rsid w:val="004B4976"/>
    <w:rsid w:val="006878FD"/>
    <w:rsid w:val="006E3732"/>
    <w:rsid w:val="00845063"/>
    <w:rsid w:val="008606FA"/>
    <w:rsid w:val="008F3D3E"/>
    <w:rsid w:val="00A13232"/>
    <w:rsid w:val="00A14F22"/>
    <w:rsid w:val="00BE727D"/>
    <w:rsid w:val="00C91A46"/>
    <w:rsid w:val="00CE7E8A"/>
    <w:rsid w:val="00DC3D9F"/>
    <w:rsid w:val="00EF10D2"/>
    <w:rsid w:val="00F4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3F7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83F79"/>
    <w:rPr>
      <w:sz w:val="18"/>
      <w:szCs w:val="18"/>
    </w:rPr>
  </w:style>
  <w:style w:type="character" w:styleId="a4">
    <w:name w:val="Hyperlink"/>
    <w:basedOn w:val="a0"/>
    <w:uiPriority w:val="99"/>
    <w:unhideWhenUsed/>
    <w:rsid w:val="00383F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mp.weixin.qq.com/s/6e9eyWuqmwoq4_b7SGJU8w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13366</dc:creator>
  <cp:lastModifiedBy>13366</cp:lastModifiedBy>
  <cp:revision>1</cp:revision>
  <dcterms:created xsi:type="dcterms:W3CDTF">2020-03-11T08:39:00Z</dcterms:created>
  <dcterms:modified xsi:type="dcterms:W3CDTF">2020-03-11T08:42:00Z</dcterms:modified>
</cp:coreProperties>
</file>