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关于不能去北京现场审核的说明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尊敬的各位领导：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武汉本地政府对疫情管控的政策，去疫情管控地区出差回武汉需要集中隔离14天+居家隔离14天或居家隔离14天。按照2022.3.16.“国内重点地区人员健康管理措施一览表”里显示，北京地区属于管理地区，因此不能够进行现场审核，需要申请进行远程参与审核。下附“国内重点地区人员健康管理措施一览表”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506720" cy="8482965"/>
            <wp:effectExtent l="0" t="0" r="10160" b="5715"/>
            <wp:docPr id="1" name="图片 1" descr="8cd843ed9f70a940ae71bde0c7af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d843ed9f70a940ae71bde0c7afb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425450"/>
            <wp:effectExtent l="0" t="0" r="6350" b="1270"/>
            <wp:docPr id="2" name="图片 2" descr="c2125c2be0cc22330047d0ac4e2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125c2be0cc22330047d0ac4e28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周文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2022.3.17.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C5A84"/>
    <w:rsid w:val="157C25E4"/>
    <w:rsid w:val="167A7865"/>
    <w:rsid w:val="254C6870"/>
    <w:rsid w:val="2C3B0E09"/>
    <w:rsid w:val="2E660F6C"/>
    <w:rsid w:val="31EA3699"/>
    <w:rsid w:val="3AAF547F"/>
    <w:rsid w:val="43670FED"/>
    <w:rsid w:val="5F611A9E"/>
    <w:rsid w:val="63951F19"/>
    <w:rsid w:val="66786257"/>
    <w:rsid w:val="6B7C5A84"/>
    <w:rsid w:val="6BAA6A3E"/>
    <w:rsid w:val="6CE95D1F"/>
    <w:rsid w:val="6E39473C"/>
    <w:rsid w:val="774B1AB0"/>
    <w:rsid w:val="78E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header"/>
    <w:basedOn w:val="1"/>
    <w:next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2022-03-17T08:36:00Z</dcterms:created>
  <dc:creator>匡吉文</dc:creator>
  <cp:lastModifiedBy>匡吉文</cp:lastModifiedBy>
  <dcterms:modified xsi:type="dcterms:W3CDTF">2022-03-17T08:48:59Z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34844FCC37664B8DB2CFCE540BFCF4E0</vt:lpwstr>
  </property>
</Properties>
</file>