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BA" w:rsidRDefault="00F8270D" w:rsidP="00563EEF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7420BA" w:rsidRDefault="00F8270D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szCs w:val="21"/>
        </w:rPr>
        <w:t>浙江中创节能科技有限公司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sz w:val="20"/>
        </w:rPr>
        <w:t>0310-2021-QO-2022</w:t>
      </w:r>
      <w:bookmarkEnd w:id="1"/>
    </w:p>
    <w:p w:rsidR="007420BA" w:rsidRDefault="007420BA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7420BA">
        <w:trPr>
          <w:trHeight w:val="458"/>
        </w:trPr>
        <w:tc>
          <w:tcPr>
            <w:tcW w:w="4788" w:type="dxa"/>
            <w:gridSpan w:val="2"/>
            <w:vAlign w:val="center"/>
          </w:tcPr>
          <w:p w:rsidR="007420BA" w:rsidRDefault="00F8270D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7420BA" w:rsidRDefault="007420BA"/>
        </w:tc>
      </w:tr>
      <w:tr w:rsidR="007420BA">
        <w:trPr>
          <w:trHeight w:val="1037"/>
        </w:trPr>
        <w:tc>
          <w:tcPr>
            <w:tcW w:w="4788" w:type="dxa"/>
            <w:gridSpan w:val="2"/>
          </w:tcPr>
          <w:p w:rsidR="007420BA" w:rsidRDefault="00F8270D" w:rsidP="00563EEF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7420BA" w:rsidRDefault="00F8270D" w:rsidP="00563EEF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 w:rsidR="007420BA" w:rsidRDefault="007420BA">
            <w:pPr>
              <w:rPr>
                <w:szCs w:val="21"/>
              </w:rPr>
            </w:pPr>
          </w:p>
          <w:p w:rsidR="007420BA" w:rsidRDefault="00F8270D" w:rsidP="00563EE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7420BA">
        <w:trPr>
          <w:trHeight w:val="985"/>
        </w:trPr>
        <w:tc>
          <w:tcPr>
            <w:tcW w:w="4788" w:type="dxa"/>
            <w:gridSpan w:val="2"/>
          </w:tcPr>
          <w:p w:rsidR="007420BA" w:rsidRDefault="00F8270D" w:rsidP="00563EEF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7420BA" w:rsidRDefault="00F8270D" w:rsidP="00563EEF">
            <w:pPr>
              <w:spacing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</w:tc>
        <w:tc>
          <w:tcPr>
            <w:tcW w:w="5043" w:type="dxa"/>
            <w:gridSpan w:val="3"/>
          </w:tcPr>
          <w:p w:rsidR="007420BA" w:rsidRDefault="00F8270D" w:rsidP="00563EE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7420BA" w:rsidRDefault="00F8270D" w:rsidP="00563EEF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</w:tc>
      </w:tr>
      <w:tr w:rsidR="007420BA">
        <w:trPr>
          <w:trHeight w:val="802"/>
        </w:trPr>
        <w:tc>
          <w:tcPr>
            <w:tcW w:w="4788" w:type="dxa"/>
            <w:gridSpan w:val="2"/>
          </w:tcPr>
          <w:p w:rsidR="007420BA" w:rsidRDefault="00F8270D" w:rsidP="00563EEF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7420BA" w:rsidRDefault="00F8270D" w:rsidP="00563EEF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 w:rsidR="007420BA" w:rsidRDefault="00F8270D" w:rsidP="00563EEF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7420BA">
        <w:trPr>
          <w:trHeight w:val="1005"/>
        </w:trPr>
        <w:tc>
          <w:tcPr>
            <w:tcW w:w="4788" w:type="dxa"/>
            <w:gridSpan w:val="2"/>
          </w:tcPr>
          <w:p w:rsidR="007420BA" w:rsidRDefault="00F8270D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7420BA" w:rsidRDefault="00F827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7420BA" w:rsidRDefault="00F8270D">
            <w:pPr>
              <w:rPr>
                <w:sz w:val="20"/>
              </w:rPr>
            </w:pPr>
            <w:bookmarkStart w:id="2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：装配式排烟风管产品的生产及销售，装配式复合保温板的销售</w:t>
            </w:r>
            <w:bookmarkStart w:id="3" w:name="_GoBack"/>
            <w:bookmarkEnd w:id="3"/>
          </w:p>
          <w:p w:rsidR="007420BA" w:rsidRDefault="00F8270D" w:rsidP="00563EEF">
            <w:pPr>
              <w:rPr>
                <w:b/>
                <w:szCs w:val="21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：装配式排烟风管产品的生产及销售，装配式复合保温板的销售所涉及场所的相关职业健康安全管理活动</w:t>
            </w:r>
            <w:bookmarkEnd w:id="2"/>
          </w:p>
        </w:tc>
        <w:tc>
          <w:tcPr>
            <w:tcW w:w="5043" w:type="dxa"/>
            <w:gridSpan w:val="3"/>
          </w:tcPr>
          <w:p w:rsidR="007420BA" w:rsidRDefault="00F8270D" w:rsidP="00563EE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7420BA" w:rsidRDefault="007420BA">
            <w:pPr>
              <w:rPr>
                <w:sz w:val="20"/>
              </w:rPr>
            </w:pPr>
          </w:p>
          <w:p w:rsidR="007420BA" w:rsidRDefault="00F8270D" w:rsidP="00563EEF"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rFonts w:hint="eastAsia"/>
                <w:sz w:val="20"/>
              </w:rPr>
              <w:t>装配式复合风管产品的生产及销售，装配式复合保温板的销售</w:t>
            </w:r>
          </w:p>
          <w:p w:rsidR="007420BA" w:rsidRDefault="00F8270D">
            <w:pPr>
              <w:rPr>
                <w:b/>
                <w:szCs w:val="21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rFonts w:hint="eastAsia"/>
                <w:sz w:val="20"/>
              </w:rPr>
              <w:t>装配式复合风管产品的生产及销售，装配式复合保温板的销售</w:t>
            </w:r>
            <w:r>
              <w:rPr>
                <w:sz w:val="20"/>
              </w:rPr>
              <w:t>所涉及场所的相关职业健康安全管理活动</w:t>
            </w:r>
          </w:p>
        </w:tc>
      </w:tr>
      <w:tr w:rsidR="007420BA">
        <w:trPr>
          <w:trHeight w:val="1005"/>
        </w:trPr>
        <w:tc>
          <w:tcPr>
            <w:tcW w:w="4788" w:type="dxa"/>
            <w:gridSpan w:val="2"/>
          </w:tcPr>
          <w:p w:rsidR="007420BA" w:rsidRDefault="00F8270D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7420BA" w:rsidRDefault="00F8270D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7420BA" w:rsidRDefault="00F8270D" w:rsidP="00563EE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7420BA" w:rsidRDefault="007420BA">
            <w:pPr>
              <w:rPr>
                <w:b/>
                <w:szCs w:val="21"/>
              </w:rPr>
            </w:pPr>
          </w:p>
        </w:tc>
      </w:tr>
      <w:tr w:rsidR="007420BA">
        <w:trPr>
          <w:trHeight w:val="1005"/>
        </w:trPr>
        <w:tc>
          <w:tcPr>
            <w:tcW w:w="4788" w:type="dxa"/>
            <w:gridSpan w:val="2"/>
          </w:tcPr>
          <w:p w:rsidR="007420BA" w:rsidRDefault="00F8270D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7420BA" w:rsidRDefault="00F8270D" w:rsidP="00563EEF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 w:rsidR="007420BA" w:rsidRDefault="00F8270D" w:rsidP="00563EE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7420BA" w:rsidRDefault="007420BA">
            <w:pPr>
              <w:rPr>
                <w:b/>
                <w:szCs w:val="21"/>
              </w:rPr>
            </w:pPr>
          </w:p>
        </w:tc>
      </w:tr>
      <w:tr w:rsidR="007420BA">
        <w:trPr>
          <w:trHeight w:val="497"/>
        </w:trPr>
        <w:tc>
          <w:tcPr>
            <w:tcW w:w="4788" w:type="dxa"/>
            <w:gridSpan w:val="2"/>
          </w:tcPr>
          <w:p w:rsidR="007420BA" w:rsidRDefault="00F8270D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7420BA" w:rsidRDefault="00F8270D" w:rsidP="00563EEF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</w:tc>
        <w:tc>
          <w:tcPr>
            <w:tcW w:w="5043" w:type="dxa"/>
            <w:gridSpan w:val="3"/>
          </w:tcPr>
          <w:p w:rsidR="007420BA" w:rsidRDefault="00F827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7420BA" w:rsidRDefault="00F827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 w:rsidR="007420BA">
        <w:trPr>
          <w:trHeight w:val="497"/>
        </w:trPr>
        <w:tc>
          <w:tcPr>
            <w:tcW w:w="4788" w:type="dxa"/>
            <w:gridSpan w:val="2"/>
          </w:tcPr>
          <w:p w:rsidR="007420BA" w:rsidRDefault="00F8270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7420BA" w:rsidRDefault="007420BA">
            <w:pPr>
              <w:rPr>
                <w:b/>
                <w:szCs w:val="21"/>
              </w:rPr>
            </w:pPr>
          </w:p>
        </w:tc>
      </w:tr>
      <w:tr w:rsidR="007420BA">
        <w:trPr>
          <w:trHeight w:val="699"/>
        </w:trPr>
        <w:tc>
          <w:tcPr>
            <w:tcW w:w="9831" w:type="dxa"/>
            <w:gridSpan w:val="5"/>
          </w:tcPr>
          <w:p w:rsidR="007420BA" w:rsidRDefault="00F8270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7420BA" w:rsidRDefault="00F8270D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7420BA">
        <w:trPr>
          <w:trHeight w:val="699"/>
        </w:trPr>
        <w:tc>
          <w:tcPr>
            <w:tcW w:w="9831" w:type="dxa"/>
            <w:gridSpan w:val="5"/>
          </w:tcPr>
          <w:p w:rsidR="007420BA" w:rsidRDefault="00F8270D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7420BA">
        <w:trPr>
          <w:trHeight w:val="699"/>
        </w:trPr>
        <w:tc>
          <w:tcPr>
            <w:tcW w:w="9831" w:type="dxa"/>
            <w:gridSpan w:val="5"/>
          </w:tcPr>
          <w:p w:rsidR="007420BA" w:rsidRDefault="00F8270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7420BA" w:rsidRDefault="00F8270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7420BA" w:rsidRDefault="007420BA">
            <w:pPr>
              <w:rPr>
                <w:b/>
                <w:szCs w:val="21"/>
              </w:rPr>
            </w:pPr>
          </w:p>
        </w:tc>
      </w:tr>
      <w:tr w:rsidR="007420BA">
        <w:trPr>
          <w:trHeight w:val="699"/>
        </w:trPr>
        <w:tc>
          <w:tcPr>
            <w:tcW w:w="2457" w:type="dxa"/>
          </w:tcPr>
          <w:p w:rsidR="007420BA" w:rsidRDefault="00F8270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7420BA" w:rsidRDefault="00F8270D">
            <w:pPr>
              <w:rPr>
                <w:b/>
                <w:szCs w:val="21"/>
              </w:rPr>
            </w:pPr>
            <w:r>
              <w:rPr>
                <w:rFonts w:hint="eastAsia"/>
                <w:b/>
                <w:noProof/>
                <w:szCs w:val="21"/>
              </w:rPr>
              <w:drawing>
                <wp:inline distT="0" distB="0" distL="114300" distR="114300">
                  <wp:extent cx="532130" cy="239395"/>
                  <wp:effectExtent l="0" t="0" r="1270" b="1905"/>
                  <wp:docPr id="2" name="图片 2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130" cy="23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 w:rsidR="007420BA" w:rsidRDefault="00F8270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7420BA" w:rsidRDefault="00F8270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2022.2.21</w:t>
            </w:r>
          </w:p>
        </w:tc>
      </w:tr>
      <w:tr w:rsidR="007420BA">
        <w:trPr>
          <w:trHeight w:val="165"/>
        </w:trPr>
        <w:tc>
          <w:tcPr>
            <w:tcW w:w="9831" w:type="dxa"/>
            <w:gridSpan w:val="5"/>
          </w:tcPr>
          <w:p w:rsidR="007420BA" w:rsidRDefault="00F8270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7420BA">
        <w:trPr>
          <w:trHeight w:val="1364"/>
        </w:trPr>
        <w:tc>
          <w:tcPr>
            <w:tcW w:w="2457" w:type="dxa"/>
          </w:tcPr>
          <w:p w:rsidR="007420BA" w:rsidRDefault="00F8270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7420BA" w:rsidRDefault="007420BA">
            <w:pPr>
              <w:rPr>
                <w:b/>
                <w:szCs w:val="21"/>
              </w:rPr>
            </w:pPr>
          </w:p>
          <w:p w:rsidR="007420BA" w:rsidRDefault="007420BA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7420BA" w:rsidRDefault="00F8270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7420BA" w:rsidRDefault="00563EEF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 w:rsidR="007420BA" w:rsidRDefault="00563E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2022.2.21</w:t>
            </w:r>
          </w:p>
        </w:tc>
        <w:tc>
          <w:tcPr>
            <w:tcW w:w="2457" w:type="dxa"/>
          </w:tcPr>
          <w:p w:rsidR="007420BA" w:rsidRDefault="00F8270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7420BA" w:rsidRDefault="00742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7420BA" w:rsidRDefault="00F8270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7420BA" w:rsidRDefault="007420BA"/>
    <w:sectPr w:rsidR="007420BA" w:rsidSect="007420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70D" w:rsidRDefault="00F8270D">
      <w:pPr>
        <w:spacing w:line="240" w:lineRule="auto"/>
      </w:pPr>
      <w:r>
        <w:separator/>
      </w:r>
    </w:p>
  </w:endnote>
  <w:endnote w:type="continuationSeparator" w:id="1">
    <w:p w:rsidR="00F8270D" w:rsidRDefault="00F827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0BA" w:rsidRDefault="007420B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0BA" w:rsidRDefault="007420B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0BA" w:rsidRDefault="007420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70D" w:rsidRDefault="00F8270D">
      <w:pPr>
        <w:spacing w:after="0"/>
      </w:pPr>
      <w:r>
        <w:separator/>
      </w:r>
    </w:p>
  </w:footnote>
  <w:footnote w:type="continuationSeparator" w:id="1">
    <w:p w:rsidR="00F8270D" w:rsidRDefault="00F8270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0BA" w:rsidRDefault="007420B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0BA" w:rsidRDefault="007420BA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 w:rsidRPr="007420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78.5pt;margin-top:8.45pt;width:84.3pt;height:20.2pt;z-index:251659264" stroked="f">
          <v:textbox>
            <w:txbxContent>
              <w:p w:rsidR="007420BA" w:rsidRDefault="00F8270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8270D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8270D">
      <w:rPr>
        <w:rStyle w:val="CharChar1"/>
        <w:rFonts w:hint="default"/>
      </w:rPr>
      <w:t>北京国标联合认证有限公司</w:t>
    </w:r>
    <w:r w:rsidR="00F8270D">
      <w:rPr>
        <w:rStyle w:val="CharChar1"/>
        <w:rFonts w:hint="default"/>
      </w:rPr>
      <w:tab/>
    </w:r>
    <w:r w:rsidR="00F8270D">
      <w:rPr>
        <w:rStyle w:val="CharChar1"/>
        <w:rFonts w:hint="default"/>
      </w:rPr>
      <w:tab/>
    </w:r>
    <w:r w:rsidR="00F8270D">
      <w:rPr>
        <w:rStyle w:val="CharChar1"/>
        <w:rFonts w:hint="default"/>
      </w:rPr>
      <w:tab/>
    </w:r>
  </w:p>
  <w:p w:rsidR="007420BA" w:rsidRDefault="00F8270D" w:rsidP="00563EEF">
    <w:pPr>
      <w:pStyle w:val="a6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0BA" w:rsidRDefault="007420B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0BA"/>
    <w:rsid w:val="00563EEF"/>
    <w:rsid w:val="007420BA"/>
    <w:rsid w:val="00F8270D"/>
    <w:rsid w:val="2ED47427"/>
    <w:rsid w:val="49A33C85"/>
    <w:rsid w:val="74E77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420BA"/>
    <w:pPr>
      <w:widowControl w:val="0"/>
      <w:spacing w:after="200" w:line="276" w:lineRule="auto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7420B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7420BA"/>
    <w:pPr>
      <w:spacing w:before="25" w:after="25"/>
    </w:pPr>
    <w:rPr>
      <w:bCs/>
      <w:spacing w:val="10"/>
    </w:rPr>
  </w:style>
  <w:style w:type="paragraph" w:styleId="a4">
    <w:name w:val="Balloon Text"/>
    <w:basedOn w:val="a"/>
    <w:semiHidden/>
    <w:qFormat/>
    <w:rsid w:val="007420BA"/>
    <w:rPr>
      <w:sz w:val="18"/>
      <w:szCs w:val="18"/>
    </w:rPr>
  </w:style>
  <w:style w:type="paragraph" w:styleId="a5">
    <w:name w:val="footer"/>
    <w:basedOn w:val="a"/>
    <w:qFormat/>
    <w:rsid w:val="007420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rsid w:val="00742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7420BA"/>
  </w:style>
  <w:style w:type="paragraph" w:customStyle="1" w:styleId="CharChar">
    <w:name w:val="Char Char"/>
    <w:basedOn w:val="a"/>
    <w:qFormat/>
    <w:rsid w:val="007420BA"/>
  </w:style>
  <w:style w:type="character" w:customStyle="1" w:styleId="Char">
    <w:name w:val="页眉 Char"/>
    <w:basedOn w:val="a1"/>
    <w:link w:val="a6"/>
    <w:qFormat/>
    <w:rsid w:val="007420BA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7420B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579</Characters>
  <Application>Microsoft Office Word</Application>
  <DocSecurity>0</DocSecurity>
  <Lines>4</Lines>
  <Paragraphs>1</Paragraphs>
  <ScaleCrop>false</ScaleCrop>
  <Company>番茄花园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32</cp:revision>
  <cp:lastPrinted>2016-01-28T05:47:00Z</cp:lastPrinted>
  <dcterms:created xsi:type="dcterms:W3CDTF">2019-04-22T04:30:00Z</dcterms:created>
  <dcterms:modified xsi:type="dcterms:W3CDTF">2022-03-08T04:56:00Z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2052-11.1.0.11365</vt:lpwstr>
  </property>
</Properties>
</file>