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7F42B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F91A6A" w:rsidRPr="00F91A6A">
        <w:rPr>
          <w:rFonts w:hint="eastAsia"/>
          <w:b/>
          <w:szCs w:val="21"/>
        </w:rPr>
        <w:t>天津耕德现代农业发展（集团）有限公司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F91A6A" w:rsidRPr="00F91A6A">
        <w:rPr>
          <w:b/>
          <w:szCs w:val="21"/>
        </w:rPr>
        <w:t>0072-2021-SA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7F42B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7F42B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7F42B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7F42B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7F42B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7F42B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7F42B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7F42B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7F42B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7F42B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F42B0" w:rsidRDefault="007F42B0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总人数</w:t>
            </w:r>
            <w:r>
              <w:rPr>
                <w:rFonts w:hint="eastAsia"/>
                <w:b/>
                <w:bCs/>
                <w:szCs w:val="21"/>
              </w:rPr>
              <w:t>45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 w:rsidR="00F91A6A"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1510F2" w:rsidRDefault="00701268" w:rsidP="007F42B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7F42B0" w:rsidRDefault="001A3195" w:rsidP="001A3195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总人数</w:t>
            </w:r>
            <w:r>
              <w:rPr>
                <w:rFonts w:hint="eastAsia"/>
                <w:b/>
                <w:bCs/>
                <w:szCs w:val="21"/>
              </w:rPr>
              <w:t>45</w:t>
            </w:r>
          </w:p>
          <w:p w:rsidR="001510F2" w:rsidRDefault="001A3195" w:rsidP="001A3195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  <w:r w:rsidR="00F91A6A">
              <w:rPr>
                <w:rFonts w:hint="eastAsia"/>
                <w:b/>
                <w:bCs/>
                <w:szCs w:val="21"/>
              </w:rPr>
              <w:t>15</w:t>
            </w:r>
            <w:r w:rsidR="00F91A6A">
              <w:rPr>
                <w:rFonts w:hint="eastAsia"/>
                <w:b/>
                <w:bCs/>
                <w:szCs w:val="21"/>
              </w:rPr>
              <w:t>人</w:t>
            </w:r>
            <w:bookmarkStart w:id="0" w:name="_GoBack"/>
            <w:bookmarkEnd w:id="0"/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7F42B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F91A6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F91A6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3B2AD1" w:rsidRPr="003B2AD1" w:rsidRDefault="003B2AD1" w:rsidP="00703BDE">
            <w:pPr>
              <w:rPr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 w:rsidP="00F91A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F91A6A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年</w:t>
            </w:r>
            <w:r w:rsidR="00F91A6A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F91A6A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7F42B0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7F42B0" w:rsidRDefault="007F42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2022.3.7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24" w:rsidRDefault="00A36F24" w:rsidP="001510F2">
      <w:r>
        <w:separator/>
      </w:r>
    </w:p>
  </w:endnote>
  <w:endnote w:type="continuationSeparator" w:id="1">
    <w:p w:rsidR="00A36F24" w:rsidRDefault="00A36F24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24" w:rsidRDefault="00A36F24" w:rsidP="001510F2">
      <w:r>
        <w:separator/>
      </w:r>
    </w:p>
  </w:footnote>
  <w:footnote w:type="continuationSeparator" w:id="1">
    <w:p w:rsidR="00A36F24" w:rsidRDefault="00A36F24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C9A" w:rsidRPr="00630C9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1772D1"/>
    <w:rsid w:val="001A3195"/>
    <w:rsid w:val="002002A3"/>
    <w:rsid w:val="003B2AD1"/>
    <w:rsid w:val="004F4616"/>
    <w:rsid w:val="00630C9A"/>
    <w:rsid w:val="006A1079"/>
    <w:rsid w:val="00701268"/>
    <w:rsid w:val="00703BDE"/>
    <w:rsid w:val="007F42B0"/>
    <w:rsid w:val="009918D6"/>
    <w:rsid w:val="00A3398C"/>
    <w:rsid w:val="00A36F24"/>
    <w:rsid w:val="00A43D46"/>
    <w:rsid w:val="00A55B13"/>
    <w:rsid w:val="00A854A0"/>
    <w:rsid w:val="00B951E9"/>
    <w:rsid w:val="00CA21D6"/>
    <w:rsid w:val="00D6718D"/>
    <w:rsid w:val="00E22350"/>
    <w:rsid w:val="00F457D2"/>
    <w:rsid w:val="00F91A6A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7F4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278</Characters>
  <Application>Microsoft Office Word</Application>
  <DocSecurity>0</DocSecurity>
  <Lines>17</Lines>
  <Paragraphs>25</Paragraphs>
  <ScaleCrop>false</ScaleCrop>
  <Company>番茄花园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8</cp:revision>
  <cp:lastPrinted>2016-01-28T05:47:00Z</cp:lastPrinted>
  <dcterms:created xsi:type="dcterms:W3CDTF">2021-12-15T07:15:00Z</dcterms:created>
  <dcterms:modified xsi:type="dcterms:W3CDTF">2022-03-07T02:02:00Z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