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FAC1" w14:textId="77777777" w:rsidR="007844A9" w:rsidRDefault="007844A9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</w:p>
    <w:p w14:paraId="7CFF8870" w14:textId="77777777" w:rsidR="007844A9" w:rsidRDefault="00053087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72223815" w14:textId="77777777" w:rsidR="007844A9" w:rsidRDefault="00053087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邢台顺企机械有限公司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0045-2022-EO</w:t>
      </w:r>
      <w:bookmarkEnd w:id="1"/>
    </w:p>
    <w:p w14:paraId="25CE6029" w14:textId="77777777" w:rsidR="007844A9" w:rsidRDefault="007844A9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7844A9" w14:paraId="6C4D7281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794BD956" w14:textId="77777777" w:rsidR="007844A9" w:rsidRDefault="0005308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6DDDAD47" w14:textId="77777777" w:rsidR="007844A9" w:rsidRDefault="007844A9"/>
        </w:tc>
      </w:tr>
      <w:tr w:rsidR="007844A9" w14:paraId="785864F3" w14:textId="77777777">
        <w:trPr>
          <w:trHeight w:val="1037"/>
        </w:trPr>
        <w:tc>
          <w:tcPr>
            <w:tcW w:w="4788" w:type="dxa"/>
            <w:gridSpan w:val="2"/>
          </w:tcPr>
          <w:p w14:paraId="722EA67D" w14:textId="77777777" w:rsidR="007844A9" w:rsidRDefault="00053087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18125208" w14:textId="08A6B533" w:rsidR="007844A9" w:rsidRDefault="00053087" w:rsidP="00BD784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14:paraId="11E1C631" w14:textId="77777777" w:rsidR="007844A9" w:rsidRDefault="007844A9">
            <w:pPr>
              <w:rPr>
                <w:szCs w:val="21"/>
              </w:rPr>
            </w:pPr>
          </w:p>
          <w:p w14:paraId="1D7D02A5" w14:textId="77777777" w:rsidR="007844A9" w:rsidRDefault="0005308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FDB3A4C" w14:textId="77777777" w:rsidR="007844A9" w:rsidRDefault="007844A9">
            <w:pPr>
              <w:rPr>
                <w:szCs w:val="21"/>
              </w:rPr>
            </w:pPr>
          </w:p>
        </w:tc>
      </w:tr>
      <w:tr w:rsidR="007844A9" w14:paraId="13CD2633" w14:textId="77777777">
        <w:trPr>
          <w:trHeight w:val="791"/>
        </w:trPr>
        <w:tc>
          <w:tcPr>
            <w:tcW w:w="4788" w:type="dxa"/>
            <w:gridSpan w:val="2"/>
          </w:tcPr>
          <w:p w14:paraId="7225BB54" w14:textId="77777777" w:rsidR="007844A9" w:rsidRDefault="00053087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2C908BDD" w14:textId="77777777" w:rsidR="007844A9" w:rsidRDefault="00053087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40526AFC" w14:textId="77777777" w:rsidR="007844A9" w:rsidRDefault="007844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4DF2D40" w14:textId="77777777" w:rsidR="007844A9" w:rsidRDefault="0005308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70D7B2B5" w14:textId="77777777" w:rsidR="007844A9" w:rsidRDefault="00053087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1DEFCE61" w14:textId="77777777" w:rsidR="007844A9" w:rsidRDefault="007844A9">
            <w:pPr>
              <w:rPr>
                <w:szCs w:val="21"/>
                <w:u w:val="single"/>
              </w:rPr>
            </w:pPr>
          </w:p>
        </w:tc>
      </w:tr>
      <w:tr w:rsidR="007844A9" w14:paraId="4834B446" w14:textId="77777777">
        <w:trPr>
          <w:trHeight w:val="671"/>
        </w:trPr>
        <w:tc>
          <w:tcPr>
            <w:tcW w:w="4788" w:type="dxa"/>
            <w:gridSpan w:val="2"/>
          </w:tcPr>
          <w:p w14:paraId="403F2687" w14:textId="77777777" w:rsidR="007844A9" w:rsidRDefault="00053087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51B5E521" w14:textId="77777777" w:rsidR="007844A9" w:rsidRDefault="00053087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4A2405E5" w14:textId="77777777" w:rsidR="007844A9" w:rsidRDefault="007844A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6302F30A" w14:textId="77777777" w:rsidR="007844A9" w:rsidRDefault="0005308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332A01A" w14:textId="77777777" w:rsidR="007844A9" w:rsidRDefault="007844A9">
            <w:pPr>
              <w:rPr>
                <w:b/>
                <w:szCs w:val="21"/>
              </w:rPr>
            </w:pPr>
          </w:p>
        </w:tc>
      </w:tr>
      <w:tr w:rsidR="007844A9" w14:paraId="64AEB88A" w14:textId="77777777">
        <w:trPr>
          <w:trHeight w:val="2312"/>
        </w:trPr>
        <w:tc>
          <w:tcPr>
            <w:tcW w:w="4788" w:type="dxa"/>
            <w:gridSpan w:val="2"/>
          </w:tcPr>
          <w:p w14:paraId="28F4CF6E" w14:textId="77777777" w:rsidR="007844A9" w:rsidRDefault="0005308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52C66BF4" w14:textId="77777777" w:rsidR="007844A9" w:rsidRDefault="000530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212843F0" w14:textId="77777777" w:rsidR="007844A9" w:rsidRDefault="00053087">
            <w:bookmarkStart w:id="2" w:name="审核范围"/>
            <w:r>
              <w:t>E</w:t>
            </w:r>
            <w:r>
              <w:t>：工程机械变速箱、装载机变速箱及零部件、模具制造、精密铸造所涉及场所的相关环境管理活动</w:t>
            </w:r>
          </w:p>
          <w:p w14:paraId="20C30EEE" w14:textId="77777777" w:rsidR="007844A9" w:rsidRDefault="00053087">
            <w:pPr>
              <w:rPr>
                <w:b/>
                <w:szCs w:val="21"/>
              </w:rPr>
            </w:pPr>
            <w:r>
              <w:t>O</w:t>
            </w:r>
            <w:r>
              <w:t>：工程机械变速箱、装载机变速箱及零部件、模具制造、精密铸造所涉及场所的相关职业健康安全管理活动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 w14:paraId="76207189" w14:textId="77777777" w:rsidR="007844A9" w:rsidRDefault="0005308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5B093FF" w14:textId="77777777" w:rsidR="007844A9" w:rsidRDefault="00053087">
            <w:r>
              <w:t>E</w:t>
            </w:r>
            <w:r>
              <w:t>：</w:t>
            </w:r>
            <w:r>
              <w:rPr>
                <w:rFonts w:hint="eastAsia"/>
              </w:rPr>
              <w:t>工程机械和叉车机械配件、变速箱壳体的铸造</w:t>
            </w:r>
            <w:r>
              <w:t>所涉及场所的相关环境管理活动</w:t>
            </w:r>
            <w:r>
              <w:rPr>
                <w:rFonts w:hint="eastAsia"/>
              </w:rPr>
              <w:t>。</w:t>
            </w:r>
          </w:p>
          <w:p w14:paraId="722A87F5" w14:textId="77777777" w:rsidR="007844A9" w:rsidRDefault="00053087">
            <w:r>
              <w:t>O</w:t>
            </w:r>
            <w:r>
              <w:t>：</w:t>
            </w:r>
            <w:r>
              <w:rPr>
                <w:rFonts w:hint="eastAsia"/>
              </w:rPr>
              <w:t>工程机械和叉车机械配件、变速箱壳体的铸造</w:t>
            </w:r>
            <w:r>
              <w:t>所涉及场所的相关职业健康安全管理活动</w:t>
            </w:r>
            <w:r>
              <w:rPr>
                <w:rFonts w:hint="eastAsia"/>
              </w:rPr>
              <w:t>。</w:t>
            </w:r>
          </w:p>
        </w:tc>
      </w:tr>
      <w:tr w:rsidR="007844A9" w14:paraId="7084A3E0" w14:textId="77777777">
        <w:trPr>
          <w:trHeight w:val="803"/>
        </w:trPr>
        <w:tc>
          <w:tcPr>
            <w:tcW w:w="4788" w:type="dxa"/>
            <w:gridSpan w:val="2"/>
          </w:tcPr>
          <w:p w14:paraId="1DEA6DC3" w14:textId="77777777" w:rsidR="007844A9" w:rsidRDefault="0005308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45818D55" w14:textId="77777777" w:rsidR="007844A9" w:rsidRDefault="0005308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1617D843" w14:textId="77777777" w:rsidR="007844A9" w:rsidRDefault="0005308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BD048C6" w14:textId="77777777" w:rsidR="007844A9" w:rsidRDefault="007844A9">
            <w:pPr>
              <w:rPr>
                <w:b/>
                <w:szCs w:val="21"/>
              </w:rPr>
            </w:pPr>
          </w:p>
        </w:tc>
      </w:tr>
      <w:tr w:rsidR="007844A9" w14:paraId="4A91A137" w14:textId="77777777">
        <w:trPr>
          <w:trHeight w:val="917"/>
        </w:trPr>
        <w:tc>
          <w:tcPr>
            <w:tcW w:w="4788" w:type="dxa"/>
            <w:gridSpan w:val="2"/>
          </w:tcPr>
          <w:p w14:paraId="2B8FC150" w14:textId="77777777" w:rsidR="007844A9" w:rsidRDefault="0005308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44F7D422" w14:textId="77777777" w:rsidR="007844A9" w:rsidRDefault="0005308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14:paraId="7291ED6C" w14:textId="77777777" w:rsidR="007844A9" w:rsidRDefault="00053087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34E369A" w14:textId="77777777" w:rsidR="007844A9" w:rsidRDefault="007844A9">
            <w:pPr>
              <w:rPr>
                <w:b/>
                <w:szCs w:val="21"/>
              </w:rPr>
            </w:pPr>
          </w:p>
        </w:tc>
      </w:tr>
      <w:tr w:rsidR="007844A9" w14:paraId="0238AB0E" w14:textId="77777777">
        <w:trPr>
          <w:trHeight w:val="497"/>
        </w:trPr>
        <w:tc>
          <w:tcPr>
            <w:tcW w:w="4788" w:type="dxa"/>
            <w:gridSpan w:val="2"/>
          </w:tcPr>
          <w:p w14:paraId="4FE28AB4" w14:textId="77777777" w:rsidR="007844A9" w:rsidRDefault="0005308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40EFFF6C" w14:textId="77777777" w:rsidR="007844A9" w:rsidRDefault="000530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14:paraId="52269884" w14:textId="77777777" w:rsidR="007844A9" w:rsidRDefault="007844A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DB5E854" w14:textId="77777777" w:rsidR="007844A9" w:rsidRDefault="000530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369EB954" w14:textId="77777777" w:rsidR="007844A9" w:rsidRDefault="000530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7844A9" w14:paraId="2B2074CB" w14:textId="77777777">
        <w:trPr>
          <w:trHeight w:val="497"/>
        </w:trPr>
        <w:tc>
          <w:tcPr>
            <w:tcW w:w="4788" w:type="dxa"/>
            <w:gridSpan w:val="2"/>
          </w:tcPr>
          <w:p w14:paraId="5306DBE7" w14:textId="77777777" w:rsidR="007844A9" w:rsidRDefault="0005308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492F0004" w14:textId="77777777" w:rsidR="007844A9" w:rsidRDefault="007844A9">
            <w:pPr>
              <w:rPr>
                <w:b/>
                <w:szCs w:val="21"/>
              </w:rPr>
            </w:pPr>
          </w:p>
        </w:tc>
      </w:tr>
      <w:tr w:rsidR="007844A9" w14:paraId="54A9581F" w14:textId="77777777">
        <w:trPr>
          <w:trHeight w:val="931"/>
        </w:trPr>
        <w:tc>
          <w:tcPr>
            <w:tcW w:w="9831" w:type="dxa"/>
            <w:gridSpan w:val="5"/>
          </w:tcPr>
          <w:p w14:paraId="172D5356" w14:textId="77777777" w:rsidR="007844A9" w:rsidRDefault="0005308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40E2B793" w14:textId="77777777" w:rsidR="007844A9" w:rsidRDefault="0005308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7844A9" w14:paraId="2F08FF92" w14:textId="77777777">
        <w:trPr>
          <w:trHeight w:val="747"/>
        </w:trPr>
        <w:tc>
          <w:tcPr>
            <w:tcW w:w="9831" w:type="dxa"/>
            <w:gridSpan w:val="5"/>
          </w:tcPr>
          <w:p w14:paraId="7FA66F4E" w14:textId="77777777" w:rsidR="007844A9" w:rsidRDefault="00053087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7844A9" w14:paraId="74A8C248" w14:textId="77777777">
        <w:trPr>
          <w:trHeight w:val="699"/>
        </w:trPr>
        <w:tc>
          <w:tcPr>
            <w:tcW w:w="9831" w:type="dxa"/>
            <w:gridSpan w:val="5"/>
          </w:tcPr>
          <w:p w14:paraId="07413DD0" w14:textId="77777777" w:rsidR="007844A9" w:rsidRDefault="0005308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6CED09C2" w14:textId="77777777" w:rsidR="007844A9" w:rsidRDefault="0005308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5C9C5654" w14:textId="77777777" w:rsidR="007844A9" w:rsidRDefault="007844A9">
            <w:pPr>
              <w:rPr>
                <w:b/>
                <w:szCs w:val="21"/>
              </w:rPr>
            </w:pPr>
          </w:p>
        </w:tc>
      </w:tr>
      <w:tr w:rsidR="007844A9" w14:paraId="14ABB85E" w14:textId="77777777">
        <w:trPr>
          <w:trHeight w:val="1189"/>
        </w:trPr>
        <w:tc>
          <w:tcPr>
            <w:tcW w:w="2457" w:type="dxa"/>
            <w:vAlign w:val="center"/>
          </w:tcPr>
          <w:p w14:paraId="09324855" w14:textId="77777777" w:rsidR="007844A9" w:rsidRDefault="000530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  <w:vAlign w:val="center"/>
          </w:tcPr>
          <w:p w14:paraId="690DA83D" w14:textId="77777777" w:rsidR="007844A9" w:rsidRDefault="000530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36B26484" wp14:editId="74C6EAA0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190500</wp:posOffset>
                  </wp:positionV>
                  <wp:extent cx="457835" cy="352425"/>
                  <wp:effectExtent l="0" t="0" r="12065" b="317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  <w:vAlign w:val="center"/>
          </w:tcPr>
          <w:p w14:paraId="4BFC1150" w14:textId="77777777" w:rsidR="007844A9" w:rsidRDefault="000530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  <w:tc>
          <w:tcPr>
            <w:tcW w:w="2460" w:type="dxa"/>
            <w:vAlign w:val="center"/>
          </w:tcPr>
          <w:p w14:paraId="20310C25" w14:textId="77777777" w:rsidR="007844A9" w:rsidRDefault="000530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2022.2.19</w:t>
            </w:r>
          </w:p>
        </w:tc>
      </w:tr>
      <w:tr w:rsidR="007844A9" w14:paraId="385E3D6B" w14:textId="77777777">
        <w:trPr>
          <w:trHeight w:val="561"/>
        </w:trPr>
        <w:tc>
          <w:tcPr>
            <w:tcW w:w="9831" w:type="dxa"/>
            <w:gridSpan w:val="5"/>
          </w:tcPr>
          <w:p w14:paraId="1ACCA838" w14:textId="77777777" w:rsidR="007844A9" w:rsidRDefault="0005308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信息变更传递涉及部门：</w:t>
            </w:r>
          </w:p>
        </w:tc>
      </w:tr>
      <w:tr w:rsidR="007844A9" w14:paraId="40A36D49" w14:textId="77777777">
        <w:trPr>
          <w:trHeight w:val="1364"/>
        </w:trPr>
        <w:tc>
          <w:tcPr>
            <w:tcW w:w="2457" w:type="dxa"/>
          </w:tcPr>
          <w:p w14:paraId="1266F9E1" w14:textId="77777777" w:rsidR="007844A9" w:rsidRDefault="0005308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38CF592" w14:textId="77777777" w:rsidR="007844A9" w:rsidRDefault="007844A9">
            <w:pPr>
              <w:rPr>
                <w:b/>
                <w:szCs w:val="21"/>
              </w:rPr>
            </w:pPr>
          </w:p>
          <w:p w14:paraId="21B5AACC" w14:textId="77777777" w:rsidR="007844A9" w:rsidRDefault="007844A9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516615E5" w14:textId="77777777" w:rsidR="007844A9" w:rsidRDefault="0005308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462DE76" w14:textId="7E820CB6" w:rsidR="007844A9" w:rsidRDefault="00BD784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6FFD40C3" w14:textId="72D2AD84" w:rsidR="007844A9" w:rsidRDefault="00BD78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022.2.19</w:t>
            </w:r>
          </w:p>
        </w:tc>
        <w:tc>
          <w:tcPr>
            <w:tcW w:w="2457" w:type="dxa"/>
          </w:tcPr>
          <w:p w14:paraId="61AA6842" w14:textId="77777777" w:rsidR="007844A9" w:rsidRDefault="0005308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16E89B6" w14:textId="77777777" w:rsidR="007844A9" w:rsidRDefault="007844A9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68A5EDDF" w14:textId="77777777" w:rsidR="007844A9" w:rsidRDefault="0005308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58A46B3A" w14:textId="77777777" w:rsidR="007844A9" w:rsidRDefault="007844A9"/>
    <w:sectPr w:rsidR="007844A9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B3CF" w14:textId="77777777" w:rsidR="00053087" w:rsidRDefault="00053087">
      <w:r>
        <w:separator/>
      </w:r>
    </w:p>
  </w:endnote>
  <w:endnote w:type="continuationSeparator" w:id="0">
    <w:p w14:paraId="5AB894B3" w14:textId="77777777" w:rsidR="00053087" w:rsidRDefault="0005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7132" w14:textId="77777777" w:rsidR="00053087" w:rsidRDefault="00053087">
      <w:r>
        <w:separator/>
      </w:r>
    </w:p>
  </w:footnote>
  <w:footnote w:type="continuationSeparator" w:id="0">
    <w:p w14:paraId="2063B16D" w14:textId="77777777" w:rsidR="00053087" w:rsidRDefault="0005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8AE2" w14:textId="77777777" w:rsidR="007844A9" w:rsidRDefault="0005308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CD5C07B" wp14:editId="4F45EEE6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8EABA9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78.5pt;margin-top:8.45pt;width:84.3pt;height:20.2pt;z-index:251659264;mso-position-horizontal-relative:text;mso-position-vertical-relative:text;mso-width-relative:page;mso-height-relative:page" stroked="f">
          <v:textbox>
            <w:txbxContent>
              <w:p w14:paraId="7004B57A" w14:textId="77777777" w:rsidR="007844A9" w:rsidRDefault="0005308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28FE3FA" w14:textId="77777777" w:rsidR="007844A9" w:rsidRDefault="0005308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4A9"/>
    <w:rsid w:val="00053087"/>
    <w:rsid w:val="007844A9"/>
    <w:rsid w:val="00BD784B"/>
    <w:rsid w:val="2F1824F8"/>
    <w:rsid w:val="68390A0A"/>
    <w:rsid w:val="7F8B2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50BBC28"/>
  <w15:docId w15:val="{BDFE2CA2-D9E7-4575-8CB4-3B1AC291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593</Characters>
  <Application>Microsoft Office Word</Application>
  <DocSecurity>0</DocSecurity>
  <Lines>4</Lines>
  <Paragraphs>1</Paragraphs>
  <ScaleCrop>false</ScaleCrop>
  <Company>番茄花园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34</cp:revision>
  <cp:lastPrinted>2016-01-28T05:47:00Z</cp:lastPrinted>
  <dcterms:created xsi:type="dcterms:W3CDTF">2019-04-22T04:30:00Z</dcterms:created>
  <dcterms:modified xsi:type="dcterms:W3CDTF">2022-02-20T02:22:00Z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2052-11.1.0.11365</vt:lpwstr>
  </property>
</Properties>
</file>