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64" w:rsidRDefault="002944C0" w:rsidP="0041590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81764" w:rsidRDefault="002944C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>北大荒商贸集团泸州三粮农业发展有限公司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:0483-2020-F-2021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C81764">
        <w:trPr>
          <w:trHeight w:val="458"/>
        </w:trPr>
        <w:tc>
          <w:tcPr>
            <w:tcW w:w="4788" w:type="dxa"/>
            <w:gridSpan w:val="2"/>
            <w:vAlign w:val="center"/>
          </w:tcPr>
          <w:p w:rsidR="00C81764" w:rsidRDefault="002944C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81764" w:rsidRDefault="00C81764"/>
        </w:tc>
      </w:tr>
      <w:tr w:rsidR="00C81764">
        <w:trPr>
          <w:trHeight w:val="1037"/>
        </w:trPr>
        <w:tc>
          <w:tcPr>
            <w:tcW w:w="4788" w:type="dxa"/>
            <w:gridSpan w:val="2"/>
          </w:tcPr>
          <w:p w:rsidR="00C81764" w:rsidRDefault="002944C0" w:rsidP="0041590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  <w:r>
              <w:rPr>
                <w:rFonts w:hint="eastAsia"/>
                <w:b/>
                <w:szCs w:val="21"/>
              </w:rPr>
              <w:t>0483-2020-F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81764" w:rsidRDefault="00C81764">
            <w:pPr>
              <w:rPr>
                <w:szCs w:val="21"/>
              </w:rPr>
            </w:pPr>
          </w:p>
          <w:p w:rsidR="00C81764" w:rsidRDefault="002944C0" w:rsidP="004159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0483-2020-F-2021</w:t>
            </w:r>
          </w:p>
          <w:p w:rsidR="00C81764" w:rsidRDefault="00C81764">
            <w:pPr>
              <w:rPr>
                <w:szCs w:val="21"/>
              </w:rPr>
            </w:pPr>
          </w:p>
        </w:tc>
      </w:tr>
      <w:tr w:rsidR="00C81764">
        <w:trPr>
          <w:trHeight w:val="985"/>
        </w:trPr>
        <w:tc>
          <w:tcPr>
            <w:tcW w:w="4788" w:type="dxa"/>
            <w:gridSpan w:val="2"/>
          </w:tcPr>
          <w:p w:rsidR="00C81764" w:rsidRDefault="002944C0" w:rsidP="00415900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81764" w:rsidRDefault="002944C0" w:rsidP="0041590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81764" w:rsidRDefault="00C817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C81764" w:rsidRDefault="002944C0" w:rsidP="004159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81764" w:rsidRDefault="002944C0" w:rsidP="0041590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81764" w:rsidRDefault="00C81764">
            <w:pPr>
              <w:rPr>
                <w:szCs w:val="21"/>
                <w:u w:val="single"/>
              </w:rPr>
            </w:pPr>
          </w:p>
        </w:tc>
      </w:tr>
      <w:tr w:rsidR="00C81764">
        <w:trPr>
          <w:trHeight w:val="802"/>
        </w:trPr>
        <w:tc>
          <w:tcPr>
            <w:tcW w:w="4788" w:type="dxa"/>
            <w:gridSpan w:val="2"/>
          </w:tcPr>
          <w:p w:rsidR="00C81764" w:rsidRDefault="002944C0" w:rsidP="00415900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C81764" w:rsidRDefault="002944C0" w:rsidP="0041590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81764" w:rsidRDefault="002944C0" w:rsidP="004159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</w:tr>
      <w:tr w:rsidR="00C81764">
        <w:trPr>
          <w:trHeight w:val="1005"/>
        </w:trPr>
        <w:tc>
          <w:tcPr>
            <w:tcW w:w="4788" w:type="dxa"/>
            <w:gridSpan w:val="2"/>
          </w:tcPr>
          <w:p w:rsidR="00C81764" w:rsidRDefault="002944C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C81764" w:rsidRDefault="002944C0">
            <w:pPr>
              <w:rPr>
                <w:b/>
                <w:szCs w:val="21"/>
              </w:rPr>
            </w:pPr>
            <w:r>
              <w:rPr>
                <w:rFonts w:ascii="Helvetica" w:eastAsia="Helvetica" w:hAnsi="Helvetica" w:cs="Helvetica"/>
                <w:color w:val="000000"/>
                <w:szCs w:val="21"/>
                <w:shd w:val="clear" w:color="auto" w:fill="FFFFFF"/>
              </w:rPr>
              <w:t>散装食品（高粱、玉米、小麦、大米、糯米）的销售（配送和贮藏）</w:t>
            </w:r>
          </w:p>
        </w:tc>
        <w:tc>
          <w:tcPr>
            <w:tcW w:w="5043" w:type="dxa"/>
            <w:gridSpan w:val="3"/>
          </w:tcPr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bookmarkStart w:id="0" w:name="审核范围"/>
          </w:p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位于四川省泸州市纳溪区蓝天路三段新厂区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2-1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号仓库北大荒商贸集团泸州三粮农业发展有限公司仓储区散装食品（高粱、玉米、小麦）的销售（配送和贮藏）</w:t>
            </w:r>
            <w:bookmarkEnd w:id="0"/>
          </w:p>
        </w:tc>
      </w:tr>
      <w:tr w:rsidR="00C81764">
        <w:trPr>
          <w:trHeight w:val="1005"/>
        </w:trPr>
        <w:tc>
          <w:tcPr>
            <w:tcW w:w="4788" w:type="dxa"/>
            <w:gridSpan w:val="2"/>
          </w:tcPr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C81764" w:rsidRDefault="002944C0" w:rsidP="004159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</w:tr>
      <w:tr w:rsidR="00C81764">
        <w:trPr>
          <w:trHeight w:val="1005"/>
        </w:trPr>
        <w:tc>
          <w:tcPr>
            <w:tcW w:w="4788" w:type="dxa"/>
            <w:gridSpan w:val="2"/>
          </w:tcPr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81764" w:rsidRDefault="002944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81764" w:rsidRDefault="002944C0" w:rsidP="004159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</w:tr>
      <w:tr w:rsidR="00C81764">
        <w:trPr>
          <w:trHeight w:val="497"/>
        </w:trPr>
        <w:tc>
          <w:tcPr>
            <w:tcW w:w="4788" w:type="dxa"/>
            <w:gridSpan w:val="2"/>
          </w:tcPr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C81764" w:rsidRDefault="002944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C81764">
        <w:trPr>
          <w:trHeight w:val="497"/>
        </w:trPr>
        <w:tc>
          <w:tcPr>
            <w:tcW w:w="4788" w:type="dxa"/>
            <w:gridSpan w:val="2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C81764" w:rsidRDefault="00C81764">
            <w:pPr>
              <w:rPr>
                <w:b/>
                <w:szCs w:val="21"/>
              </w:rPr>
            </w:pPr>
          </w:p>
        </w:tc>
      </w:tr>
      <w:tr w:rsidR="00C81764">
        <w:trPr>
          <w:trHeight w:val="699"/>
        </w:trPr>
        <w:tc>
          <w:tcPr>
            <w:tcW w:w="9831" w:type="dxa"/>
            <w:gridSpan w:val="5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C81764">
        <w:trPr>
          <w:trHeight w:val="699"/>
        </w:trPr>
        <w:tc>
          <w:tcPr>
            <w:tcW w:w="9831" w:type="dxa"/>
            <w:gridSpan w:val="5"/>
          </w:tcPr>
          <w:p w:rsidR="00C81764" w:rsidRDefault="002944C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81764">
        <w:trPr>
          <w:trHeight w:val="699"/>
        </w:trPr>
        <w:tc>
          <w:tcPr>
            <w:tcW w:w="9831" w:type="dxa"/>
            <w:gridSpan w:val="5"/>
          </w:tcPr>
          <w:p w:rsidR="00C81764" w:rsidRDefault="002944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）人日</w:t>
            </w:r>
          </w:p>
          <w:p w:rsidR="00C81764" w:rsidRDefault="002944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：转版，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人日（增加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人日）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</w:tr>
      <w:tr w:rsidR="00C81764">
        <w:trPr>
          <w:trHeight w:val="699"/>
        </w:trPr>
        <w:tc>
          <w:tcPr>
            <w:tcW w:w="2457" w:type="dxa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895985" cy="219710"/>
                  <wp:effectExtent l="0" t="0" r="3175" b="9525"/>
                  <wp:docPr id="3" name="图片 3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2021.12.12</w:t>
            </w:r>
          </w:p>
        </w:tc>
      </w:tr>
      <w:tr w:rsidR="00C81764">
        <w:trPr>
          <w:trHeight w:val="165"/>
        </w:trPr>
        <w:tc>
          <w:tcPr>
            <w:tcW w:w="9831" w:type="dxa"/>
            <w:gridSpan w:val="5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81764">
        <w:trPr>
          <w:trHeight w:val="1076"/>
        </w:trPr>
        <w:tc>
          <w:tcPr>
            <w:tcW w:w="2457" w:type="dxa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81764" w:rsidRDefault="00415900">
            <w:pPr>
              <w:pStyle w:val="a0"/>
              <w:rPr>
                <w:rFonts w:hint="eastAsia"/>
              </w:rPr>
            </w:pPr>
            <w:bookmarkStart w:id="1" w:name="_GoBack"/>
            <w:bookmarkEnd w:id="1"/>
            <w:r>
              <w:t>李凤娟</w:t>
            </w:r>
          </w:p>
          <w:p w:rsidR="00415900" w:rsidRDefault="00415900">
            <w:pPr>
              <w:pStyle w:val="a0"/>
            </w:pPr>
            <w:r>
              <w:rPr>
                <w:rFonts w:hint="eastAsia"/>
              </w:rPr>
              <w:t>2021.12.12</w:t>
            </w:r>
          </w:p>
        </w:tc>
        <w:tc>
          <w:tcPr>
            <w:tcW w:w="2457" w:type="dxa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81764" w:rsidRDefault="00C81764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C81764" w:rsidRDefault="00294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81764" w:rsidRDefault="00C81764">
            <w:pPr>
              <w:rPr>
                <w:b/>
                <w:szCs w:val="21"/>
              </w:rPr>
            </w:pPr>
          </w:p>
        </w:tc>
      </w:tr>
    </w:tbl>
    <w:p w:rsidR="00C81764" w:rsidRDefault="00C81764"/>
    <w:sectPr w:rsidR="00C81764" w:rsidSect="00C81764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C0" w:rsidRDefault="002944C0" w:rsidP="00C81764">
      <w:r>
        <w:separator/>
      </w:r>
    </w:p>
  </w:endnote>
  <w:endnote w:type="continuationSeparator" w:id="1">
    <w:p w:rsidR="002944C0" w:rsidRDefault="002944C0" w:rsidP="00C8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C0" w:rsidRDefault="002944C0" w:rsidP="00C81764">
      <w:r>
        <w:separator/>
      </w:r>
    </w:p>
  </w:footnote>
  <w:footnote w:type="continuationSeparator" w:id="1">
    <w:p w:rsidR="002944C0" w:rsidRDefault="002944C0" w:rsidP="00C81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64" w:rsidRDefault="002944C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764" w:rsidRPr="00C817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 stroked="f">
          <v:textbox>
            <w:txbxContent>
              <w:p w:rsidR="00C81764" w:rsidRDefault="002944C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81764" w:rsidRDefault="002944C0" w:rsidP="00415900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</w:t>
    </w:r>
    <w:r>
      <w:rPr>
        <w:rStyle w:val="CharChar1"/>
        <w:rFonts w:hint="default"/>
        <w:w w:val="90"/>
      </w:rPr>
      <w:t xml:space="preserve">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83"/>
    <w:rsid w:val="00072EDB"/>
    <w:rsid w:val="000C410C"/>
    <w:rsid w:val="002944C0"/>
    <w:rsid w:val="00415900"/>
    <w:rsid w:val="004C60E0"/>
    <w:rsid w:val="0055748D"/>
    <w:rsid w:val="00A62BAB"/>
    <w:rsid w:val="00BA1783"/>
    <w:rsid w:val="00BD6377"/>
    <w:rsid w:val="00C81764"/>
    <w:rsid w:val="00D61235"/>
    <w:rsid w:val="00D72177"/>
    <w:rsid w:val="00DC6698"/>
    <w:rsid w:val="00F509B3"/>
    <w:rsid w:val="00FB3E10"/>
    <w:rsid w:val="02DA018C"/>
    <w:rsid w:val="04BD1B14"/>
    <w:rsid w:val="0FD06B9F"/>
    <w:rsid w:val="106A4AD8"/>
    <w:rsid w:val="112F5B47"/>
    <w:rsid w:val="15014867"/>
    <w:rsid w:val="157E0E4B"/>
    <w:rsid w:val="15D72A30"/>
    <w:rsid w:val="16991253"/>
    <w:rsid w:val="1DFA0016"/>
    <w:rsid w:val="236712B5"/>
    <w:rsid w:val="28101DD7"/>
    <w:rsid w:val="2A1D2416"/>
    <w:rsid w:val="2A2B114A"/>
    <w:rsid w:val="2AE14D56"/>
    <w:rsid w:val="2E5258DD"/>
    <w:rsid w:val="30766E97"/>
    <w:rsid w:val="30DD1E79"/>
    <w:rsid w:val="33EF5C8B"/>
    <w:rsid w:val="3AC05777"/>
    <w:rsid w:val="3EA96742"/>
    <w:rsid w:val="41E974C9"/>
    <w:rsid w:val="425149EC"/>
    <w:rsid w:val="466D7AE1"/>
    <w:rsid w:val="4BBB286E"/>
    <w:rsid w:val="4D732CDE"/>
    <w:rsid w:val="51053BF3"/>
    <w:rsid w:val="51581F75"/>
    <w:rsid w:val="54A9121C"/>
    <w:rsid w:val="59885A2B"/>
    <w:rsid w:val="624B2CE9"/>
    <w:rsid w:val="63C2400D"/>
    <w:rsid w:val="643D2B7A"/>
    <w:rsid w:val="66636F9A"/>
    <w:rsid w:val="670C13E0"/>
    <w:rsid w:val="68460921"/>
    <w:rsid w:val="6E8B52E0"/>
    <w:rsid w:val="6F016033"/>
    <w:rsid w:val="70B5470A"/>
    <w:rsid w:val="71990CF0"/>
    <w:rsid w:val="72D02077"/>
    <w:rsid w:val="7AC4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17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17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81764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C81764"/>
    <w:rPr>
      <w:sz w:val="18"/>
      <w:szCs w:val="18"/>
    </w:rPr>
  </w:style>
  <w:style w:type="paragraph" w:styleId="a5">
    <w:name w:val="footer"/>
    <w:basedOn w:val="a"/>
    <w:qFormat/>
    <w:rsid w:val="00C8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C81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81764"/>
  </w:style>
  <w:style w:type="paragraph" w:customStyle="1" w:styleId="CharChar">
    <w:name w:val="Char Char"/>
    <w:basedOn w:val="a"/>
    <w:qFormat/>
    <w:rsid w:val="00C81764"/>
  </w:style>
  <w:style w:type="character" w:customStyle="1" w:styleId="Char">
    <w:name w:val="页眉 Char"/>
    <w:basedOn w:val="a1"/>
    <w:link w:val="a6"/>
    <w:qFormat/>
    <w:rsid w:val="00C81764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817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番茄花园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</cp:revision>
  <cp:lastPrinted>2016-01-28T05:47:00Z</cp:lastPrinted>
  <dcterms:created xsi:type="dcterms:W3CDTF">2022-01-10T02:01:00Z</dcterms:created>
  <dcterms:modified xsi:type="dcterms:W3CDTF">2022-01-12T06:32:00Z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105F20A9546D4CC5B35959E569BB4816</vt:lpwstr>
  </property>
  <property fmtid="{D5CDD505-2E9C-101B-9397-08002B2CF9AE}" pid="4" name="KSOProductBuildVer">
    <vt:lpwstr>2052-11.1.0.11294</vt:lpwstr>
  </property>
</Properties>
</file>