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E0" w:rsidRDefault="00543E3E" w:rsidP="00147EE9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7659E0" w:rsidRDefault="00543E3E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szCs w:val="21"/>
        </w:rPr>
        <w:t>北京金尚互联科技股份有限公司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sz w:val="20"/>
        </w:rPr>
        <w:t>0020-2020-Q-2021</w:t>
      </w:r>
      <w:bookmarkEnd w:id="1"/>
    </w:p>
    <w:p w:rsidR="007659E0" w:rsidRDefault="007659E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7659E0">
        <w:trPr>
          <w:trHeight w:val="458"/>
        </w:trPr>
        <w:tc>
          <w:tcPr>
            <w:tcW w:w="4788" w:type="dxa"/>
            <w:gridSpan w:val="2"/>
            <w:vAlign w:val="center"/>
          </w:tcPr>
          <w:p w:rsidR="007659E0" w:rsidRDefault="00543E3E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7659E0" w:rsidRDefault="007659E0"/>
        </w:tc>
      </w:tr>
      <w:tr w:rsidR="007659E0">
        <w:trPr>
          <w:trHeight w:val="1037"/>
        </w:trPr>
        <w:tc>
          <w:tcPr>
            <w:tcW w:w="4788" w:type="dxa"/>
            <w:gridSpan w:val="2"/>
          </w:tcPr>
          <w:p w:rsidR="007659E0" w:rsidRDefault="00543E3E" w:rsidP="00147EE9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7659E0" w:rsidRDefault="00543E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7659E0" w:rsidRDefault="007659E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7659E0" w:rsidRDefault="007659E0">
            <w:pPr>
              <w:rPr>
                <w:szCs w:val="21"/>
              </w:rPr>
            </w:pPr>
          </w:p>
          <w:p w:rsidR="007659E0" w:rsidRDefault="00543E3E" w:rsidP="00147EE9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7659E0" w:rsidRDefault="007659E0">
            <w:pPr>
              <w:rPr>
                <w:szCs w:val="21"/>
              </w:rPr>
            </w:pPr>
          </w:p>
        </w:tc>
      </w:tr>
      <w:tr w:rsidR="007659E0">
        <w:trPr>
          <w:trHeight w:val="985"/>
        </w:trPr>
        <w:tc>
          <w:tcPr>
            <w:tcW w:w="4788" w:type="dxa"/>
            <w:gridSpan w:val="2"/>
          </w:tcPr>
          <w:p w:rsidR="007659E0" w:rsidRDefault="00543E3E" w:rsidP="00147EE9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7659E0" w:rsidRDefault="00543E3E" w:rsidP="00147EE9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7659E0" w:rsidRDefault="007659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7659E0" w:rsidRDefault="00543E3E" w:rsidP="00147EE9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7659E0" w:rsidRDefault="00543E3E" w:rsidP="00147EE9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7659E0" w:rsidRDefault="007659E0">
            <w:pPr>
              <w:rPr>
                <w:szCs w:val="21"/>
                <w:u w:val="single"/>
              </w:rPr>
            </w:pPr>
          </w:p>
        </w:tc>
      </w:tr>
      <w:tr w:rsidR="007659E0">
        <w:trPr>
          <w:trHeight w:val="802"/>
        </w:trPr>
        <w:tc>
          <w:tcPr>
            <w:tcW w:w="4788" w:type="dxa"/>
            <w:gridSpan w:val="2"/>
          </w:tcPr>
          <w:p w:rsidR="007659E0" w:rsidRDefault="00543E3E" w:rsidP="00147EE9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7659E0" w:rsidRDefault="00543E3E" w:rsidP="00147EE9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7659E0" w:rsidRDefault="007659E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7659E0" w:rsidRDefault="00543E3E" w:rsidP="00147EE9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7659E0" w:rsidRDefault="007659E0">
            <w:pPr>
              <w:rPr>
                <w:b/>
                <w:szCs w:val="21"/>
              </w:rPr>
            </w:pPr>
          </w:p>
        </w:tc>
      </w:tr>
      <w:tr w:rsidR="007659E0">
        <w:trPr>
          <w:trHeight w:val="1005"/>
        </w:trPr>
        <w:tc>
          <w:tcPr>
            <w:tcW w:w="4788" w:type="dxa"/>
            <w:gridSpan w:val="2"/>
          </w:tcPr>
          <w:p w:rsidR="007659E0" w:rsidRDefault="00543E3E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7659E0" w:rsidRDefault="00543E3E">
            <w:pPr>
              <w:rPr>
                <w:b/>
                <w:bCs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  <w:r>
              <w:rPr>
                <w:b/>
                <w:bCs/>
              </w:rPr>
              <w:t>软件开发及技术服务</w:t>
            </w:r>
            <w:bookmarkEnd w:id="2"/>
          </w:p>
          <w:p w:rsidR="007659E0" w:rsidRDefault="007659E0">
            <w:pPr>
              <w:rPr>
                <w:szCs w:val="21"/>
              </w:rPr>
            </w:pPr>
          </w:p>
          <w:p w:rsidR="007659E0" w:rsidRDefault="007659E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7659E0" w:rsidRDefault="00543E3E" w:rsidP="00147EE9">
            <w:pPr>
              <w:spacing w:beforeLines="20"/>
            </w:pPr>
            <w:r>
              <w:rPr>
                <w:rFonts w:hint="eastAsia"/>
              </w:rPr>
              <w:t>变更为</w:t>
            </w:r>
            <w:r>
              <w:rPr>
                <w:rFonts w:hint="eastAsia"/>
              </w:rPr>
              <w:t>:</w:t>
            </w:r>
          </w:p>
          <w:p w:rsidR="007659E0" w:rsidRDefault="00543E3E">
            <w:pPr>
              <w:pStyle w:val="a0"/>
            </w:pPr>
            <w:r>
              <w:rPr>
                <w:rFonts w:hint="eastAsia"/>
                <w:b/>
                <w:bCs w:val="0"/>
              </w:rPr>
              <w:t>电子商务软件</w:t>
            </w:r>
            <w:r>
              <w:rPr>
                <w:rFonts w:hint="eastAsia"/>
                <w:b/>
                <w:bCs w:val="0"/>
              </w:rPr>
              <w:t>平台</w:t>
            </w:r>
            <w:bookmarkStart w:id="3" w:name="_GoBack"/>
            <w:bookmarkEnd w:id="3"/>
            <w:r>
              <w:rPr>
                <w:rFonts w:hint="eastAsia"/>
                <w:b/>
                <w:bCs w:val="0"/>
              </w:rPr>
              <w:t>开发</w:t>
            </w:r>
          </w:p>
        </w:tc>
      </w:tr>
      <w:tr w:rsidR="007659E0">
        <w:trPr>
          <w:trHeight w:val="1005"/>
        </w:trPr>
        <w:tc>
          <w:tcPr>
            <w:tcW w:w="4788" w:type="dxa"/>
            <w:gridSpan w:val="2"/>
          </w:tcPr>
          <w:p w:rsidR="007659E0" w:rsidRDefault="00543E3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7659E0" w:rsidRDefault="00543E3E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7659E0" w:rsidRDefault="00543E3E" w:rsidP="00147EE9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7659E0" w:rsidRDefault="007659E0">
            <w:pPr>
              <w:rPr>
                <w:b/>
                <w:szCs w:val="21"/>
              </w:rPr>
            </w:pPr>
          </w:p>
        </w:tc>
      </w:tr>
      <w:tr w:rsidR="007659E0">
        <w:trPr>
          <w:trHeight w:val="1005"/>
        </w:trPr>
        <w:tc>
          <w:tcPr>
            <w:tcW w:w="4788" w:type="dxa"/>
            <w:gridSpan w:val="2"/>
          </w:tcPr>
          <w:p w:rsidR="007659E0" w:rsidRDefault="00543E3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7659E0" w:rsidRDefault="00543E3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7659E0" w:rsidRDefault="007659E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7659E0" w:rsidRDefault="00543E3E" w:rsidP="00147EE9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7659E0" w:rsidRDefault="007659E0">
            <w:pPr>
              <w:rPr>
                <w:b/>
                <w:szCs w:val="21"/>
              </w:rPr>
            </w:pPr>
          </w:p>
        </w:tc>
      </w:tr>
      <w:tr w:rsidR="007659E0">
        <w:trPr>
          <w:trHeight w:val="497"/>
        </w:trPr>
        <w:tc>
          <w:tcPr>
            <w:tcW w:w="4788" w:type="dxa"/>
            <w:gridSpan w:val="2"/>
          </w:tcPr>
          <w:p w:rsidR="007659E0" w:rsidRDefault="00543E3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7659E0" w:rsidRDefault="00543E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7659E0" w:rsidRDefault="007659E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7659E0" w:rsidRDefault="00543E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7659E0" w:rsidRDefault="00543E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 w:rsidR="007659E0">
        <w:trPr>
          <w:trHeight w:val="497"/>
        </w:trPr>
        <w:tc>
          <w:tcPr>
            <w:tcW w:w="4788" w:type="dxa"/>
            <w:gridSpan w:val="2"/>
          </w:tcPr>
          <w:p w:rsidR="007659E0" w:rsidRDefault="00543E3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7659E0" w:rsidRDefault="007659E0">
            <w:pPr>
              <w:rPr>
                <w:b/>
                <w:szCs w:val="21"/>
              </w:rPr>
            </w:pPr>
          </w:p>
        </w:tc>
      </w:tr>
      <w:tr w:rsidR="007659E0">
        <w:trPr>
          <w:trHeight w:val="699"/>
        </w:trPr>
        <w:tc>
          <w:tcPr>
            <w:tcW w:w="9831" w:type="dxa"/>
            <w:gridSpan w:val="5"/>
          </w:tcPr>
          <w:p w:rsidR="007659E0" w:rsidRDefault="00543E3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7659E0" w:rsidRDefault="00543E3E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7659E0">
        <w:trPr>
          <w:trHeight w:val="699"/>
        </w:trPr>
        <w:tc>
          <w:tcPr>
            <w:tcW w:w="9831" w:type="dxa"/>
            <w:gridSpan w:val="5"/>
          </w:tcPr>
          <w:p w:rsidR="007659E0" w:rsidRDefault="00543E3E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7659E0">
        <w:trPr>
          <w:trHeight w:val="699"/>
        </w:trPr>
        <w:tc>
          <w:tcPr>
            <w:tcW w:w="9831" w:type="dxa"/>
            <w:gridSpan w:val="5"/>
          </w:tcPr>
          <w:p w:rsidR="007659E0" w:rsidRDefault="00543E3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7659E0" w:rsidRDefault="00543E3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7659E0" w:rsidRDefault="007659E0">
            <w:pPr>
              <w:rPr>
                <w:b/>
                <w:szCs w:val="21"/>
              </w:rPr>
            </w:pPr>
          </w:p>
        </w:tc>
      </w:tr>
      <w:tr w:rsidR="007659E0">
        <w:trPr>
          <w:trHeight w:val="699"/>
        </w:trPr>
        <w:tc>
          <w:tcPr>
            <w:tcW w:w="2457" w:type="dxa"/>
          </w:tcPr>
          <w:p w:rsidR="007659E0" w:rsidRDefault="00543E3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7659E0" w:rsidRDefault="00543E3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张静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朱晓丽</w:t>
            </w:r>
          </w:p>
        </w:tc>
        <w:tc>
          <w:tcPr>
            <w:tcW w:w="2457" w:type="dxa"/>
          </w:tcPr>
          <w:p w:rsidR="007659E0" w:rsidRDefault="00543E3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7659E0" w:rsidRDefault="00543E3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2021-12-25</w:t>
            </w:r>
          </w:p>
        </w:tc>
      </w:tr>
      <w:tr w:rsidR="007659E0">
        <w:trPr>
          <w:trHeight w:val="165"/>
        </w:trPr>
        <w:tc>
          <w:tcPr>
            <w:tcW w:w="9831" w:type="dxa"/>
            <w:gridSpan w:val="5"/>
          </w:tcPr>
          <w:p w:rsidR="007659E0" w:rsidRDefault="00543E3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7659E0">
        <w:trPr>
          <w:trHeight w:val="1364"/>
        </w:trPr>
        <w:tc>
          <w:tcPr>
            <w:tcW w:w="2457" w:type="dxa"/>
          </w:tcPr>
          <w:p w:rsidR="007659E0" w:rsidRDefault="00543E3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7659E0" w:rsidRDefault="007659E0">
            <w:pPr>
              <w:rPr>
                <w:b/>
                <w:szCs w:val="21"/>
              </w:rPr>
            </w:pPr>
          </w:p>
          <w:p w:rsidR="007659E0" w:rsidRDefault="007659E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7659E0" w:rsidRDefault="00543E3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7659E0" w:rsidRDefault="00543E3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李凤娟</w:t>
            </w:r>
          </w:p>
          <w:p w:rsidR="007659E0" w:rsidRDefault="00543E3E">
            <w:pPr>
              <w:rPr>
                <w:szCs w:val="21"/>
              </w:rPr>
            </w:pPr>
            <w:r>
              <w:rPr>
                <w:szCs w:val="21"/>
              </w:rPr>
              <w:t>2021.12.2</w:t>
            </w:r>
            <w:r w:rsidR="00147EE9">
              <w:rPr>
                <w:rFonts w:hint="eastAsia"/>
                <w:szCs w:val="21"/>
              </w:rPr>
              <w:t>7</w:t>
            </w:r>
          </w:p>
        </w:tc>
        <w:tc>
          <w:tcPr>
            <w:tcW w:w="2457" w:type="dxa"/>
          </w:tcPr>
          <w:p w:rsidR="007659E0" w:rsidRDefault="00543E3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7659E0" w:rsidRDefault="007659E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7659E0" w:rsidRDefault="00543E3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7659E0" w:rsidRDefault="007659E0"/>
    <w:sectPr w:rsidR="007659E0" w:rsidSect="007659E0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E3E" w:rsidRDefault="00543E3E" w:rsidP="007659E0">
      <w:r>
        <w:separator/>
      </w:r>
    </w:p>
  </w:endnote>
  <w:endnote w:type="continuationSeparator" w:id="1">
    <w:p w:rsidR="00543E3E" w:rsidRDefault="00543E3E" w:rsidP="00765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E3E" w:rsidRDefault="00543E3E" w:rsidP="007659E0">
      <w:r>
        <w:separator/>
      </w:r>
    </w:p>
  </w:footnote>
  <w:footnote w:type="continuationSeparator" w:id="1">
    <w:p w:rsidR="00543E3E" w:rsidRDefault="00543E3E" w:rsidP="007659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9E0" w:rsidRDefault="00543E3E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59E0" w:rsidRPr="007659E0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5" o:spid="_x0000_s1026" type="#_x0000_t202" style="position:absolute;left:0;text-align:left;margin-left:378.5pt;margin-top:8.45pt;width:84.3pt;height:20.2pt;z-index:251659264;mso-position-horizontal-relative:text;mso-position-vertical-relative:text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Y2beZ1wAAAAkB&#10;AAAPAAAAAAAAAAEAIAAAACIAAABkcnMvZG93bnJldi54bWxQSwECFAAUAAAACACHTuJAOZrJVxwC&#10;AABABAAADgAAAAAAAAABACAAAAAmAQAAZHJzL2Uyb0RvYy54bWxQSwUGAAAAAAYABgBZAQAAtAUA&#10;AAAA&#10;" stroked="f">
          <v:textbox>
            <w:txbxContent>
              <w:p w:rsidR="007659E0" w:rsidRDefault="00543E3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659E0" w:rsidRDefault="00543E3E" w:rsidP="00147EE9">
    <w:pPr>
      <w:pStyle w:val="a6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0A5"/>
    <w:rsid w:val="00147EE9"/>
    <w:rsid w:val="00192BD8"/>
    <w:rsid w:val="001B60A5"/>
    <w:rsid w:val="00543E3E"/>
    <w:rsid w:val="00593CC1"/>
    <w:rsid w:val="007659E0"/>
    <w:rsid w:val="00966E3E"/>
    <w:rsid w:val="00E84921"/>
    <w:rsid w:val="03E35BAF"/>
    <w:rsid w:val="199F37E8"/>
    <w:rsid w:val="5805459E"/>
    <w:rsid w:val="70593640"/>
    <w:rsid w:val="734E7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659E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7659E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7659E0"/>
    <w:pPr>
      <w:spacing w:before="25" w:after="25"/>
    </w:pPr>
    <w:rPr>
      <w:bCs/>
      <w:spacing w:val="10"/>
    </w:rPr>
  </w:style>
  <w:style w:type="paragraph" w:styleId="a4">
    <w:name w:val="Balloon Text"/>
    <w:basedOn w:val="a"/>
    <w:semiHidden/>
    <w:qFormat/>
    <w:rsid w:val="007659E0"/>
    <w:rPr>
      <w:sz w:val="18"/>
      <w:szCs w:val="18"/>
    </w:rPr>
  </w:style>
  <w:style w:type="paragraph" w:styleId="a5">
    <w:name w:val="footer"/>
    <w:basedOn w:val="a"/>
    <w:qFormat/>
    <w:rsid w:val="007659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rsid w:val="00765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7659E0"/>
  </w:style>
  <w:style w:type="paragraph" w:customStyle="1" w:styleId="CharChar">
    <w:name w:val="Char Char"/>
    <w:basedOn w:val="a"/>
    <w:qFormat/>
    <w:rsid w:val="007659E0"/>
  </w:style>
  <w:style w:type="character" w:customStyle="1" w:styleId="Char">
    <w:name w:val="页眉 Char"/>
    <w:basedOn w:val="a1"/>
    <w:link w:val="a6"/>
    <w:qFormat/>
    <w:rsid w:val="007659E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7659E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>番茄花园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2</cp:revision>
  <cp:lastPrinted>2016-01-28T05:47:00Z</cp:lastPrinted>
  <dcterms:created xsi:type="dcterms:W3CDTF">2021-12-27T00:42:00Z</dcterms:created>
  <dcterms:modified xsi:type="dcterms:W3CDTF">2021-12-27T00:42:00Z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2052-11.1.0.11194</vt:lpwstr>
  </property>
</Properties>
</file>