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1E" w:rsidRDefault="00D84272" w:rsidP="00241DA5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B2061E" w:rsidRDefault="00B2061E">
      <w:pPr>
        <w:widowControl/>
        <w:jc w:val="left"/>
        <w:rPr>
          <w:b/>
          <w:szCs w:val="21"/>
        </w:rPr>
      </w:pPr>
    </w:p>
    <w:p w:rsidR="00B2061E" w:rsidRDefault="00D84272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Ansi="宋体" w:cs="宋体" w:hint="eastAsia"/>
          <w:color w:val="000000"/>
          <w:kern w:val="0"/>
          <w:sz w:val="24"/>
        </w:rPr>
        <w:t>沈阳福特办公家具有限公司</w:t>
      </w:r>
      <w:bookmarkEnd w:id="0"/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>
        <w:rPr>
          <w:rFonts w:hint="eastAsia"/>
          <w:sz w:val="24"/>
          <w:u w:val="single"/>
        </w:rPr>
        <w:t>0033-2019-S</w:t>
      </w:r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B2061E">
        <w:trPr>
          <w:trHeight w:val="458"/>
        </w:trPr>
        <w:tc>
          <w:tcPr>
            <w:tcW w:w="4788" w:type="dxa"/>
            <w:gridSpan w:val="2"/>
            <w:vAlign w:val="center"/>
          </w:tcPr>
          <w:p w:rsidR="00B2061E" w:rsidRDefault="00D84272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B2061E" w:rsidRDefault="00B2061E"/>
        </w:tc>
      </w:tr>
      <w:tr w:rsidR="00B2061E">
        <w:trPr>
          <w:trHeight w:val="777"/>
        </w:trPr>
        <w:tc>
          <w:tcPr>
            <w:tcW w:w="4788" w:type="dxa"/>
            <w:gridSpan w:val="2"/>
          </w:tcPr>
          <w:p w:rsidR="00B2061E" w:rsidRDefault="00D84272" w:rsidP="00241DA5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B2061E" w:rsidRDefault="00D842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B2061E" w:rsidRDefault="00B2061E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B2061E" w:rsidRDefault="00B2061E">
            <w:pPr>
              <w:rPr>
                <w:szCs w:val="21"/>
              </w:rPr>
            </w:pPr>
          </w:p>
          <w:p w:rsidR="00B2061E" w:rsidRDefault="00D842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B2061E" w:rsidRDefault="00B2061E">
            <w:pPr>
              <w:rPr>
                <w:szCs w:val="21"/>
              </w:rPr>
            </w:pPr>
          </w:p>
        </w:tc>
      </w:tr>
      <w:tr w:rsidR="00B2061E">
        <w:trPr>
          <w:trHeight w:val="650"/>
        </w:trPr>
        <w:tc>
          <w:tcPr>
            <w:tcW w:w="4788" w:type="dxa"/>
            <w:gridSpan w:val="2"/>
          </w:tcPr>
          <w:p w:rsidR="00B2061E" w:rsidRDefault="00D84272" w:rsidP="00241DA5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B2061E" w:rsidRDefault="00B2061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B2061E" w:rsidRDefault="00D84272" w:rsidP="00241DA5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B2061E" w:rsidRDefault="00B2061E">
            <w:pPr>
              <w:rPr>
                <w:szCs w:val="21"/>
                <w:u w:val="single"/>
              </w:rPr>
            </w:pPr>
          </w:p>
        </w:tc>
      </w:tr>
      <w:tr w:rsidR="00B2061E">
        <w:trPr>
          <w:trHeight w:val="888"/>
        </w:trPr>
        <w:tc>
          <w:tcPr>
            <w:tcW w:w="9831" w:type="dxa"/>
            <w:gridSpan w:val="5"/>
          </w:tcPr>
          <w:p w:rsidR="00B2061E" w:rsidRDefault="00D84272" w:rsidP="00241DA5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B2061E" w:rsidRDefault="00D842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B2061E" w:rsidRDefault="00B2061E">
            <w:pPr>
              <w:rPr>
                <w:b/>
                <w:szCs w:val="21"/>
              </w:rPr>
            </w:pPr>
          </w:p>
        </w:tc>
      </w:tr>
      <w:tr w:rsidR="00B2061E">
        <w:trPr>
          <w:trHeight w:val="1005"/>
        </w:trPr>
        <w:tc>
          <w:tcPr>
            <w:tcW w:w="9831" w:type="dxa"/>
            <w:gridSpan w:val="5"/>
          </w:tcPr>
          <w:p w:rsidR="00B2061E" w:rsidRDefault="00D84272" w:rsidP="00241DA5">
            <w:pPr>
              <w:widowControl/>
              <w:spacing w:line="400" w:lineRule="exact"/>
              <w:ind w:left="211" w:hangingChars="100" w:hanging="211"/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</w:rPr>
              <w:t>4.</w:t>
            </w:r>
            <w:r>
              <w:rPr>
                <w:rFonts w:hint="eastAsia"/>
                <w:b/>
              </w:rPr>
              <w:t>认证范围变更</w:t>
            </w:r>
            <w:r>
              <w:rPr>
                <w:rFonts w:hint="eastAsia"/>
              </w:rPr>
              <w:t>：</w:t>
            </w:r>
          </w:p>
          <w:p w:rsidR="00B2061E" w:rsidRDefault="00B2061E">
            <w:pPr>
              <w:rPr>
                <w:b/>
                <w:szCs w:val="21"/>
              </w:rPr>
            </w:pPr>
          </w:p>
        </w:tc>
      </w:tr>
      <w:tr w:rsidR="00B2061E">
        <w:trPr>
          <w:trHeight w:val="1005"/>
        </w:trPr>
        <w:tc>
          <w:tcPr>
            <w:tcW w:w="9831" w:type="dxa"/>
            <w:gridSpan w:val="5"/>
          </w:tcPr>
          <w:p w:rsidR="00B2061E" w:rsidRDefault="00D8427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B2061E">
        <w:trPr>
          <w:trHeight w:val="1005"/>
        </w:trPr>
        <w:tc>
          <w:tcPr>
            <w:tcW w:w="9831" w:type="dxa"/>
            <w:gridSpan w:val="5"/>
          </w:tcPr>
          <w:p w:rsidR="00B2061E" w:rsidRDefault="00D8427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B2061E" w:rsidRDefault="00D8427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B2061E" w:rsidRDefault="00D84272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B2061E">
        <w:trPr>
          <w:trHeight w:val="497"/>
        </w:trPr>
        <w:tc>
          <w:tcPr>
            <w:tcW w:w="9831" w:type="dxa"/>
            <w:gridSpan w:val="5"/>
          </w:tcPr>
          <w:p w:rsidR="00B2061E" w:rsidRDefault="00D8427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B2061E" w:rsidRDefault="00D842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Tahoma" w:hAnsi="宋体" w:cs="Tahoma" w:hint="eastAsia"/>
                <w:sz w:val="24"/>
              </w:rPr>
              <w:t>☑</w:t>
            </w:r>
            <w:r>
              <w:rPr>
                <w:rFonts w:hint="eastAsia"/>
                <w:szCs w:val="21"/>
              </w:rPr>
              <w:t>审查地址</w:t>
            </w:r>
            <w:r>
              <w:rPr>
                <w:rFonts w:hint="eastAsia"/>
                <w:szCs w:val="21"/>
              </w:rPr>
              <w:t>）：</w:t>
            </w:r>
            <w:bookmarkStart w:id="1" w:name="生产地址"/>
            <w:r>
              <w:rPr>
                <w:rFonts w:hAnsi="宋体" w:cs="Tahoma" w:hint="eastAsia"/>
                <w:sz w:val="24"/>
              </w:rPr>
              <w:t>沈阳市新民市胡台镇李范屯村</w:t>
            </w:r>
            <w:bookmarkEnd w:id="1"/>
          </w:p>
          <w:p w:rsidR="00B2061E" w:rsidRDefault="00D84272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Tahoma" w:hAnsi="宋体" w:cs="Tahoma" w:hint="eastAsia"/>
                <w:sz w:val="24"/>
              </w:rPr>
              <w:t>☑</w:t>
            </w:r>
            <w:r>
              <w:rPr>
                <w:rFonts w:hint="eastAsia"/>
                <w:szCs w:val="21"/>
              </w:rPr>
              <w:t>审查地址</w:t>
            </w:r>
            <w:r>
              <w:rPr>
                <w:rFonts w:hint="eastAsia"/>
                <w:szCs w:val="21"/>
              </w:rPr>
              <w:t>）：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沈阳市新民市胡台镇李范屯村的工厂店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辽宁省沈阳市铁西区北一西路金谷平台大厦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511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（常驻办公地址）</w:t>
            </w:r>
          </w:p>
          <w:p w:rsidR="00B2061E" w:rsidRDefault="00B2061E">
            <w:pPr>
              <w:rPr>
                <w:b/>
                <w:szCs w:val="21"/>
              </w:rPr>
            </w:pPr>
          </w:p>
        </w:tc>
      </w:tr>
      <w:tr w:rsidR="00B2061E">
        <w:trPr>
          <w:trHeight w:val="497"/>
        </w:trPr>
        <w:tc>
          <w:tcPr>
            <w:tcW w:w="9831" w:type="dxa"/>
            <w:gridSpan w:val="5"/>
          </w:tcPr>
          <w:p w:rsidR="00B2061E" w:rsidRDefault="00D8427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B2061E">
        <w:trPr>
          <w:trHeight w:val="2640"/>
        </w:trPr>
        <w:tc>
          <w:tcPr>
            <w:tcW w:w="9831" w:type="dxa"/>
            <w:gridSpan w:val="5"/>
          </w:tcPr>
          <w:p w:rsidR="00B2061E" w:rsidRDefault="00D8427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B2061E" w:rsidRDefault="00D8427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B2061E" w:rsidRDefault="00D842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B2061E" w:rsidRDefault="00D842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B2061E" w:rsidRDefault="00D84272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</w:p>
          <w:p w:rsidR="00B2061E" w:rsidRDefault="00D8427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B2061E" w:rsidRDefault="00D8427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B2061E" w:rsidRDefault="00B2061E">
            <w:pPr>
              <w:rPr>
                <w:szCs w:val="21"/>
                <w:u w:val="single"/>
              </w:rPr>
            </w:pPr>
          </w:p>
          <w:p w:rsidR="00B2061E" w:rsidRDefault="00D8427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</w:t>
            </w:r>
            <w:r>
              <w:rPr>
                <w:rFonts w:hint="eastAsia"/>
                <w:b/>
                <w:szCs w:val="21"/>
              </w:rPr>
              <w:t xml:space="preserve">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日期：王慧霞</w:t>
            </w:r>
            <w:r>
              <w:rPr>
                <w:rFonts w:hint="eastAsia"/>
                <w:b/>
                <w:szCs w:val="21"/>
              </w:rPr>
              <w:t xml:space="preserve">  2021/12/</w:t>
            </w:r>
            <w:r>
              <w:rPr>
                <w:rFonts w:hint="eastAsia"/>
                <w:b/>
                <w:szCs w:val="21"/>
              </w:rPr>
              <w:t>6</w:t>
            </w:r>
          </w:p>
          <w:p w:rsidR="00B2061E" w:rsidRDefault="00B2061E">
            <w:pPr>
              <w:rPr>
                <w:b/>
                <w:szCs w:val="21"/>
              </w:rPr>
            </w:pPr>
          </w:p>
        </w:tc>
      </w:tr>
      <w:tr w:rsidR="00B2061E">
        <w:trPr>
          <w:trHeight w:val="165"/>
        </w:trPr>
        <w:tc>
          <w:tcPr>
            <w:tcW w:w="9831" w:type="dxa"/>
            <w:gridSpan w:val="5"/>
          </w:tcPr>
          <w:p w:rsidR="00B2061E" w:rsidRDefault="00D8427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B2061E">
        <w:trPr>
          <w:trHeight w:val="1077"/>
        </w:trPr>
        <w:tc>
          <w:tcPr>
            <w:tcW w:w="2457" w:type="dxa"/>
          </w:tcPr>
          <w:p w:rsidR="00B2061E" w:rsidRDefault="00D8427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B2061E" w:rsidRDefault="00241DA5">
            <w:pPr>
              <w:rPr>
                <w:rFonts w:hint="eastAsia"/>
                <w:b/>
                <w:szCs w:val="21"/>
              </w:rPr>
            </w:pPr>
            <w:bookmarkStart w:id="2" w:name="_GoBack"/>
            <w:bookmarkEnd w:id="2"/>
            <w:r>
              <w:rPr>
                <w:b/>
                <w:szCs w:val="21"/>
              </w:rPr>
              <w:t>李凤娟</w:t>
            </w:r>
          </w:p>
          <w:p w:rsidR="00241DA5" w:rsidRDefault="00241DA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2021.12.6</w:t>
            </w:r>
          </w:p>
        </w:tc>
        <w:tc>
          <w:tcPr>
            <w:tcW w:w="2457" w:type="dxa"/>
            <w:gridSpan w:val="2"/>
          </w:tcPr>
          <w:p w:rsidR="00B2061E" w:rsidRDefault="00D8427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B2061E" w:rsidRDefault="00B2061E">
            <w:pPr>
              <w:jc w:val="center"/>
              <w:rPr>
                <w:szCs w:val="21"/>
              </w:rPr>
            </w:pPr>
          </w:p>
        </w:tc>
        <w:tc>
          <w:tcPr>
            <w:tcW w:w="2457" w:type="dxa"/>
          </w:tcPr>
          <w:p w:rsidR="00B2061E" w:rsidRDefault="00D8427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60" w:type="dxa"/>
          </w:tcPr>
          <w:p w:rsidR="00B2061E" w:rsidRDefault="00D8427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B2061E" w:rsidRDefault="00241DA5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刘达军</w:t>
            </w:r>
            <w:r>
              <w:rPr>
                <w:rFonts w:hint="eastAsia"/>
                <w:b/>
                <w:szCs w:val="21"/>
              </w:rPr>
              <w:t xml:space="preserve">  2021.12.6</w:t>
            </w:r>
          </w:p>
        </w:tc>
      </w:tr>
    </w:tbl>
    <w:p w:rsidR="00B2061E" w:rsidRDefault="00B2061E">
      <w:pPr>
        <w:tabs>
          <w:tab w:val="left" w:pos="360"/>
        </w:tabs>
        <w:snapToGrid w:val="0"/>
      </w:pPr>
    </w:p>
    <w:sectPr w:rsidR="00B2061E" w:rsidSect="00B2061E">
      <w:headerReference w:type="default" r:id="rId7"/>
      <w:pgSz w:w="11906" w:h="16838"/>
      <w:pgMar w:top="851" w:right="1134" w:bottom="737" w:left="1134" w:header="22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272" w:rsidRDefault="00D84272" w:rsidP="00B2061E">
      <w:r>
        <w:separator/>
      </w:r>
    </w:p>
  </w:endnote>
  <w:endnote w:type="continuationSeparator" w:id="1">
    <w:p w:rsidR="00D84272" w:rsidRDefault="00D84272" w:rsidP="00B20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272" w:rsidRDefault="00D84272" w:rsidP="00B2061E">
      <w:r>
        <w:separator/>
      </w:r>
    </w:p>
  </w:footnote>
  <w:footnote w:type="continuationSeparator" w:id="1">
    <w:p w:rsidR="00D84272" w:rsidRDefault="00D84272" w:rsidP="00B20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1E" w:rsidRDefault="00D84272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-97155</wp:posOffset>
          </wp:positionH>
          <wp:positionV relativeFrom="paragraph">
            <wp:posOffset>-113665</wp:posOffset>
          </wp:positionV>
          <wp:extent cx="481330" cy="484505"/>
          <wp:effectExtent l="19050" t="0" r="0" b="0"/>
          <wp:wrapTopAndBottom/>
          <wp:docPr id="10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2061E" w:rsidRPr="00B2061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374.55pt;margin-top:6.95pt;width:105.55pt;height:20.2pt;z-index:251659264;mso-position-horizontal-relative:text;mso-position-vertical-relative:text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B2061E" w:rsidRDefault="00D84272">
                <w:pPr>
                  <w:jc w:val="right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rFonts w:hAnsi="宋体" w:cs="Tahoma" w:hint="eastAsia"/>
                    <w:sz w:val="18"/>
                    <w:szCs w:val="18"/>
                  </w:rPr>
                  <w:t xml:space="preserve"> EI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-22(A0)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2061E" w:rsidRDefault="00D84272" w:rsidP="00241DA5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DE70BD"/>
    <w:rsid w:val="00003E28"/>
    <w:rsid w:val="00022115"/>
    <w:rsid w:val="0003753F"/>
    <w:rsid w:val="00056866"/>
    <w:rsid w:val="000615E3"/>
    <w:rsid w:val="00086642"/>
    <w:rsid w:val="000A0917"/>
    <w:rsid w:val="000A4738"/>
    <w:rsid w:val="000A499C"/>
    <w:rsid w:val="000C4BB7"/>
    <w:rsid w:val="000C69C7"/>
    <w:rsid w:val="000D001F"/>
    <w:rsid w:val="000D466F"/>
    <w:rsid w:val="000F2159"/>
    <w:rsid w:val="000F512A"/>
    <w:rsid w:val="000F6C36"/>
    <w:rsid w:val="001007C8"/>
    <w:rsid w:val="0011157C"/>
    <w:rsid w:val="0011391F"/>
    <w:rsid w:val="00122F65"/>
    <w:rsid w:val="00132920"/>
    <w:rsid w:val="00132E69"/>
    <w:rsid w:val="001336B2"/>
    <w:rsid w:val="0013488B"/>
    <w:rsid w:val="00145D40"/>
    <w:rsid w:val="00147C1E"/>
    <w:rsid w:val="00152ED6"/>
    <w:rsid w:val="00157EAE"/>
    <w:rsid w:val="00191C46"/>
    <w:rsid w:val="001A25D6"/>
    <w:rsid w:val="001A3655"/>
    <w:rsid w:val="001E0F93"/>
    <w:rsid w:val="001E57CE"/>
    <w:rsid w:val="001E7EFF"/>
    <w:rsid w:val="001F10D2"/>
    <w:rsid w:val="001F1C22"/>
    <w:rsid w:val="001F3186"/>
    <w:rsid w:val="00201930"/>
    <w:rsid w:val="00202D5F"/>
    <w:rsid w:val="0020312A"/>
    <w:rsid w:val="00206179"/>
    <w:rsid w:val="00206529"/>
    <w:rsid w:val="00210CF5"/>
    <w:rsid w:val="00211E10"/>
    <w:rsid w:val="00213F33"/>
    <w:rsid w:val="0021581C"/>
    <w:rsid w:val="00216691"/>
    <w:rsid w:val="00224D15"/>
    <w:rsid w:val="002252E8"/>
    <w:rsid w:val="00233F16"/>
    <w:rsid w:val="00241DA5"/>
    <w:rsid w:val="00244A6E"/>
    <w:rsid w:val="0025523F"/>
    <w:rsid w:val="00256FE8"/>
    <w:rsid w:val="00264355"/>
    <w:rsid w:val="00265F64"/>
    <w:rsid w:val="00280DE0"/>
    <w:rsid w:val="00296077"/>
    <w:rsid w:val="0029694A"/>
    <w:rsid w:val="002A5C82"/>
    <w:rsid w:val="002B01A5"/>
    <w:rsid w:val="002B047F"/>
    <w:rsid w:val="002B479A"/>
    <w:rsid w:val="002C46DC"/>
    <w:rsid w:val="002E33C6"/>
    <w:rsid w:val="00302065"/>
    <w:rsid w:val="00310D0A"/>
    <w:rsid w:val="00310EF8"/>
    <w:rsid w:val="0033119B"/>
    <w:rsid w:val="00331335"/>
    <w:rsid w:val="00343BB7"/>
    <w:rsid w:val="00343BBB"/>
    <w:rsid w:val="00344EF7"/>
    <w:rsid w:val="00345839"/>
    <w:rsid w:val="0034678C"/>
    <w:rsid w:val="0035021A"/>
    <w:rsid w:val="003658D4"/>
    <w:rsid w:val="0036759C"/>
    <w:rsid w:val="003731E1"/>
    <w:rsid w:val="00387DF6"/>
    <w:rsid w:val="00397B92"/>
    <w:rsid w:val="003B15E6"/>
    <w:rsid w:val="003C661C"/>
    <w:rsid w:val="003E433A"/>
    <w:rsid w:val="003E4D1C"/>
    <w:rsid w:val="003F54DD"/>
    <w:rsid w:val="003F71AF"/>
    <w:rsid w:val="0040269D"/>
    <w:rsid w:val="0040489A"/>
    <w:rsid w:val="00407FB5"/>
    <w:rsid w:val="0043429F"/>
    <w:rsid w:val="0044378F"/>
    <w:rsid w:val="00455682"/>
    <w:rsid w:val="00465B1D"/>
    <w:rsid w:val="004872BA"/>
    <w:rsid w:val="004A6702"/>
    <w:rsid w:val="004A67EE"/>
    <w:rsid w:val="004B721A"/>
    <w:rsid w:val="004D1196"/>
    <w:rsid w:val="004D11C0"/>
    <w:rsid w:val="005057C4"/>
    <w:rsid w:val="005079D9"/>
    <w:rsid w:val="0052122E"/>
    <w:rsid w:val="00524840"/>
    <w:rsid w:val="00525B07"/>
    <w:rsid w:val="005347BB"/>
    <w:rsid w:val="005433A1"/>
    <w:rsid w:val="00554654"/>
    <w:rsid w:val="005554C9"/>
    <w:rsid w:val="00567716"/>
    <w:rsid w:val="0057750D"/>
    <w:rsid w:val="00585007"/>
    <w:rsid w:val="005917DA"/>
    <w:rsid w:val="005B00A3"/>
    <w:rsid w:val="005B10EE"/>
    <w:rsid w:val="005D65A7"/>
    <w:rsid w:val="005F261D"/>
    <w:rsid w:val="00604347"/>
    <w:rsid w:val="0060778F"/>
    <w:rsid w:val="006143BC"/>
    <w:rsid w:val="0061591C"/>
    <w:rsid w:val="00617032"/>
    <w:rsid w:val="0062416D"/>
    <w:rsid w:val="00635D21"/>
    <w:rsid w:val="00637D2C"/>
    <w:rsid w:val="00637F06"/>
    <w:rsid w:val="00643232"/>
    <w:rsid w:val="00643323"/>
    <w:rsid w:val="006570E8"/>
    <w:rsid w:val="0065720B"/>
    <w:rsid w:val="0068512B"/>
    <w:rsid w:val="006960B9"/>
    <w:rsid w:val="006A32E0"/>
    <w:rsid w:val="006A7C39"/>
    <w:rsid w:val="006B237F"/>
    <w:rsid w:val="006B457B"/>
    <w:rsid w:val="006C1836"/>
    <w:rsid w:val="006C2508"/>
    <w:rsid w:val="006E3FE4"/>
    <w:rsid w:val="006F11AA"/>
    <w:rsid w:val="006F539C"/>
    <w:rsid w:val="00700743"/>
    <w:rsid w:val="0070185A"/>
    <w:rsid w:val="007034DD"/>
    <w:rsid w:val="00714B9A"/>
    <w:rsid w:val="00716498"/>
    <w:rsid w:val="00736E4A"/>
    <w:rsid w:val="00737CB3"/>
    <w:rsid w:val="00740028"/>
    <w:rsid w:val="007410E5"/>
    <w:rsid w:val="00756C49"/>
    <w:rsid w:val="00762A30"/>
    <w:rsid w:val="0077062A"/>
    <w:rsid w:val="00770C41"/>
    <w:rsid w:val="00773895"/>
    <w:rsid w:val="00775809"/>
    <w:rsid w:val="007760D0"/>
    <w:rsid w:val="00776B3D"/>
    <w:rsid w:val="007811B3"/>
    <w:rsid w:val="00781BEB"/>
    <w:rsid w:val="00784553"/>
    <w:rsid w:val="00785552"/>
    <w:rsid w:val="00795617"/>
    <w:rsid w:val="007A46D1"/>
    <w:rsid w:val="007B6FC4"/>
    <w:rsid w:val="007C54B3"/>
    <w:rsid w:val="008079FD"/>
    <w:rsid w:val="00855D5B"/>
    <w:rsid w:val="008725E4"/>
    <w:rsid w:val="00872626"/>
    <w:rsid w:val="00887B3C"/>
    <w:rsid w:val="00895FC4"/>
    <w:rsid w:val="008A0991"/>
    <w:rsid w:val="008A6319"/>
    <w:rsid w:val="008B04B5"/>
    <w:rsid w:val="008B332C"/>
    <w:rsid w:val="008C171C"/>
    <w:rsid w:val="008D6286"/>
    <w:rsid w:val="008F5001"/>
    <w:rsid w:val="00900008"/>
    <w:rsid w:val="00922A65"/>
    <w:rsid w:val="00925187"/>
    <w:rsid w:val="009368E2"/>
    <w:rsid w:val="00937484"/>
    <w:rsid w:val="00941C01"/>
    <w:rsid w:val="009639C0"/>
    <w:rsid w:val="00964709"/>
    <w:rsid w:val="009940A2"/>
    <w:rsid w:val="009A14F6"/>
    <w:rsid w:val="009A1978"/>
    <w:rsid w:val="009A4DC7"/>
    <w:rsid w:val="009B2BD3"/>
    <w:rsid w:val="009B51D5"/>
    <w:rsid w:val="009C186C"/>
    <w:rsid w:val="009D0CA8"/>
    <w:rsid w:val="009F14B1"/>
    <w:rsid w:val="009F7607"/>
    <w:rsid w:val="00A12434"/>
    <w:rsid w:val="00A2290E"/>
    <w:rsid w:val="00A23069"/>
    <w:rsid w:val="00A40FD9"/>
    <w:rsid w:val="00A45AFE"/>
    <w:rsid w:val="00A464CC"/>
    <w:rsid w:val="00A46A59"/>
    <w:rsid w:val="00A55A8E"/>
    <w:rsid w:val="00A56A6A"/>
    <w:rsid w:val="00A62A0E"/>
    <w:rsid w:val="00A62D45"/>
    <w:rsid w:val="00A87722"/>
    <w:rsid w:val="00A87911"/>
    <w:rsid w:val="00A95554"/>
    <w:rsid w:val="00A96B00"/>
    <w:rsid w:val="00AA1150"/>
    <w:rsid w:val="00AA6E52"/>
    <w:rsid w:val="00AA760E"/>
    <w:rsid w:val="00AB20C4"/>
    <w:rsid w:val="00AB2236"/>
    <w:rsid w:val="00AB3229"/>
    <w:rsid w:val="00AB5DAB"/>
    <w:rsid w:val="00AC4A06"/>
    <w:rsid w:val="00AD600D"/>
    <w:rsid w:val="00AD6DEC"/>
    <w:rsid w:val="00AD7E9D"/>
    <w:rsid w:val="00AE3199"/>
    <w:rsid w:val="00AE3ACE"/>
    <w:rsid w:val="00AF1A60"/>
    <w:rsid w:val="00AF4F68"/>
    <w:rsid w:val="00B12702"/>
    <w:rsid w:val="00B2061E"/>
    <w:rsid w:val="00B370B4"/>
    <w:rsid w:val="00B50DAE"/>
    <w:rsid w:val="00B60A0A"/>
    <w:rsid w:val="00B63A00"/>
    <w:rsid w:val="00B65C9D"/>
    <w:rsid w:val="00B74BE1"/>
    <w:rsid w:val="00B80ABA"/>
    <w:rsid w:val="00B80CED"/>
    <w:rsid w:val="00B80E9A"/>
    <w:rsid w:val="00B93335"/>
    <w:rsid w:val="00BA07FD"/>
    <w:rsid w:val="00BA37F8"/>
    <w:rsid w:val="00BB0450"/>
    <w:rsid w:val="00BB568A"/>
    <w:rsid w:val="00BC071C"/>
    <w:rsid w:val="00BD122A"/>
    <w:rsid w:val="00BD4785"/>
    <w:rsid w:val="00BE3CB7"/>
    <w:rsid w:val="00BF1234"/>
    <w:rsid w:val="00BF1F82"/>
    <w:rsid w:val="00C11789"/>
    <w:rsid w:val="00C13F8B"/>
    <w:rsid w:val="00C2050C"/>
    <w:rsid w:val="00C41E32"/>
    <w:rsid w:val="00C423D9"/>
    <w:rsid w:val="00C4595B"/>
    <w:rsid w:val="00C54060"/>
    <w:rsid w:val="00C60DBD"/>
    <w:rsid w:val="00C63855"/>
    <w:rsid w:val="00C64B08"/>
    <w:rsid w:val="00C64DFC"/>
    <w:rsid w:val="00C70614"/>
    <w:rsid w:val="00C93DB4"/>
    <w:rsid w:val="00CB4368"/>
    <w:rsid w:val="00CF2B28"/>
    <w:rsid w:val="00CF3896"/>
    <w:rsid w:val="00D00831"/>
    <w:rsid w:val="00D0419E"/>
    <w:rsid w:val="00D14153"/>
    <w:rsid w:val="00D14C33"/>
    <w:rsid w:val="00D30B29"/>
    <w:rsid w:val="00D3720F"/>
    <w:rsid w:val="00D42E9D"/>
    <w:rsid w:val="00D46893"/>
    <w:rsid w:val="00D53963"/>
    <w:rsid w:val="00D53C7D"/>
    <w:rsid w:val="00D63FA3"/>
    <w:rsid w:val="00D823D6"/>
    <w:rsid w:val="00D83372"/>
    <w:rsid w:val="00D84272"/>
    <w:rsid w:val="00D94AA0"/>
    <w:rsid w:val="00D96F45"/>
    <w:rsid w:val="00DB1A51"/>
    <w:rsid w:val="00DB6D61"/>
    <w:rsid w:val="00DC7370"/>
    <w:rsid w:val="00DD704E"/>
    <w:rsid w:val="00DE2C36"/>
    <w:rsid w:val="00DE70BD"/>
    <w:rsid w:val="00DF3B23"/>
    <w:rsid w:val="00E01288"/>
    <w:rsid w:val="00E1052E"/>
    <w:rsid w:val="00E351FE"/>
    <w:rsid w:val="00E37496"/>
    <w:rsid w:val="00E50D16"/>
    <w:rsid w:val="00E52054"/>
    <w:rsid w:val="00E54B60"/>
    <w:rsid w:val="00E60F05"/>
    <w:rsid w:val="00E629E9"/>
    <w:rsid w:val="00E714CE"/>
    <w:rsid w:val="00E862FA"/>
    <w:rsid w:val="00E867F5"/>
    <w:rsid w:val="00EA385E"/>
    <w:rsid w:val="00EA46E9"/>
    <w:rsid w:val="00EA531A"/>
    <w:rsid w:val="00EA5F2F"/>
    <w:rsid w:val="00EB3BCB"/>
    <w:rsid w:val="00ED33C4"/>
    <w:rsid w:val="00ED3951"/>
    <w:rsid w:val="00ED4EBA"/>
    <w:rsid w:val="00ED5CF5"/>
    <w:rsid w:val="00ED7251"/>
    <w:rsid w:val="00EF4F2F"/>
    <w:rsid w:val="00F15A0B"/>
    <w:rsid w:val="00F23989"/>
    <w:rsid w:val="00F242AD"/>
    <w:rsid w:val="00F32BF1"/>
    <w:rsid w:val="00F3534A"/>
    <w:rsid w:val="00F40023"/>
    <w:rsid w:val="00F43568"/>
    <w:rsid w:val="00F4411D"/>
    <w:rsid w:val="00F53FA7"/>
    <w:rsid w:val="00F6122D"/>
    <w:rsid w:val="00F63170"/>
    <w:rsid w:val="00F74D96"/>
    <w:rsid w:val="00F77D76"/>
    <w:rsid w:val="00F976AA"/>
    <w:rsid w:val="00F977B9"/>
    <w:rsid w:val="00FB0086"/>
    <w:rsid w:val="00FB3434"/>
    <w:rsid w:val="00FB34CF"/>
    <w:rsid w:val="00FB4543"/>
    <w:rsid w:val="00FC3A0D"/>
    <w:rsid w:val="00FD2B30"/>
    <w:rsid w:val="00FD3DFE"/>
    <w:rsid w:val="00FD5714"/>
    <w:rsid w:val="00FD6D74"/>
    <w:rsid w:val="00FE12AC"/>
    <w:rsid w:val="00FF3C09"/>
    <w:rsid w:val="01440B35"/>
    <w:rsid w:val="03467737"/>
    <w:rsid w:val="05664324"/>
    <w:rsid w:val="0A360C00"/>
    <w:rsid w:val="0AC40E6B"/>
    <w:rsid w:val="0C0C09E1"/>
    <w:rsid w:val="0CA12F87"/>
    <w:rsid w:val="0F4E1FE1"/>
    <w:rsid w:val="133C5D22"/>
    <w:rsid w:val="16B84E0B"/>
    <w:rsid w:val="1858410C"/>
    <w:rsid w:val="1AAA72DA"/>
    <w:rsid w:val="1F4A4A3B"/>
    <w:rsid w:val="24BC5F74"/>
    <w:rsid w:val="254901F7"/>
    <w:rsid w:val="26413D5E"/>
    <w:rsid w:val="276F0116"/>
    <w:rsid w:val="27A421BF"/>
    <w:rsid w:val="29B05F1D"/>
    <w:rsid w:val="3422624D"/>
    <w:rsid w:val="383F4FA0"/>
    <w:rsid w:val="40E1736D"/>
    <w:rsid w:val="43432292"/>
    <w:rsid w:val="437413B1"/>
    <w:rsid w:val="50711F11"/>
    <w:rsid w:val="51A20269"/>
    <w:rsid w:val="55273233"/>
    <w:rsid w:val="5C475089"/>
    <w:rsid w:val="5CC36324"/>
    <w:rsid w:val="60B92869"/>
    <w:rsid w:val="60F072CF"/>
    <w:rsid w:val="657B6544"/>
    <w:rsid w:val="687E703B"/>
    <w:rsid w:val="68BF0001"/>
    <w:rsid w:val="6CC82C40"/>
    <w:rsid w:val="73937E0F"/>
    <w:rsid w:val="74EC1B5B"/>
    <w:rsid w:val="7517496C"/>
    <w:rsid w:val="78C612F0"/>
    <w:rsid w:val="79376919"/>
    <w:rsid w:val="7AAD603A"/>
    <w:rsid w:val="7ABC6DF1"/>
    <w:rsid w:val="7B0D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2061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B2061E"/>
    <w:rPr>
      <w:rFonts w:ascii="宋体" w:hAnsi="Courier New"/>
      <w:szCs w:val="21"/>
    </w:rPr>
  </w:style>
  <w:style w:type="paragraph" w:styleId="a4">
    <w:name w:val="Balloon Text"/>
    <w:basedOn w:val="a"/>
    <w:semiHidden/>
    <w:qFormat/>
    <w:rsid w:val="00B2061E"/>
    <w:rPr>
      <w:sz w:val="18"/>
      <w:szCs w:val="18"/>
    </w:rPr>
  </w:style>
  <w:style w:type="paragraph" w:styleId="a5">
    <w:name w:val="footer"/>
    <w:basedOn w:val="a"/>
    <w:qFormat/>
    <w:rsid w:val="00B20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rsid w:val="00B20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B2061E"/>
  </w:style>
  <w:style w:type="paragraph" w:customStyle="1" w:styleId="CharChar">
    <w:name w:val="Char Char"/>
    <w:basedOn w:val="a"/>
    <w:qFormat/>
    <w:rsid w:val="00B2061E"/>
  </w:style>
  <w:style w:type="character" w:customStyle="1" w:styleId="Char">
    <w:name w:val="页眉 Char"/>
    <w:basedOn w:val="a0"/>
    <w:link w:val="a6"/>
    <w:qFormat/>
    <w:rsid w:val="00B2061E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2061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番茄花园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2</cp:revision>
  <cp:lastPrinted>2016-01-28T05:47:00Z</cp:lastPrinted>
  <dcterms:created xsi:type="dcterms:W3CDTF">2021-12-20T03:29:00Z</dcterms:created>
  <dcterms:modified xsi:type="dcterms:W3CDTF">2021-12-20T03:29:00Z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EDOID">
    <vt:i4>1840018</vt:i4>
  </property>
  <property fmtid="{D5CDD505-2E9C-101B-9397-08002B2CF9AE}" pid="4" name="ICV">
    <vt:lpwstr>4D9854EAD5A2458E902F122DFB04EEBF</vt:lpwstr>
  </property>
</Properties>
</file>