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0B" w:rsidRDefault="00340ECD" w:rsidP="00257C8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4F280B" w:rsidRDefault="00340EC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 xml:space="preserve">:   </w:t>
      </w:r>
      <w:bookmarkStart w:id="0" w:name="组织名称"/>
      <w:r>
        <w:rPr>
          <w:szCs w:val="21"/>
        </w:rPr>
        <w:t>天津市东方瑞祥工程咨询有限公司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2"/>
          <w:szCs w:val="22"/>
        </w:rPr>
        <w:t>1265-2021-QEO</w:t>
      </w:r>
      <w:bookmarkEnd w:id="1"/>
    </w:p>
    <w:p w:rsidR="004F280B" w:rsidRDefault="004F280B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4F280B">
        <w:trPr>
          <w:trHeight w:val="458"/>
        </w:trPr>
        <w:tc>
          <w:tcPr>
            <w:tcW w:w="4788" w:type="dxa"/>
            <w:gridSpan w:val="2"/>
            <w:vAlign w:val="center"/>
          </w:tcPr>
          <w:p w:rsidR="004F280B" w:rsidRDefault="00340EC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4F280B" w:rsidRDefault="004F280B"/>
        </w:tc>
      </w:tr>
      <w:tr w:rsidR="004F280B">
        <w:trPr>
          <w:trHeight w:val="1037"/>
        </w:trPr>
        <w:tc>
          <w:tcPr>
            <w:tcW w:w="4788" w:type="dxa"/>
            <w:gridSpan w:val="2"/>
          </w:tcPr>
          <w:p w:rsidR="004F280B" w:rsidRDefault="00340ECD" w:rsidP="00257C8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4F280B" w:rsidRDefault="004F280B">
            <w:pPr>
              <w:rPr>
                <w:szCs w:val="21"/>
              </w:rPr>
            </w:pPr>
          </w:p>
          <w:p w:rsidR="004F280B" w:rsidRDefault="00340ECD" w:rsidP="00257C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4F280B" w:rsidRDefault="004F280B">
            <w:pPr>
              <w:rPr>
                <w:szCs w:val="21"/>
              </w:rPr>
            </w:pPr>
          </w:p>
        </w:tc>
      </w:tr>
      <w:tr w:rsidR="004F280B">
        <w:trPr>
          <w:trHeight w:val="985"/>
        </w:trPr>
        <w:tc>
          <w:tcPr>
            <w:tcW w:w="4788" w:type="dxa"/>
            <w:gridSpan w:val="2"/>
          </w:tcPr>
          <w:p w:rsidR="004F280B" w:rsidRDefault="00340ECD" w:rsidP="00257C89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4F280B" w:rsidRDefault="00340ECD" w:rsidP="00257C8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4F280B" w:rsidRDefault="004F28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4F280B" w:rsidRDefault="00340ECD" w:rsidP="00257C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4F280B" w:rsidRDefault="00340ECD" w:rsidP="00257C8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4F280B" w:rsidRDefault="004F280B">
            <w:pPr>
              <w:rPr>
                <w:szCs w:val="21"/>
                <w:u w:val="single"/>
              </w:rPr>
            </w:pPr>
          </w:p>
        </w:tc>
      </w:tr>
      <w:tr w:rsidR="004F280B">
        <w:trPr>
          <w:trHeight w:val="802"/>
        </w:trPr>
        <w:tc>
          <w:tcPr>
            <w:tcW w:w="4788" w:type="dxa"/>
            <w:gridSpan w:val="2"/>
          </w:tcPr>
          <w:p w:rsidR="004F280B" w:rsidRDefault="00340ECD" w:rsidP="00257C89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4F280B" w:rsidRDefault="00340ECD" w:rsidP="00257C8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4F280B" w:rsidRDefault="00340ECD" w:rsidP="00257C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</w:tr>
      <w:tr w:rsidR="004F280B">
        <w:trPr>
          <w:trHeight w:val="1005"/>
        </w:trPr>
        <w:tc>
          <w:tcPr>
            <w:tcW w:w="4788" w:type="dxa"/>
            <w:gridSpan w:val="2"/>
          </w:tcPr>
          <w:p w:rsidR="004F280B" w:rsidRDefault="00340EC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4F280B" w:rsidRDefault="00340ECD" w:rsidP="00257C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</w:tr>
      <w:tr w:rsidR="004F280B">
        <w:trPr>
          <w:trHeight w:val="1005"/>
        </w:trPr>
        <w:tc>
          <w:tcPr>
            <w:tcW w:w="4788" w:type="dxa"/>
            <w:gridSpan w:val="2"/>
          </w:tcPr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4F280B" w:rsidRDefault="00340ECD" w:rsidP="00257C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:66</w:t>
            </w:r>
            <w:r>
              <w:rPr>
                <w:rFonts w:hint="eastAsia"/>
                <w:szCs w:val="21"/>
              </w:rPr>
              <w:t>人</w:t>
            </w:r>
          </w:p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szCs w:val="21"/>
              </w:rPr>
              <w:t>66</w:t>
            </w:r>
            <w:r>
              <w:rPr>
                <w:rFonts w:hint="eastAsia"/>
                <w:b/>
                <w:bCs/>
                <w:szCs w:val="21"/>
              </w:rPr>
              <w:t>人，体系覆盖人</w:t>
            </w:r>
            <w:r>
              <w:rPr>
                <w:rFonts w:hint="eastAsia"/>
                <w:szCs w:val="21"/>
              </w:rPr>
              <w:t>66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</w:tr>
      <w:tr w:rsidR="004F280B">
        <w:trPr>
          <w:trHeight w:val="1005"/>
        </w:trPr>
        <w:tc>
          <w:tcPr>
            <w:tcW w:w="4788" w:type="dxa"/>
            <w:gridSpan w:val="2"/>
          </w:tcPr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4F280B" w:rsidRDefault="00340E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4F280B" w:rsidRDefault="00340ECD" w:rsidP="00257C8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</w:tr>
      <w:tr w:rsidR="004F280B">
        <w:trPr>
          <w:trHeight w:val="497"/>
        </w:trPr>
        <w:tc>
          <w:tcPr>
            <w:tcW w:w="4788" w:type="dxa"/>
            <w:gridSpan w:val="2"/>
          </w:tcPr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多场所地址变更）：</w:t>
            </w:r>
            <w:r>
              <w:rPr>
                <w:rFonts w:hint="eastAsia"/>
                <w:szCs w:val="21"/>
              </w:rPr>
              <w:t>海图信息中心海洋测绘资料档案库房改造工程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多场所地址变更）新建宁河区桥北新区足球场工程项目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天津市宁河区</w:t>
            </w:r>
            <w:bookmarkStart w:id="2" w:name="_GoBack"/>
            <w:bookmarkEnd w:id="2"/>
          </w:p>
        </w:tc>
      </w:tr>
      <w:tr w:rsidR="004F280B">
        <w:trPr>
          <w:trHeight w:val="497"/>
        </w:trPr>
        <w:tc>
          <w:tcPr>
            <w:tcW w:w="4788" w:type="dxa"/>
            <w:gridSpan w:val="2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4F280B" w:rsidRDefault="004F280B">
            <w:pPr>
              <w:rPr>
                <w:b/>
                <w:szCs w:val="21"/>
              </w:rPr>
            </w:pPr>
          </w:p>
        </w:tc>
      </w:tr>
      <w:tr w:rsidR="004F280B">
        <w:trPr>
          <w:trHeight w:val="699"/>
        </w:trPr>
        <w:tc>
          <w:tcPr>
            <w:tcW w:w="9831" w:type="dxa"/>
            <w:gridSpan w:val="5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4F280B">
        <w:trPr>
          <w:trHeight w:val="699"/>
        </w:trPr>
        <w:tc>
          <w:tcPr>
            <w:tcW w:w="9831" w:type="dxa"/>
            <w:gridSpan w:val="5"/>
          </w:tcPr>
          <w:p w:rsidR="004F280B" w:rsidRDefault="00340EC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4F280B">
        <w:trPr>
          <w:trHeight w:val="778"/>
        </w:trPr>
        <w:tc>
          <w:tcPr>
            <w:tcW w:w="9831" w:type="dxa"/>
            <w:gridSpan w:val="5"/>
          </w:tcPr>
          <w:p w:rsidR="004F280B" w:rsidRDefault="00340E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</w:tr>
      <w:tr w:rsidR="004F280B">
        <w:trPr>
          <w:trHeight w:val="699"/>
        </w:trPr>
        <w:tc>
          <w:tcPr>
            <w:tcW w:w="2457" w:type="dxa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-175895</wp:posOffset>
                  </wp:positionV>
                  <wp:extent cx="3060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2021.12.15</w:t>
            </w:r>
          </w:p>
        </w:tc>
      </w:tr>
      <w:tr w:rsidR="004F280B">
        <w:trPr>
          <w:trHeight w:val="165"/>
        </w:trPr>
        <w:tc>
          <w:tcPr>
            <w:tcW w:w="9831" w:type="dxa"/>
            <w:gridSpan w:val="5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F280B">
        <w:trPr>
          <w:trHeight w:val="1093"/>
        </w:trPr>
        <w:tc>
          <w:tcPr>
            <w:tcW w:w="2457" w:type="dxa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F280B" w:rsidRDefault="004F280B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F280B" w:rsidRDefault="00340ECD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4F280B" w:rsidRDefault="00340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2021.12.15</w:t>
            </w:r>
          </w:p>
        </w:tc>
        <w:tc>
          <w:tcPr>
            <w:tcW w:w="2457" w:type="dxa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F280B" w:rsidRDefault="004F280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4F280B" w:rsidRDefault="00340E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F280B" w:rsidRDefault="00340EC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2021.12.15</w:t>
            </w:r>
          </w:p>
        </w:tc>
      </w:tr>
    </w:tbl>
    <w:p w:rsidR="004F280B" w:rsidRDefault="004F280B"/>
    <w:sectPr w:rsidR="004F280B" w:rsidSect="004F280B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CD" w:rsidRDefault="00340ECD" w:rsidP="004F280B">
      <w:r>
        <w:separator/>
      </w:r>
    </w:p>
  </w:endnote>
  <w:endnote w:type="continuationSeparator" w:id="1">
    <w:p w:rsidR="00340ECD" w:rsidRDefault="00340ECD" w:rsidP="004F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CD" w:rsidRDefault="00340ECD" w:rsidP="004F280B">
      <w:r>
        <w:separator/>
      </w:r>
    </w:p>
  </w:footnote>
  <w:footnote w:type="continuationSeparator" w:id="1">
    <w:p w:rsidR="00340ECD" w:rsidRDefault="00340ECD" w:rsidP="004F2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0B" w:rsidRDefault="00340E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80B" w:rsidRPr="004F280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4F280B" w:rsidRDefault="00340E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280B" w:rsidRDefault="00340ECD" w:rsidP="00257C8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r>
      <w:rPr>
        <w:rStyle w:val="CharChar1"/>
        <w:rFonts w:hint="default"/>
        <w:w w:val="90"/>
      </w:rPr>
      <w:t>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2002A3"/>
    <w:rsid w:val="00257C89"/>
    <w:rsid w:val="002F591E"/>
    <w:rsid w:val="00340ECD"/>
    <w:rsid w:val="003D616C"/>
    <w:rsid w:val="004F280B"/>
    <w:rsid w:val="004F4616"/>
    <w:rsid w:val="00701268"/>
    <w:rsid w:val="00703BDE"/>
    <w:rsid w:val="00A43D46"/>
    <w:rsid w:val="00A55B13"/>
    <w:rsid w:val="00A854A0"/>
    <w:rsid w:val="00B6683A"/>
    <w:rsid w:val="00B951E9"/>
    <w:rsid w:val="00BB4C8B"/>
    <w:rsid w:val="00CA085A"/>
    <w:rsid w:val="00CA21D6"/>
    <w:rsid w:val="00D6718D"/>
    <w:rsid w:val="00F457D2"/>
    <w:rsid w:val="00FF559C"/>
    <w:rsid w:val="04766E1F"/>
    <w:rsid w:val="069D6EA2"/>
    <w:rsid w:val="095C395A"/>
    <w:rsid w:val="0D9C28F3"/>
    <w:rsid w:val="11CD73E6"/>
    <w:rsid w:val="12481E24"/>
    <w:rsid w:val="134A0385"/>
    <w:rsid w:val="14EC3755"/>
    <w:rsid w:val="1B0A7FEB"/>
    <w:rsid w:val="1E752050"/>
    <w:rsid w:val="258414C8"/>
    <w:rsid w:val="29A66550"/>
    <w:rsid w:val="2D5F1CE1"/>
    <w:rsid w:val="35A44BDE"/>
    <w:rsid w:val="37275A40"/>
    <w:rsid w:val="398A2548"/>
    <w:rsid w:val="3A4F3BCC"/>
    <w:rsid w:val="3EB43F8D"/>
    <w:rsid w:val="42D406C5"/>
    <w:rsid w:val="47070280"/>
    <w:rsid w:val="4CA9439C"/>
    <w:rsid w:val="508F568E"/>
    <w:rsid w:val="61C147BA"/>
    <w:rsid w:val="660533C8"/>
    <w:rsid w:val="6B0B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0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F28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F280B"/>
    <w:rPr>
      <w:sz w:val="18"/>
      <w:szCs w:val="18"/>
    </w:rPr>
  </w:style>
  <w:style w:type="paragraph" w:styleId="a4">
    <w:name w:val="footer"/>
    <w:basedOn w:val="a"/>
    <w:qFormat/>
    <w:rsid w:val="004F2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F2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F280B"/>
  </w:style>
  <w:style w:type="paragraph" w:customStyle="1" w:styleId="CharChar">
    <w:name w:val="Char Char"/>
    <w:basedOn w:val="a"/>
    <w:qFormat/>
    <w:rsid w:val="004F280B"/>
  </w:style>
  <w:style w:type="character" w:customStyle="1" w:styleId="Char">
    <w:name w:val="页眉 Char"/>
    <w:basedOn w:val="a0"/>
    <w:link w:val="a5"/>
    <w:qFormat/>
    <w:rsid w:val="004F280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F280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番茄花园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2021-12-16T02:53:00Z</dcterms:created>
  <dcterms:modified xsi:type="dcterms:W3CDTF">2021-12-16T02:53:00Z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2052-11.1.0.11115</vt:lpwstr>
  </property>
</Properties>
</file>