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90F4" w14:textId="77777777" w:rsidR="00322DB5" w:rsidRDefault="00322DB5">
      <w:pPr>
        <w:rPr>
          <w:rFonts w:ascii="黑体" w:eastAsia="黑体" w:hAnsi="黑体" w:cs="黑体"/>
          <w:sz w:val="24"/>
        </w:rPr>
      </w:pPr>
    </w:p>
    <w:p w14:paraId="6A64D3CE" w14:textId="77777777" w:rsidR="00322DB5" w:rsidRDefault="00012CD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远程审核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（疫情期间）</w:t>
      </w: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申请书</w:t>
      </w:r>
    </w:p>
    <w:p w14:paraId="391E66A5" w14:textId="77777777" w:rsidR="00322DB5" w:rsidRDefault="00322D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 w:rsidR="00384718" w14:paraId="58D464D6" w14:textId="77777777" w:rsidTr="00BB4D73">
        <w:trPr>
          <w:trHeight w:val="575"/>
        </w:trPr>
        <w:tc>
          <w:tcPr>
            <w:tcW w:w="1833" w:type="dxa"/>
          </w:tcPr>
          <w:p w14:paraId="5E54957E" w14:textId="77777777" w:rsidR="00384718" w:rsidRDefault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</w:tcPr>
          <w:p w14:paraId="6DF7DC89" w14:textId="1E9ED9EE" w:rsidR="00384718" w:rsidRDefault="000177E8">
            <w:pPr>
              <w:rPr>
                <w:sz w:val="24"/>
              </w:rPr>
            </w:pPr>
            <w:r>
              <w:rPr>
                <w:color w:val="666666"/>
                <w:sz w:val="18"/>
                <w:szCs w:val="18"/>
              </w:rPr>
              <w:t>隆赫电气设备有限公司</w:t>
            </w:r>
          </w:p>
        </w:tc>
      </w:tr>
      <w:tr w:rsidR="00384718" w14:paraId="515DD585" w14:textId="77777777" w:rsidTr="00384718">
        <w:trPr>
          <w:trHeight w:val="575"/>
        </w:trPr>
        <w:tc>
          <w:tcPr>
            <w:tcW w:w="1833" w:type="dxa"/>
            <w:vAlign w:val="center"/>
          </w:tcPr>
          <w:p w14:paraId="672D4353" w14:textId="77777777" w:rsidR="00384718" w:rsidRDefault="00384718" w:rsidP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14:paraId="4E7CC255" w14:textId="77777777" w:rsidR="00384718" w:rsidRDefault="00384718" w:rsidP="00384718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382866" w14:textId="77777777"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 w14:paraId="3C728BA6" w14:textId="01C3D194" w:rsidR="00384718" w:rsidRDefault="00701EC3" w:rsidP="0038471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王建发</w:t>
            </w:r>
          </w:p>
        </w:tc>
        <w:tc>
          <w:tcPr>
            <w:tcW w:w="1230" w:type="dxa"/>
            <w:vAlign w:val="center"/>
          </w:tcPr>
          <w:p w14:paraId="11643ACC" w14:textId="77777777"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4D304F45" w14:textId="180D108D" w:rsidR="00384718" w:rsidRDefault="00701EC3" w:rsidP="00384718">
            <w:pPr>
              <w:rPr>
                <w:sz w:val="24"/>
              </w:rPr>
            </w:pPr>
            <w:r>
              <w:rPr>
                <w:color w:val="666666"/>
                <w:sz w:val="18"/>
                <w:szCs w:val="18"/>
              </w:rPr>
              <w:t>13302591353</w:t>
            </w:r>
          </w:p>
        </w:tc>
      </w:tr>
      <w:tr w:rsidR="00322DB5" w14:paraId="060BC834" w14:textId="77777777">
        <w:tc>
          <w:tcPr>
            <w:tcW w:w="1833" w:type="dxa"/>
          </w:tcPr>
          <w:p w14:paraId="17D525C9" w14:textId="77777777" w:rsidR="00322DB5" w:rsidRDefault="00322DB5" w:rsidP="00BB4D73"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 w14:paraId="67175B05" w14:textId="77777777" w:rsidR="00322DB5" w:rsidRDefault="00322DB5">
            <w:pPr>
              <w:rPr>
                <w:sz w:val="24"/>
              </w:rPr>
            </w:pPr>
          </w:p>
        </w:tc>
      </w:tr>
      <w:tr w:rsidR="00322DB5" w14:paraId="5F22AC3F" w14:textId="77777777" w:rsidTr="00BB4D73">
        <w:trPr>
          <w:trHeight w:val="848"/>
        </w:trPr>
        <w:tc>
          <w:tcPr>
            <w:tcW w:w="1833" w:type="dxa"/>
          </w:tcPr>
          <w:p w14:paraId="0D0C3043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</w:tcPr>
          <w:p w14:paraId="27A424C0" w14:textId="7BD026F6" w:rsidR="00322DB5" w:rsidRDefault="00701EC3">
            <w:pPr>
              <w:rPr>
                <w:sz w:val="24"/>
              </w:rPr>
            </w:pPr>
            <w:r>
              <w:rPr>
                <w:rFonts w:hint="eastAsia"/>
              </w:rPr>
              <w:t>中山市火炬开发区大环村展兴路</w:t>
            </w:r>
            <w:r>
              <w:t>8</w:t>
            </w:r>
            <w:r>
              <w:rPr>
                <w:rFonts w:hint="eastAsia"/>
              </w:rPr>
              <w:t>号之一</w:t>
            </w:r>
            <w:r>
              <w:t>C</w:t>
            </w:r>
            <w:r>
              <w:rPr>
                <w:rFonts w:hint="eastAsia"/>
              </w:rPr>
              <w:t>栋</w:t>
            </w:r>
            <w:r>
              <w:t>107</w:t>
            </w:r>
            <w:r>
              <w:rPr>
                <w:rFonts w:hint="eastAsia"/>
              </w:rPr>
              <w:t>区</w:t>
            </w:r>
          </w:p>
        </w:tc>
      </w:tr>
      <w:tr w:rsidR="00322DB5" w14:paraId="246701AE" w14:textId="77777777" w:rsidTr="00BB4D73">
        <w:trPr>
          <w:trHeight w:val="914"/>
        </w:trPr>
        <w:tc>
          <w:tcPr>
            <w:tcW w:w="1833" w:type="dxa"/>
            <w:vAlign w:val="center"/>
          </w:tcPr>
          <w:p w14:paraId="5036C633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 w14:paraId="605E8025" w14:textId="1CDC0FD6" w:rsidR="00322DB5" w:rsidRDefault="00701EC3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012CD1">
              <w:rPr>
                <w:rFonts w:hint="eastAsia"/>
                <w:sz w:val="24"/>
              </w:rPr>
              <w:t>初审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监督审核</w:t>
            </w:r>
            <w:r w:rsidR="00012CD1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242985">
              <w:rPr>
                <w:rFonts w:hint="eastAsia"/>
                <w:sz w:val="24"/>
              </w:rPr>
              <w:t>再认证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扩项审核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其他；</w:t>
            </w:r>
          </w:p>
        </w:tc>
      </w:tr>
      <w:tr w:rsidR="00322DB5" w14:paraId="6F542633" w14:textId="77777777" w:rsidTr="00BB4D73">
        <w:trPr>
          <w:trHeight w:val="1550"/>
        </w:trPr>
        <w:tc>
          <w:tcPr>
            <w:tcW w:w="1833" w:type="dxa"/>
            <w:vAlign w:val="center"/>
          </w:tcPr>
          <w:p w14:paraId="1EB83BD1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 w14:paraId="1CDB7EF8" w14:textId="789089AA" w:rsidR="00322DB5" w:rsidRDefault="003E6D07" w:rsidP="00BB4D73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012CD1">
              <w:rPr>
                <w:rFonts w:hint="eastAsia"/>
                <w:sz w:val="24"/>
              </w:rPr>
              <w:t xml:space="preserve">MMS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EcMS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14:paraId="2BA2B2DB" w14:textId="77777777" w:rsidR="00012CD1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 w:rsidR="00012CD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 w:rsidR="00012CD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</w:t>
            </w:r>
            <w:r w:rsidR="00012CD1"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1BB44F55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14:paraId="1A3F72B3" w14:textId="77777777" w:rsidTr="00BB4D73">
        <w:trPr>
          <w:trHeight w:val="2124"/>
        </w:trPr>
        <w:tc>
          <w:tcPr>
            <w:tcW w:w="1833" w:type="dxa"/>
            <w:vAlign w:val="center"/>
          </w:tcPr>
          <w:p w14:paraId="0A4A66D2" w14:textId="77777777" w:rsidR="00322DB5" w:rsidRDefault="00012CD1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242985">
              <w:rPr>
                <w:rFonts w:hint="eastAsia"/>
                <w:sz w:val="24"/>
              </w:rPr>
              <w:t>远程审核的理由</w:t>
            </w:r>
          </w:p>
        </w:tc>
        <w:tc>
          <w:tcPr>
            <w:tcW w:w="7936" w:type="dxa"/>
            <w:gridSpan w:val="6"/>
            <w:vAlign w:val="center"/>
          </w:tcPr>
          <w:p w14:paraId="6357362B" w14:textId="79A5098A" w:rsidR="00322DB5" w:rsidRDefault="003E6D07" w:rsidP="00BB4D73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■</w:t>
            </w:r>
            <w:r w:rsidR="00242985">
              <w:rPr>
                <w:rFonts w:hint="eastAsia"/>
                <w:sz w:val="24"/>
              </w:rPr>
              <w:t>受审核组织所在地区为疫情</w:t>
            </w:r>
            <w:r w:rsidR="00BB4D73">
              <w:rPr>
                <w:rFonts w:hint="eastAsia"/>
                <w:sz w:val="24"/>
              </w:rPr>
              <w:t>中、</w:t>
            </w:r>
            <w:r w:rsidR="00242985">
              <w:rPr>
                <w:rFonts w:hint="eastAsia"/>
                <w:sz w:val="24"/>
              </w:rPr>
              <w:t>高风险区域，无法进行现场审核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14:paraId="23C5EC16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BB4D73">
              <w:rPr>
                <w:rFonts w:hint="eastAsia"/>
                <w:sz w:val="24"/>
              </w:rPr>
              <w:t>疫情期间当地对外来人员有防控要求（需隔离等情况）</w:t>
            </w:r>
          </w:p>
          <w:p w14:paraId="7AFEC102" w14:textId="77777777" w:rsidR="00BB4D73" w:rsidRDefault="00BB4D73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322DB5" w14:paraId="0728D183" w14:textId="77777777" w:rsidTr="00BB4D73">
        <w:trPr>
          <w:trHeight w:val="4128"/>
        </w:trPr>
        <w:tc>
          <w:tcPr>
            <w:tcW w:w="1833" w:type="dxa"/>
            <w:vAlign w:val="center"/>
          </w:tcPr>
          <w:p w14:paraId="0F1FF201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 w14:paraId="5793D3F3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远程审核员准时参加首末次会议的视频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D36E4F9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与受审核组织远程在线审核交流的证据（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、邮箱、微信等）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1DFAFA2D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 w14:paraId="405C6265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接受本机构的远程审核抽查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337928F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接受本机构审核部随时的远程审核内容抽查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5FE57EE" w14:textId="77777777"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 w14:paraId="39803973" w14:textId="77777777"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BB4D73">
              <w:rPr>
                <w:rFonts w:hint="eastAsia"/>
                <w:sz w:val="24"/>
              </w:rPr>
              <w:t>必要的远程相关内容</w:t>
            </w:r>
          </w:p>
        </w:tc>
      </w:tr>
      <w:tr w:rsidR="00322DB5" w14:paraId="6AFD1FC1" w14:textId="77777777" w:rsidTr="00F90DF4">
        <w:trPr>
          <w:trHeight w:val="750"/>
        </w:trPr>
        <w:tc>
          <w:tcPr>
            <w:tcW w:w="1833" w:type="dxa"/>
            <w:vAlign w:val="center"/>
          </w:tcPr>
          <w:p w14:paraId="43FA552C" w14:textId="77777777" w:rsidR="00322DB5" w:rsidRDefault="006753F0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</w:t>
            </w:r>
            <w:r w:rsidR="00F90DF4">
              <w:rPr>
                <w:rFonts w:hint="eastAsia"/>
                <w:sz w:val="24"/>
              </w:rPr>
              <w:t>代表</w:t>
            </w:r>
            <w:r w:rsidR="00242985">
              <w:rPr>
                <w:rFonts w:hint="eastAsia"/>
                <w:sz w:val="24"/>
              </w:rPr>
              <w:t>签字</w:t>
            </w:r>
          </w:p>
        </w:tc>
        <w:tc>
          <w:tcPr>
            <w:tcW w:w="3520" w:type="dxa"/>
            <w:gridSpan w:val="3"/>
          </w:tcPr>
          <w:p w14:paraId="75A256DE" w14:textId="77777777" w:rsidR="00322DB5" w:rsidRDefault="00322DB5">
            <w:pPr>
              <w:rPr>
                <w:sz w:val="24"/>
              </w:rPr>
            </w:pPr>
          </w:p>
          <w:p w14:paraId="6FEB7357" w14:textId="77777777" w:rsidR="00322DB5" w:rsidRDefault="00322DB5">
            <w:pPr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36B4B1A3" w14:textId="77777777"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</w:tcPr>
          <w:p w14:paraId="4D0F9CBF" w14:textId="77777777" w:rsidR="00322DB5" w:rsidRDefault="00322DB5">
            <w:pPr>
              <w:rPr>
                <w:sz w:val="24"/>
              </w:rPr>
            </w:pPr>
          </w:p>
        </w:tc>
      </w:tr>
    </w:tbl>
    <w:p w14:paraId="0BB81D30" w14:textId="77777777" w:rsidR="00322DB5" w:rsidRDefault="00322DB5" w:rsidP="008F28A0"/>
    <w:sectPr w:rsidR="00322DB5" w:rsidSect="00BB4D73">
      <w:headerReference w:type="default" r:id="rId7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0FC50" w14:textId="77777777" w:rsidR="00B24F46" w:rsidRDefault="00B24F46" w:rsidP="003C7161">
      <w:r>
        <w:separator/>
      </w:r>
    </w:p>
  </w:endnote>
  <w:endnote w:type="continuationSeparator" w:id="0">
    <w:p w14:paraId="2ED68913" w14:textId="77777777" w:rsidR="00B24F46" w:rsidRDefault="00B24F46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A186" w14:textId="77777777" w:rsidR="00B24F46" w:rsidRDefault="00B24F46" w:rsidP="003C7161">
      <w:r>
        <w:separator/>
      </w:r>
    </w:p>
  </w:footnote>
  <w:footnote w:type="continuationSeparator" w:id="0">
    <w:p w14:paraId="29F0C860" w14:textId="77777777" w:rsidR="00B24F46" w:rsidRDefault="00B24F46" w:rsidP="003C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21FB" w14:textId="77777777" w:rsidR="00BB4D73" w:rsidRDefault="00BB4D73" w:rsidP="00BB4D73">
    <w:pPr>
      <w:pStyle w:val="a4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FEFFB5" wp14:editId="4FA48FA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823F0D" w14:textId="77777777" w:rsidR="00BB4D73" w:rsidRDefault="00B24F46" w:rsidP="00BB4D73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726FB4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61312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2D822922" w14:textId="77777777" w:rsidR="00BB4D73" w:rsidRDefault="00BB4D73" w:rsidP="00BB4D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2021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BB4D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B99748" w14:textId="77777777" w:rsidR="00BB4D73" w:rsidRDefault="00BB4D73" w:rsidP="00BB4D73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1EDA2E2" w14:textId="77777777" w:rsidR="00BB4D73" w:rsidRPr="00BB4D73" w:rsidRDefault="00BB4D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B440EF"/>
    <w:rsid w:val="00000116"/>
    <w:rsid w:val="00012CD1"/>
    <w:rsid w:val="000177E8"/>
    <w:rsid w:val="00242985"/>
    <w:rsid w:val="002A6717"/>
    <w:rsid w:val="002A7810"/>
    <w:rsid w:val="00322DB5"/>
    <w:rsid w:val="00384718"/>
    <w:rsid w:val="003C7161"/>
    <w:rsid w:val="003E6D07"/>
    <w:rsid w:val="00610981"/>
    <w:rsid w:val="0064498B"/>
    <w:rsid w:val="006753F0"/>
    <w:rsid w:val="006A7ADC"/>
    <w:rsid w:val="00701EC3"/>
    <w:rsid w:val="008F28A0"/>
    <w:rsid w:val="009C0A76"/>
    <w:rsid w:val="00B24F46"/>
    <w:rsid w:val="00BB4D73"/>
    <w:rsid w:val="00C819DF"/>
    <w:rsid w:val="00D37867"/>
    <w:rsid w:val="00F16541"/>
    <w:rsid w:val="00F6152B"/>
    <w:rsid w:val="00F90DF4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19B81D"/>
  <w15:docId w15:val="{284380DC-0075-4F4F-8996-254F64B6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3C7161"/>
    <w:rPr>
      <w:kern w:val="2"/>
      <w:sz w:val="18"/>
      <w:szCs w:val="18"/>
    </w:rPr>
  </w:style>
  <w:style w:type="paragraph" w:styleId="a6">
    <w:name w:val="footer"/>
    <w:basedOn w:val="a"/>
    <w:link w:val="a7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BB4D7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春杰</cp:lastModifiedBy>
  <cp:revision>15</cp:revision>
  <dcterms:created xsi:type="dcterms:W3CDTF">2020-10-10T08:49:00Z</dcterms:created>
  <dcterms:modified xsi:type="dcterms:W3CDTF">2021-11-11T07:40:00Z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