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83" w:rsidRDefault="00756E7F" w:rsidP="0004620C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DF7783" w:rsidRDefault="00756E7F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遵化市华禹园林绿化工程有限公司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b/>
          <w:szCs w:val="21"/>
        </w:rPr>
        <w:t>1129-2021-QJEO</w:t>
      </w:r>
      <w:bookmarkEnd w:id="1"/>
    </w:p>
    <w:p w:rsidR="00DF7783" w:rsidRDefault="00DF7783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1904"/>
        <w:gridCol w:w="427"/>
        <w:gridCol w:w="2266"/>
        <w:gridCol w:w="2777"/>
      </w:tblGrid>
      <w:tr w:rsidR="00DF7783">
        <w:trPr>
          <w:trHeight w:val="458"/>
        </w:trPr>
        <w:tc>
          <w:tcPr>
            <w:tcW w:w="4788" w:type="dxa"/>
            <w:gridSpan w:val="3"/>
            <w:vAlign w:val="center"/>
          </w:tcPr>
          <w:p w:rsidR="00DF7783" w:rsidRDefault="00756E7F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2"/>
          </w:tcPr>
          <w:p w:rsidR="00DF7783" w:rsidRDefault="00DF7783"/>
        </w:tc>
      </w:tr>
      <w:tr w:rsidR="00DF7783">
        <w:trPr>
          <w:trHeight w:val="1037"/>
        </w:trPr>
        <w:tc>
          <w:tcPr>
            <w:tcW w:w="4788" w:type="dxa"/>
            <w:gridSpan w:val="3"/>
          </w:tcPr>
          <w:p w:rsidR="00DF7783" w:rsidRDefault="00756E7F" w:rsidP="0004620C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DF7783" w:rsidRDefault="00756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DF7783" w:rsidRDefault="00DF7783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2"/>
          </w:tcPr>
          <w:p w:rsidR="00DF7783" w:rsidRDefault="00DF7783">
            <w:pPr>
              <w:rPr>
                <w:szCs w:val="21"/>
              </w:rPr>
            </w:pPr>
          </w:p>
          <w:p w:rsidR="00DF7783" w:rsidRDefault="00756E7F" w:rsidP="0004620C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DF7783" w:rsidRDefault="00DF7783">
            <w:pPr>
              <w:rPr>
                <w:szCs w:val="21"/>
              </w:rPr>
            </w:pPr>
          </w:p>
        </w:tc>
      </w:tr>
      <w:tr w:rsidR="00DF7783">
        <w:trPr>
          <w:trHeight w:val="985"/>
        </w:trPr>
        <w:tc>
          <w:tcPr>
            <w:tcW w:w="4788" w:type="dxa"/>
            <w:gridSpan w:val="3"/>
          </w:tcPr>
          <w:p w:rsidR="00DF7783" w:rsidRDefault="00756E7F" w:rsidP="0004620C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DF7783" w:rsidRDefault="00756E7F" w:rsidP="0004620C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DF7783" w:rsidRDefault="00DF778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2"/>
          </w:tcPr>
          <w:p w:rsidR="00DF7783" w:rsidRDefault="00756E7F" w:rsidP="0004620C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DF7783" w:rsidRDefault="00756E7F" w:rsidP="0004620C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DF7783" w:rsidRDefault="00DF7783">
            <w:pPr>
              <w:rPr>
                <w:szCs w:val="21"/>
                <w:u w:val="single"/>
              </w:rPr>
            </w:pPr>
          </w:p>
        </w:tc>
      </w:tr>
      <w:tr w:rsidR="00DF7783">
        <w:trPr>
          <w:trHeight w:val="802"/>
        </w:trPr>
        <w:tc>
          <w:tcPr>
            <w:tcW w:w="4788" w:type="dxa"/>
            <w:gridSpan w:val="3"/>
          </w:tcPr>
          <w:p w:rsidR="00DF7783" w:rsidRDefault="00756E7F" w:rsidP="0004620C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DF7783" w:rsidRDefault="00756E7F" w:rsidP="0004620C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DF7783" w:rsidRDefault="00DF7783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2"/>
          </w:tcPr>
          <w:p w:rsidR="00DF7783" w:rsidRDefault="00756E7F" w:rsidP="0004620C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DF7783" w:rsidRDefault="00DF7783">
            <w:pPr>
              <w:rPr>
                <w:b/>
                <w:szCs w:val="21"/>
              </w:rPr>
            </w:pPr>
          </w:p>
        </w:tc>
      </w:tr>
      <w:tr w:rsidR="00DF7783">
        <w:trPr>
          <w:trHeight w:val="1005"/>
        </w:trPr>
        <w:tc>
          <w:tcPr>
            <w:tcW w:w="4788" w:type="dxa"/>
            <w:gridSpan w:val="3"/>
          </w:tcPr>
          <w:p w:rsidR="00DF7783" w:rsidRDefault="00756E7F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DF7783" w:rsidRDefault="00756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DF7783" w:rsidRDefault="00DF7783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2"/>
          </w:tcPr>
          <w:p w:rsidR="00DF7783" w:rsidRDefault="00756E7F" w:rsidP="0004620C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DF7783" w:rsidRDefault="00DF7783">
            <w:pPr>
              <w:rPr>
                <w:b/>
                <w:szCs w:val="21"/>
              </w:rPr>
            </w:pPr>
          </w:p>
        </w:tc>
      </w:tr>
      <w:tr w:rsidR="00DF7783">
        <w:trPr>
          <w:trHeight w:val="1005"/>
        </w:trPr>
        <w:tc>
          <w:tcPr>
            <w:tcW w:w="4788" w:type="dxa"/>
            <w:gridSpan w:val="3"/>
          </w:tcPr>
          <w:p w:rsidR="00DF7783" w:rsidRDefault="00756E7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DF7783" w:rsidRDefault="00756E7F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2"/>
          </w:tcPr>
          <w:p w:rsidR="00DF7783" w:rsidRDefault="00756E7F" w:rsidP="0004620C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DF7783" w:rsidRDefault="00DF7783">
            <w:pPr>
              <w:rPr>
                <w:b/>
                <w:szCs w:val="21"/>
              </w:rPr>
            </w:pPr>
          </w:p>
        </w:tc>
      </w:tr>
      <w:tr w:rsidR="00DF7783">
        <w:trPr>
          <w:trHeight w:val="1005"/>
        </w:trPr>
        <w:tc>
          <w:tcPr>
            <w:tcW w:w="4788" w:type="dxa"/>
            <w:gridSpan w:val="3"/>
          </w:tcPr>
          <w:p w:rsidR="00DF7783" w:rsidRDefault="00756E7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DF7783" w:rsidRDefault="00756E7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DF7783" w:rsidRDefault="00DF7783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2"/>
          </w:tcPr>
          <w:p w:rsidR="00DF7783" w:rsidRDefault="00756E7F" w:rsidP="0004620C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DF7783" w:rsidRDefault="00DF7783">
            <w:pPr>
              <w:rPr>
                <w:b/>
                <w:szCs w:val="21"/>
              </w:rPr>
            </w:pPr>
          </w:p>
        </w:tc>
      </w:tr>
      <w:tr w:rsidR="00DF7783">
        <w:trPr>
          <w:trHeight w:val="497"/>
        </w:trPr>
        <w:tc>
          <w:tcPr>
            <w:tcW w:w="4788" w:type="dxa"/>
            <w:gridSpan w:val="3"/>
          </w:tcPr>
          <w:p w:rsidR="00DF7783" w:rsidRDefault="00756E7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DF7783" w:rsidRDefault="00756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经营地址，□生产地址，□注册地址）：</w:t>
            </w:r>
          </w:p>
          <w:p w:rsidR="00DF7783" w:rsidRDefault="00756E7F">
            <w:pPr>
              <w:rPr>
                <w:b/>
                <w:szCs w:val="21"/>
              </w:rPr>
            </w:pPr>
            <w:bookmarkStart w:id="2" w:name="注册地址"/>
            <w:r>
              <w:rPr>
                <w:szCs w:val="21"/>
              </w:rPr>
              <w:t>遵化市西二环北路（文礼小区）</w:t>
            </w:r>
            <w:bookmarkEnd w:id="2"/>
          </w:p>
        </w:tc>
        <w:tc>
          <w:tcPr>
            <w:tcW w:w="5043" w:type="dxa"/>
            <w:gridSpan w:val="2"/>
          </w:tcPr>
          <w:p w:rsidR="00DF7783" w:rsidRDefault="00756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DF7783" w:rsidRDefault="00756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经营地址，□生产地址，□注册地址）</w:t>
            </w:r>
          </w:p>
          <w:p w:rsidR="00DF7783" w:rsidRDefault="00756E7F">
            <w:pPr>
              <w:rPr>
                <w:szCs w:val="21"/>
              </w:rPr>
            </w:pPr>
            <w:r>
              <w:rPr>
                <w:szCs w:val="21"/>
              </w:rPr>
              <w:t>遵化市</w:t>
            </w:r>
            <w:r>
              <w:rPr>
                <w:rFonts w:hint="eastAsia"/>
                <w:szCs w:val="21"/>
              </w:rPr>
              <w:t>愚公北路玫瑰园底商</w:t>
            </w:r>
            <w:r>
              <w:rPr>
                <w:rFonts w:hint="eastAsia"/>
                <w:szCs w:val="21"/>
              </w:rPr>
              <w:t>8-3</w:t>
            </w:r>
          </w:p>
        </w:tc>
      </w:tr>
      <w:tr w:rsidR="00DF7783">
        <w:trPr>
          <w:trHeight w:val="497"/>
        </w:trPr>
        <w:tc>
          <w:tcPr>
            <w:tcW w:w="4788" w:type="dxa"/>
            <w:gridSpan w:val="3"/>
          </w:tcPr>
          <w:p w:rsidR="00DF7783" w:rsidRDefault="00756E7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2"/>
          </w:tcPr>
          <w:p w:rsidR="00DF7783" w:rsidRDefault="00DF7783">
            <w:pPr>
              <w:rPr>
                <w:b/>
                <w:szCs w:val="21"/>
              </w:rPr>
            </w:pPr>
          </w:p>
        </w:tc>
      </w:tr>
      <w:tr w:rsidR="00DF7783">
        <w:trPr>
          <w:trHeight w:val="699"/>
        </w:trPr>
        <w:tc>
          <w:tcPr>
            <w:tcW w:w="9831" w:type="dxa"/>
            <w:gridSpan w:val="5"/>
          </w:tcPr>
          <w:p w:rsidR="00DF7783" w:rsidRDefault="00756E7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DF7783" w:rsidRDefault="00756E7F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DF7783">
        <w:trPr>
          <w:trHeight w:val="699"/>
        </w:trPr>
        <w:tc>
          <w:tcPr>
            <w:tcW w:w="9831" w:type="dxa"/>
            <w:gridSpan w:val="5"/>
          </w:tcPr>
          <w:p w:rsidR="00DF7783" w:rsidRDefault="00756E7F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DF7783">
        <w:trPr>
          <w:trHeight w:val="699"/>
        </w:trPr>
        <w:tc>
          <w:tcPr>
            <w:tcW w:w="9831" w:type="dxa"/>
            <w:gridSpan w:val="5"/>
          </w:tcPr>
          <w:p w:rsidR="00DF7783" w:rsidRDefault="00756E7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DF7783" w:rsidRDefault="00756E7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DF7783" w:rsidRDefault="00DF7783">
            <w:pPr>
              <w:rPr>
                <w:b/>
                <w:szCs w:val="21"/>
              </w:rPr>
            </w:pPr>
          </w:p>
        </w:tc>
      </w:tr>
      <w:tr w:rsidR="00DF7783" w:rsidTr="0004620C">
        <w:trPr>
          <w:trHeight w:val="699"/>
        </w:trPr>
        <w:tc>
          <w:tcPr>
            <w:tcW w:w="2457" w:type="dxa"/>
          </w:tcPr>
          <w:p w:rsidR="00DF7783" w:rsidRDefault="00756E7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1904" w:type="dxa"/>
          </w:tcPr>
          <w:p w:rsidR="00DF7783" w:rsidRDefault="00756E7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吉洁</w:t>
            </w:r>
          </w:p>
        </w:tc>
        <w:tc>
          <w:tcPr>
            <w:tcW w:w="2693" w:type="dxa"/>
            <w:gridSpan w:val="2"/>
          </w:tcPr>
          <w:p w:rsidR="00DF7783" w:rsidRDefault="00756E7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777" w:type="dxa"/>
          </w:tcPr>
          <w:p w:rsidR="00DF7783" w:rsidRDefault="00756E7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2021.11.11</w:t>
            </w:r>
            <w:bookmarkStart w:id="3" w:name="_GoBack"/>
            <w:bookmarkEnd w:id="3"/>
          </w:p>
        </w:tc>
      </w:tr>
      <w:tr w:rsidR="00DF7783">
        <w:trPr>
          <w:trHeight w:val="165"/>
        </w:trPr>
        <w:tc>
          <w:tcPr>
            <w:tcW w:w="9831" w:type="dxa"/>
            <w:gridSpan w:val="5"/>
          </w:tcPr>
          <w:p w:rsidR="00DF7783" w:rsidRDefault="00756E7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DF7783" w:rsidTr="0004620C">
        <w:trPr>
          <w:trHeight w:val="1364"/>
        </w:trPr>
        <w:tc>
          <w:tcPr>
            <w:tcW w:w="2457" w:type="dxa"/>
          </w:tcPr>
          <w:p w:rsidR="00DF7783" w:rsidRDefault="00756E7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DF7783" w:rsidRDefault="00DF7783">
            <w:pPr>
              <w:rPr>
                <w:b/>
                <w:szCs w:val="21"/>
              </w:rPr>
            </w:pPr>
          </w:p>
          <w:p w:rsidR="00DF7783" w:rsidRDefault="00DF7783">
            <w:pPr>
              <w:rPr>
                <w:b/>
                <w:szCs w:val="21"/>
              </w:rPr>
            </w:pPr>
          </w:p>
        </w:tc>
        <w:tc>
          <w:tcPr>
            <w:tcW w:w="1904" w:type="dxa"/>
          </w:tcPr>
          <w:p w:rsidR="00DF7783" w:rsidRDefault="00756E7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DF7783" w:rsidRDefault="0004620C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</w:p>
          <w:p w:rsidR="00DF7783" w:rsidRDefault="000462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2021.11.11</w:t>
            </w:r>
          </w:p>
        </w:tc>
        <w:tc>
          <w:tcPr>
            <w:tcW w:w="2693" w:type="dxa"/>
            <w:gridSpan w:val="2"/>
          </w:tcPr>
          <w:p w:rsidR="00DF7783" w:rsidRDefault="00756E7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DF7783" w:rsidRDefault="00DF7783">
            <w:pPr>
              <w:jc w:val="center"/>
              <w:rPr>
                <w:b/>
                <w:szCs w:val="21"/>
              </w:rPr>
            </w:pPr>
          </w:p>
        </w:tc>
        <w:tc>
          <w:tcPr>
            <w:tcW w:w="2777" w:type="dxa"/>
          </w:tcPr>
          <w:p w:rsidR="00DF7783" w:rsidRDefault="00756E7F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04620C" w:rsidRDefault="0004620C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刘达军</w:t>
            </w:r>
          </w:p>
          <w:p w:rsidR="0004620C" w:rsidRDefault="0004620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1021.11.11</w:t>
            </w:r>
          </w:p>
        </w:tc>
      </w:tr>
    </w:tbl>
    <w:p w:rsidR="00DF7783" w:rsidRDefault="00DF7783"/>
    <w:sectPr w:rsidR="00DF7783" w:rsidSect="00DF77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E7F" w:rsidRDefault="00756E7F">
      <w:pPr>
        <w:spacing w:line="240" w:lineRule="auto"/>
      </w:pPr>
      <w:r>
        <w:separator/>
      </w:r>
    </w:p>
  </w:endnote>
  <w:endnote w:type="continuationSeparator" w:id="1">
    <w:p w:rsidR="00756E7F" w:rsidRDefault="00756E7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783" w:rsidRDefault="00DF778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783" w:rsidRDefault="00DF778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783" w:rsidRDefault="00DF778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E7F" w:rsidRDefault="00756E7F">
      <w:pPr>
        <w:spacing w:after="0"/>
      </w:pPr>
      <w:r>
        <w:separator/>
      </w:r>
    </w:p>
  </w:footnote>
  <w:footnote w:type="continuationSeparator" w:id="1">
    <w:p w:rsidR="00756E7F" w:rsidRDefault="00756E7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783" w:rsidRDefault="00DF778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783" w:rsidRDefault="00DF778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 w:rsidRPr="00DF77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78.5pt;margin-top:8.45pt;width:84.3pt;height:20.2pt;z-index:251659264" stroked="f">
          <v:textbox>
            <w:txbxContent>
              <w:p w:rsidR="00DF7783" w:rsidRDefault="00756E7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56E7F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56E7F">
      <w:rPr>
        <w:rStyle w:val="CharChar1"/>
        <w:rFonts w:hint="default"/>
      </w:rPr>
      <w:t>北京国标联合认证有限公司</w:t>
    </w:r>
    <w:r w:rsidR="00756E7F">
      <w:rPr>
        <w:rStyle w:val="CharChar1"/>
        <w:rFonts w:hint="default"/>
      </w:rPr>
      <w:tab/>
    </w:r>
    <w:r w:rsidR="00756E7F">
      <w:rPr>
        <w:rStyle w:val="CharChar1"/>
        <w:rFonts w:hint="default"/>
      </w:rPr>
      <w:tab/>
    </w:r>
    <w:r w:rsidR="00756E7F">
      <w:rPr>
        <w:rStyle w:val="CharChar1"/>
        <w:rFonts w:hint="default"/>
      </w:rPr>
      <w:tab/>
    </w:r>
  </w:p>
  <w:p w:rsidR="00DF7783" w:rsidRDefault="00756E7F" w:rsidP="0004620C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783" w:rsidRDefault="00DF778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7783"/>
    <w:rsid w:val="0004620C"/>
    <w:rsid w:val="00756E7F"/>
    <w:rsid w:val="00B82F26"/>
    <w:rsid w:val="00DF7783"/>
    <w:rsid w:val="31FC1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83"/>
    <w:pPr>
      <w:widowControl w:val="0"/>
      <w:spacing w:after="200" w:line="276" w:lineRule="auto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DF77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DF7783"/>
    <w:rPr>
      <w:sz w:val="18"/>
      <w:szCs w:val="18"/>
    </w:rPr>
  </w:style>
  <w:style w:type="paragraph" w:styleId="a4">
    <w:name w:val="footer"/>
    <w:basedOn w:val="a"/>
    <w:qFormat/>
    <w:rsid w:val="00DF77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DF7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DF7783"/>
  </w:style>
  <w:style w:type="paragraph" w:customStyle="1" w:styleId="CharChar">
    <w:name w:val="Char Char"/>
    <w:basedOn w:val="a"/>
    <w:qFormat/>
    <w:rsid w:val="00DF7783"/>
  </w:style>
  <w:style w:type="character" w:customStyle="1" w:styleId="Char">
    <w:name w:val="页眉 Char"/>
    <w:basedOn w:val="a0"/>
    <w:link w:val="a5"/>
    <w:qFormat/>
    <w:rsid w:val="00DF7783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F778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491</Characters>
  <Application>Microsoft Office Word</Application>
  <DocSecurity>0</DocSecurity>
  <Lines>4</Lines>
  <Paragraphs>1</Paragraphs>
  <ScaleCrop>false</ScaleCrop>
  <Company>番茄花园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2</cp:revision>
  <cp:lastPrinted>2016-01-28T05:47:00Z</cp:lastPrinted>
  <dcterms:created xsi:type="dcterms:W3CDTF">2021-11-11T01:08:00Z</dcterms:created>
  <dcterms:modified xsi:type="dcterms:W3CDTF">2021-11-11T01:08:00Z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2052-11.1.0.11045</vt:lpwstr>
  </property>
</Properties>
</file>