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50C2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C7C6D7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156B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0F34143B">
            <w:pPr>
              <w:pStyle w:val="22"/>
              <w:rPr>
                <w:sz w:val="18"/>
              </w:rPr>
            </w:pPr>
          </w:p>
          <w:p w14:paraId="1241DBEF">
            <w:pPr>
              <w:pStyle w:val="22"/>
              <w:spacing w:before="1"/>
              <w:rPr>
                <w:sz w:val="15"/>
              </w:rPr>
            </w:pPr>
          </w:p>
          <w:p w14:paraId="5F946EF6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552A2A6D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16B6FE0B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713AF415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2E3AE4A4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08B15661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28FB3EC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71D1332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343DAE0F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B2F334A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6997907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0A600D4D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088900F3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3653949D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74C7F2DA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1D8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525671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BDDCC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AA42C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2767A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6AD418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721980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21874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FEB686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12D7634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052C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C41C9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6FC71A9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7D71B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A613EF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8AC9E0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9C2256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15DC35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67412E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9A1316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F95F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7265BC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FD6FB5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9D1C4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AC59F7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9C2DA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9F90D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399B51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16BE19F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DA0681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566E47D"/>
    <w:p w14:paraId="19B8032E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2173EB6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42E4F0BB"/>
    <w:p w14:paraId="79E957C9"/>
    <w:p w14:paraId="09AFE482"/>
    <w:p w14:paraId="38E8D9A9"/>
    <w:p w14:paraId="6A9A4385"/>
    <w:p w14:paraId="22607566"/>
    <w:p w14:paraId="2D5B2823"/>
    <w:p w14:paraId="3C460703"/>
    <w:p w14:paraId="7E087D43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008"/>
        <w:gridCol w:w="1922"/>
        <w:gridCol w:w="1725"/>
        <w:gridCol w:w="2505"/>
        <w:gridCol w:w="2325"/>
        <w:gridCol w:w="1275"/>
      </w:tblGrid>
      <w:tr w14:paraId="15556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6C465723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48D8430">
            <w:pPr>
              <w:pStyle w:val="22"/>
              <w:jc w:val="center"/>
              <w:rPr>
                <w:sz w:val="18"/>
              </w:rPr>
            </w:pPr>
          </w:p>
          <w:p w14:paraId="53494124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7FEDDAA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187EE7ED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329F9A61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008" w:type="dxa"/>
          </w:tcPr>
          <w:p w14:paraId="3B08BFF8">
            <w:pPr>
              <w:pStyle w:val="22"/>
              <w:ind w:right="370" w:firstLine="720" w:firstLineChars="4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08E917F">
            <w:pPr>
              <w:pStyle w:val="22"/>
              <w:spacing w:before="2"/>
              <w:ind w:right="370"/>
              <w:jc w:val="both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922" w:type="dxa"/>
          </w:tcPr>
          <w:p w14:paraId="0F24389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7F4F1E5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2F3BD9EE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12ECD3A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5B38684D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6B5EE493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15036CE5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640FF456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F2C7AE0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082B462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6256DBFA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7825296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A447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4E292FBD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3801BDE6">
            <w:pPr>
              <w:pStyle w:val="22"/>
              <w:ind w:firstLine="200" w:firstLineChars="100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65895463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山东诚誉养老服务项目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；</w:t>
            </w:r>
            <w:r>
              <w:rPr>
                <w:rFonts w:hint="eastAsia" w:ascii="Times New Roman"/>
                <w:sz w:val="20"/>
                <w:lang w:val="en-US" w:eastAsia="zh-CN"/>
              </w:rPr>
              <w:t>居家项目</w:t>
            </w:r>
          </w:p>
        </w:tc>
        <w:tc>
          <w:tcPr>
            <w:tcW w:w="1312" w:type="dxa"/>
          </w:tcPr>
          <w:p w14:paraId="257B12C6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409633E0">
            <w:pPr>
              <w:pStyle w:val="22"/>
              <w:ind w:firstLine="600" w:firstLineChars="300"/>
              <w:jc w:val="both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008" w:type="dxa"/>
          </w:tcPr>
          <w:p w14:paraId="522012A5">
            <w:pPr>
              <w:pStyle w:val="22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5A26CF03">
            <w:pPr>
              <w:pStyle w:val="22"/>
              <w:rPr>
                <w:rFonts w:hint="eastAsia" w:ascii="Times New Roman" w:eastAsiaTheme="minorEastAsia"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适老化智能化设备运维服务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居家养老服务</w:t>
            </w:r>
          </w:p>
        </w:tc>
        <w:tc>
          <w:tcPr>
            <w:tcW w:w="1922" w:type="dxa"/>
          </w:tcPr>
          <w:p w14:paraId="5B5599C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山东省济南市历下区林景山庄海棠苑5号楼1单元101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61384E03">
            <w:pPr>
              <w:pStyle w:val="22"/>
              <w:ind w:firstLine="400" w:firstLineChars="200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4F924CD6">
            <w:pPr>
              <w:pStyle w:val="22"/>
              <w:ind w:firstLine="600" w:firstLineChars="3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否</w:t>
            </w:r>
          </w:p>
        </w:tc>
        <w:tc>
          <w:tcPr>
            <w:tcW w:w="2505" w:type="dxa"/>
          </w:tcPr>
          <w:p w14:paraId="02D94EB1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76F43F2D">
            <w:pPr>
              <w:pStyle w:val="22"/>
              <w:ind w:firstLine="800" w:firstLineChars="4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服务中</w:t>
            </w:r>
          </w:p>
        </w:tc>
        <w:tc>
          <w:tcPr>
            <w:tcW w:w="2325" w:type="dxa"/>
          </w:tcPr>
          <w:p w14:paraId="63AA8ACB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74AF88F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2FD2858C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0B4656E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开车20分钟</w:t>
            </w:r>
          </w:p>
        </w:tc>
      </w:tr>
      <w:tr w14:paraId="0C5F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748E1432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6439EA5C">
            <w:pPr>
              <w:pStyle w:val="22"/>
              <w:ind w:firstLine="200" w:firstLineChars="100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ADFD299">
            <w:pPr>
              <w:pStyle w:val="24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祝甸社区老年公寓项目</w:t>
            </w:r>
          </w:p>
        </w:tc>
        <w:tc>
          <w:tcPr>
            <w:tcW w:w="1312" w:type="dxa"/>
          </w:tcPr>
          <w:p w14:paraId="28773A0A">
            <w:pPr>
              <w:pStyle w:val="22"/>
              <w:rPr>
                <w:rFonts w:ascii="Times New Roman"/>
                <w:sz w:val="20"/>
              </w:rPr>
            </w:pPr>
          </w:p>
          <w:p w14:paraId="0FBD9DF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4F225C3">
            <w:pPr>
              <w:pStyle w:val="24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机构养老服务</w:t>
            </w:r>
          </w:p>
        </w:tc>
        <w:tc>
          <w:tcPr>
            <w:tcW w:w="1922" w:type="dxa"/>
            <w:tcBorders>
              <w:right w:val="single" w:color="000000" w:sz="6" w:space="0"/>
            </w:tcBorders>
          </w:tcPr>
          <w:p w14:paraId="68D7BB0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济南市历城区祝甸东方花园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674BA">
            <w:pPr>
              <w:pStyle w:val="22"/>
              <w:rPr>
                <w:rFonts w:ascii="Times New Roman"/>
                <w:sz w:val="20"/>
              </w:rPr>
            </w:pPr>
          </w:p>
          <w:p w14:paraId="2774B39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   是</w:t>
            </w: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FE5652C">
            <w:pPr>
              <w:pStyle w:val="22"/>
              <w:ind w:firstLine="800" w:firstLineChars="400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44B2F096">
            <w:pPr>
              <w:pStyle w:val="22"/>
              <w:ind w:firstLine="800" w:firstLineChars="40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服务中</w:t>
            </w:r>
          </w:p>
        </w:tc>
        <w:tc>
          <w:tcPr>
            <w:tcW w:w="2325" w:type="dxa"/>
          </w:tcPr>
          <w:p w14:paraId="124031AD">
            <w:pPr>
              <w:pStyle w:val="22"/>
              <w:rPr>
                <w:rFonts w:ascii="Times New Roman"/>
                <w:sz w:val="20"/>
              </w:rPr>
            </w:pPr>
          </w:p>
          <w:p w14:paraId="6C599FC4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2F8838E4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</w:p>
          <w:p w14:paraId="4313DD00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开车30分钟</w:t>
            </w:r>
          </w:p>
        </w:tc>
      </w:tr>
    </w:tbl>
    <w:p w14:paraId="60CF03D7"/>
    <w:p w14:paraId="3B1F24AB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36432899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424BF34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  <w:bookmarkStart w:id="0" w:name="_GoBack"/>
      <w:bookmarkEnd w:id="0"/>
    </w:p>
    <w:p w14:paraId="030A596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496A0C2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1EA710F0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A719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848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CD2953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8FEBC5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FB0FC01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150593A"/>
    <w:rsid w:val="3E4370B4"/>
    <w:rsid w:val="406970E7"/>
    <w:rsid w:val="40C73EFF"/>
    <w:rsid w:val="43741F31"/>
    <w:rsid w:val="46A3477B"/>
    <w:rsid w:val="53F244BC"/>
    <w:rsid w:val="7B0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721</Words>
  <Characters>728</Characters>
  <Lines>5</Lines>
  <Paragraphs>1</Paragraphs>
  <TotalTime>6</TotalTime>
  <ScaleCrop>false</ScaleCrop>
  <LinksUpToDate>false</LinksUpToDate>
  <CharactersWithSpaces>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Linda</cp:lastModifiedBy>
  <dcterms:modified xsi:type="dcterms:W3CDTF">2026-03-17T03:20:42Z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eyJoZGlkIjoiN2Y4ZTcxNGY0ZGIzOTY4NWJiODY1ZjhmMzZkZjQ1NGYiLCJ1c2VySWQiOiI3NDI4MTc1NzAifQ==</vt:lpwstr>
  </property>
  <property fmtid="{D5CDD505-2E9C-101B-9397-08002B2CF9AE}" pid="4" name="ICV">
    <vt:lpwstr>374A07E32F3B42B49735BD34BCE2D02E_12</vt:lpwstr>
  </property>
</Properties>
</file>