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853DE">
      <w:r>
        <w:drawing>
          <wp:inline distT="0" distB="0" distL="114300" distR="114300">
            <wp:extent cx="5267325" cy="4633595"/>
            <wp:effectExtent l="0" t="0" r="952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6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F4372">
      <w:r>
        <w:drawing>
          <wp:inline distT="0" distB="0" distL="114300" distR="114300">
            <wp:extent cx="5269865" cy="4664710"/>
            <wp:effectExtent l="0" t="0" r="698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66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273DD"/>
    <w:p w14:paraId="10E46B8A">
      <w:r>
        <w:drawing>
          <wp:inline distT="0" distB="0" distL="114300" distR="114300">
            <wp:extent cx="5273675" cy="4015105"/>
            <wp:effectExtent l="0" t="0" r="317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1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AA375">
      <w:r>
        <w:drawing>
          <wp:inline distT="0" distB="0" distL="114300" distR="114300">
            <wp:extent cx="5271770" cy="3719830"/>
            <wp:effectExtent l="0" t="0" r="508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B9EB5">
      <w:r>
        <w:drawing>
          <wp:inline distT="0" distB="0" distL="114300" distR="114300">
            <wp:extent cx="5274310" cy="3674745"/>
            <wp:effectExtent l="0" t="0" r="25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E8C03">
      <w:r>
        <w:drawing>
          <wp:inline distT="0" distB="0" distL="114300" distR="114300">
            <wp:extent cx="5272405" cy="4284980"/>
            <wp:effectExtent l="0" t="0" r="444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24D5B"/>
    <w:rsid w:val="4E781876"/>
    <w:rsid w:val="543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2026-01-08T07:44:23Z</dcterms:created>
  <dc:creator>Administrator</dc:creator>
  <cp:lastModifiedBy>Faith</cp:lastModifiedBy>
  <dcterms:modified xsi:type="dcterms:W3CDTF">2026-01-08T08:22:40Z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eyJoZGlkIjoiYTRjNDRiOTBiZDQ5MzU4ODRlYjIwZDZlYTQ1OThlM2EiLCJ1c2VySWQiOiI1NDY0Mzg3ODMifQ==</vt:lpwstr>
  </property>
  <property fmtid="{D5CDD505-2E9C-101B-9397-08002B2CF9AE}" pid="4" name="ICV">
    <vt:lpwstr>EDA03BA1D6914363A5AEE6923AE07F31_12</vt:lpwstr>
  </property>
</Properties>
</file>