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 w14:paraId="2C29E8BB">
      <w:pPr>
        <w:jc w:val="center"/>
        <w:rPr>
          <w:sz w:val="28"/>
          <w:szCs w:val="28"/>
          <w:u w:val="single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o:spid="_x0000_s1026" type="#_x0000_t136" style="width:18pt;height:41.05pt;margin-top:-20.1pt;margin-left:425.1pt;mso-height-relative:page;mso-width-relative:page;position:absolute;z-index:251658240" coordsize="21600,21600">
            <v:textpath style="font-family:宋体;font-size:36pt;v-text-align:center" trim="t" fitpath="t" xscale="f" string="6"/>
            <v:textbox>
              <w:txbxContent>
                <w:p w14:paraId="02DBF59C"/>
              </w:txbxContent>
            </v:textbox>
          </v:shape>
        </w:pict>
      </w:r>
      <w:r>
        <w:rPr>
          <w:rFonts w:hint="eastAsia"/>
          <w:b/>
          <w:bCs/>
          <w:spacing w:val="80"/>
          <w:sz w:val="28"/>
          <w:szCs w:val="28"/>
        </w:rPr>
        <w:t>首末次会议签到表</w:t>
      </w:r>
    </w:p>
    <w:p w14:paraId="013B8DD4">
      <w:pPr>
        <w:rPr>
          <w:rFonts w:eastAsia="宋体"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受审核方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江苏华杭电力管道实业有限公司</w:t>
      </w:r>
    </w:p>
    <w:p w14:paraId="2ED15255">
      <w:pPr>
        <w:rPr>
          <w:rFonts w:ascii="幼圆" w:eastAsia="幼圆" w:hAnsi="宋体"/>
          <w:sz w:val="24"/>
          <w:szCs w:val="24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 xml:space="preserve">                                       </w:t>
      </w:r>
    </w:p>
    <w:tbl>
      <w:tblPr>
        <w:tblStyle w:val="TableNormal"/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3763"/>
        <w:gridCol w:w="2236"/>
      </w:tblGrid>
      <w:tr w14:paraId="3DD846B8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329C91BD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3763" w:type="dxa"/>
            <w:vAlign w:val="center"/>
          </w:tcPr>
          <w:p w14:paraId="4583BFA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门</w:t>
            </w:r>
          </w:p>
        </w:tc>
        <w:tc>
          <w:tcPr>
            <w:tcW w:w="2236" w:type="dxa"/>
            <w:vAlign w:val="center"/>
          </w:tcPr>
          <w:p w14:paraId="1C04CC71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务</w:t>
            </w:r>
          </w:p>
        </w:tc>
      </w:tr>
      <w:tr w14:paraId="7578706A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2B60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华建国</w:t>
            </w:r>
          </w:p>
        </w:tc>
        <w:tc>
          <w:tcPr>
            <w:tcW w:w="3763" w:type="dxa"/>
            <w:vAlign w:val="center"/>
          </w:tcPr>
          <w:p w14:paraId="009E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eastAsia="宋体" w:hAnsi="Calibri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36" w:type="dxa"/>
            <w:vAlign w:val="center"/>
          </w:tcPr>
          <w:p w14:paraId="4F7D4751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</w:tr>
      <w:tr w14:paraId="1EC36DF7">
        <w:tblPrEx>
          <w:tblW w:w="8765" w:type="dxa"/>
          <w:tblLayout w:type="fixed"/>
        </w:tblPrEx>
        <w:trPr>
          <w:trHeight w:val="506"/>
        </w:trPr>
        <w:tc>
          <w:tcPr>
            <w:tcW w:w="2766" w:type="dxa"/>
            <w:vAlign w:val="center"/>
          </w:tcPr>
          <w:p w14:paraId="33D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蒋大为</w:t>
            </w:r>
          </w:p>
        </w:tc>
        <w:tc>
          <w:tcPr>
            <w:tcW w:w="3763" w:type="dxa"/>
            <w:vAlign w:val="center"/>
          </w:tcPr>
          <w:p w14:paraId="1326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</w:t>
            </w:r>
          </w:p>
        </w:tc>
        <w:tc>
          <w:tcPr>
            <w:tcW w:w="2236" w:type="dxa"/>
            <w:vAlign w:val="center"/>
          </w:tcPr>
          <w:p w14:paraId="6342C2B2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</w:tr>
      <w:tr w14:paraId="64A1B1FE">
        <w:tblPrEx>
          <w:tblW w:w="8765" w:type="dxa"/>
          <w:tblLayout w:type="fixed"/>
        </w:tblPrEx>
        <w:trPr>
          <w:trHeight w:val="498"/>
        </w:trPr>
        <w:tc>
          <w:tcPr>
            <w:tcW w:w="2766" w:type="dxa"/>
            <w:vAlign w:val="center"/>
          </w:tcPr>
          <w:p w14:paraId="45DC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季丹丹</w:t>
            </w:r>
          </w:p>
        </w:tc>
        <w:tc>
          <w:tcPr>
            <w:tcW w:w="3763" w:type="dxa"/>
            <w:vAlign w:val="center"/>
          </w:tcPr>
          <w:p w14:paraId="0032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销售部</w:t>
            </w:r>
          </w:p>
        </w:tc>
        <w:tc>
          <w:tcPr>
            <w:tcW w:w="2236" w:type="dxa"/>
            <w:vAlign w:val="center"/>
          </w:tcPr>
          <w:p w14:paraId="4C7936B6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</w:tr>
      <w:tr w14:paraId="45C030D4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0651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defaul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邵渊贤</w:t>
            </w:r>
          </w:p>
        </w:tc>
        <w:tc>
          <w:tcPr>
            <w:tcW w:w="3763" w:type="dxa"/>
            <w:vAlign w:val="center"/>
          </w:tcPr>
          <w:p w14:paraId="1D00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生产部</w:t>
            </w:r>
          </w:p>
        </w:tc>
        <w:tc>
          <w:tcPr>
            <w:tcW w:w="2236" w:type="dxa"/>
            <w:vAlign w:val="center"/>
          </w:tcPr>
          <w:p w14:paraId="618B3BE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</w:tr>
      <w:tr w14:paraId="5B6E4F37">
        <w:tblPrEx>
          <w:tblW w:w="8765" w:type="dxa"/>
          <w:tblLayout w:type="fixed"/>
        </w:tblPrEx>
        <w:trPr>
          <w:trHeight w:val="512"/>
        </w:trPr>
        <w:tc>
          <w:tcPr>
            <w:tcW w:w="2766" w:type="dxa"/>
            <w:vAlign w:val="center"/>
          </w:tcPr>
          <w:p w14:paraId="4F75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蒋大为</w:t>
            </w:r>
          </w:p>
        </w:tc>
        <w:tc>
          <w:tcPr>
            <w:tcW w:w="3763" w:type="dxa"/>
            <w:vAlign w:val="center"/>
          </w:tcPr>
          <w:p w14:paraId="7DFD20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36" w:type="dxa"/>
            <w:vAlign w:val="center"/>
          </w:tcPr>
          <w:p w14:paraId="03CAB832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管代</w:t>
            </w:r>
          </w:p>
        </w:tc>
      </w:tr>
      <w:tr w14:paraId="5D0A6BCF">
        <w:tblPrEx>
          <w:tblW w:w="8765" w:type="dxa"/>
          <w:tblLayout w:type="fixed"/>
        </w:tblPrEx>
        <w:trPr>
          <w:trHeight w:val="307"/>
        </w:trPr>
        <w:tc>
          <w:tcPr>
            <w:tcW w:w="2766" w:type="dxa"/>
            <w:vAlign w:val="center"/>
          </w:tcPr>
          <w:p w14:paraId="74FC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</w:t>
            </w:r>
          </w:p>
        </w:tc>
        <w:tc>
          <w:tcPr>
            <w:tcW w:w="3763" w:type="dxa"/>
            <w:vAlign w:val="center"/>
          </w:tcPr>
          <w:p w14:paraId="3113CDD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top"/>
          </w:tcPr>
          <w:p w14:paraId="324892A6"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员工代表</w:t>
            </w:r>
          </w:p>
        </w:tc>
      </w:tr>
      <w:tr w14:paraId="6DD0A87F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2F80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3" w:type="dxa"/>
            <w:vAlign w:val="center"/>
          </w:tcPr>
          <w:p w14:paraId="3E9580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top"/>
          </w:tcPr>
          <w:p w14:paraId="68FD8567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E45CD9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3E78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63" w:type="dxa"/>
            <w:vAlign w:val="center"/>
          </w:tcPr>
          <w:p w14:paraId="69D982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36" w:type="dxa"/>
            <w:vAlign w:val="top"/>
          </w:tcPr>
          <w:p w14:paraId="5AC79B2D">
            <w:pPr>
              <w:spacing w:line="480" w:lineRule="exact"/>
              <w:jc w:val="center"/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E577D3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2BDD0CFF">
            <w:pPr>
              <w:jc w:val="center"/>
              <w:rPr>
                <w:rFonts w:ascii="Times New Roman" w:eastAsia="宋体" w:hAnsi="Times New Roman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63" w:type="dxa"/>
            <w:vAlign w:val="center"/>
          </w:tcPr>
          <w:p w14:paraId="71100F1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jc w:val="center"/>
              <w:rPr>
                <w:rFonts w:ascii="Times New Roman" w:eastAsia="宋体" w:hAnsi="Times New Roman" w:cs="Times New Roman" w:hint="default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6" w:type="dxa"/>
            <w:vAlign w:val="top"/>
          </w:tcPr>
          <w:p w14:paraId="3A7CF8E8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82C155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47493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vAlign w:val="center"/>
          </w:tcPr>
          <w:p w14:paraId="02D2B3C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36" w:type="dxa"/>
            <w:vAlign w:val="center"/>
          </w:tcPr>
          <w:p w14:paraId="09E8F576">
            <w:pPr>
              <w:jc w:val="center"/>
              <w:rPr>
                <w:sz w:val="24"/>
                <w:szCs w:val="24"/>
              </w:rPr>
            </w:pPr>
          </w:p>
        </w:tc>
      </w:tr>
      <w:tr w14:paraId="5ADB5CAE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2D480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vAlign w:val="center"/>
          </w:tcPr>
          <w:p w14:paraId="41F11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27DB500C">
            <w:pPr>
              <w:jc w:val="center"/>
              <w:rPr>
                <w:sz w:val="24"/>
                <w:szCs w:val="24"/>
              </w:rPr>
            </w:pPr>
          </w:p>
        </w:tc>
      </w:tr>
      <w:tr w14:paraId="2EAF38D2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50B2D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vAlign w:val="center"/>
          </w:tcPr>
          <w:p w14:paraId="209FFD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644080D0">
            <w:pPr>
              <w:jc w:val="center"/>
              <w:rPr>
                <w:sz w:val="24"/>
                <w:szCs w:val="24"/>
              </w:rPr>
            </w:pPr>
          </w:p>
        </w:tc>
      </w:tr>
      <w:tr w14:paraId="54C2F195">
        <w:tblPrEx>
          <w:tblW w:w="8765" w:type="dxa"/>
          <w:tblLayout w:type="fixed"/>
        </w:tblPrEx>
        <w:trPr>
          <w:trHeight w:val="576"/>
        </w:trPr>
        <w:tc>
          <w:tcPr>
            <w:tcW w:w="2766" w:type="dxa"/>
            <w:vAlign w:val="center"/>
          </w:tcPr>
          <w:p w14:paraId="2CCD6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3" w:type="dxa"/>
            <w:vAlign w:val="center"/>
          </w:tcPr>
          <w:p w14:paraId="45E6C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vAlign w:val="center"/>
          </w:tcPr>
          <w:p w14:paraId="480BB1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A28357">
      <w:pPr>
        <w:spacing w:line="440" w:lineRule="exact"/>
        <w:rPr>
          <w:rFonts w:ascii="黑体" w:eastAsia="黑体" w:hAnsi="宋体"/>
          <w:sz w:val="44"/>
          <w:szCs w:val="44"/>
        </w:rPr>
      </w:pPr>
    </w:p>
    <w:p w14:paraId="6F7F4560">
      <w:pPr>
        <w:spacing w:line="400" w:lineRule="exact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567" w:left="1418" w:header="567" w:footer="567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32EA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4C18FA6">
    <w:pPr>
      <w:pStyle w:val="Footer"/>
      <w:ind w:left="232" w:leftChars="129"/>
    </w:pPr>
    <w:r>
      <w:pict>
        <v:line id="Line 1" o:spid="_x0000_s2049" style="flip:y;mso-height-relative:page;mso-width-relative:page;position:absolute;z-index:251658240" from="-9pt,-0.5pt" to="477pt,-0.5pt" coordsize="21600,21600"/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F362F0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DB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6175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910EA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58"/>
    <w:rsid w:val="0002719B"/>
    <w:rsid w:val="000307F5"/>
    <w:rsid w:val="00045112"/>
    <w:rsid w:val="000814F3"/>
    <w:rsid w:val="00091F63"/>
    <w:rsid w:val="000F14F8"/>
    <w:rsid w:val="00165E82"/>
    <w:rsid w:val="001E3EDB"/>
    <w:rsid w:val="001F3A1C"/>
    <w:rsid w:val="00262DD6"/>
    <w:rsid w:val="00303260"/>
    <w:rsid w:val="00351458"/>
    <w:rsid w:val="00354E98"/>
    <w:rsid w:val="003D42A6"/>
    <w:rsid w:val="00404A2B"/>
    <w:rsid w:val="00425700"/>
    <w:rsid w:val="00461ED0"/>
    <w:rsid w:val="00495CF5"/>
    <w:rsid w:val="004F1F41"/>
    <w:rsid w:val="004F2EF0"/>
    <w:rsid w:val="00516B45"/>
    <w:rsid w:val="00563B05"/>
    <w:rsid w:val="00575FDE"/>
    <w:rsid w:val="00603DFB"/>
    <w:rsid w:val="0062040A"/>
    <w:rsid w:val="00682AA8"/>
    <w:rsid w:val="006C49B2"/>
    <w:rsid w:val="006D1908"/>
    <w:rsid w:val="00735B1B"/>
    <w:rsid w:val="007658D0"/>
    <w:rsid w:val="0077130A"/>
    <w:rsid w:val="00782547"/>
    <w:rsid w:val="007950EF"/>
    <w:rsid w:val="007A0360"/>
    <w:rsid w:val="00826AFF"/>
    <w:rsid w:val="008567E5"/>
    <w:rsid w:val="00881C5F"/>
    <w:rsid w:val="00893E7B"/>
    <w:rsid w:val="008C25F9"/>
    <w:rsid w:val="008C3176"/>
    <w:rsid w:val="008F436D"/>
    <w:rsid w:val="0092497A"/>
    <w:rsid w:val="009320DC"/>
    <w:rsid w:val="0093430E"/>
    <w:rsid w:val="00985F65"/>
    <w:rsid w:val="009916B1"/>
    <w:rsid w:val="009B018F"/>
    <w:rsid w:val="00A03E4A"/>
    <w:rsid w:val="00A0780D"/>
    <w:rsid w:val="00A74F59"/>
    <w:rsid w:val="00A845B0"/>
    <w:rsid w:val="00AB5494"/>
    <w:rsid w:val="00B15C64"/>
    <w:rsid w:val="00B354B7"/>
    <w:rsid w:val="00B83307"/>
    <w:rsid w:val="00B8745F"/>
    <w:rsid w:val="00BA1A10"/>
    <w:rsid w:val="00BA698F"/>
    <w:rsid w:val="00C1400B"/>
    <w:rsid w:val="00CA177D"/>
    <w:rsid w:val="00CC0E33"/>
    <w:rsid w:val="00CF305C"/>
    <w:rsid w:val="00D01922"/>
    <w:rsid w:val="00D26C33"/>
    <w:rsid w:val="00D65196"/>
    <w:rsid w:val="00D766EF"/>
    <w:rsid w:val="00DB5E2F"/>
    <w:rsid w:val="00DF45B4"/>
    <w:rsid w:val="00E11922"/>
    <w:rsid w:val="00E31A6C"/>
    <w:rsid w:val="00E40A86"/>
    <w:rsid w:val="00E561BE"/>
    <w:rsid w:val="00E94A59"/>
    <w:rsid w:val="00EF6373"/>
    <w:rsid w:val="00F07423"/>
    <w:rsid w:val="00F1433F"/>
    <w:rsid w:val="00F271CB"/>
    <w:rsid w:val="00FA09F1"/>
    <w:rsid w:val="00FA2658"/>
    <w:rsid w:val="00FB3334"/>
    <w:rsid w:val="00FB6306"/>
    <w:rsid w:val="00FC79E5"/>
    <w:rsid w:val="02CB62EE"/>
    <w:rsid w:val="03132D05"/>
    <w:rsid w:val="032775A1"/>
    <w:rsid w:val="03457EE3"/>
    <w:rsid w:val="0374436A"/>
    <w:rsid w:val="03C5722B"/>
    <w:rsid w:val="04CB4958"/>
    <w:rsid w:val="05055B60"/>
    <w:rsid w:val="05DD1605"/>
    <w:rsid w:val="07BA41E8"/>
    <w:rsid w:val="092405DE"/>
    <w:rsid w:val="0AB23ECF"/>
    <w:rsid w:val="0ACF50E9"/>
    <w:rsid w:val="0DE83144"/>
    <w:rsid w:val="10BB0DF7"/>
    <w:rsid w:val="12456DEE"/>
    <w:rsid w:val="14080819"/>
    <w:rsid w:val="14404BB6"/>
    <w:rsid w:val="14940EB4"/>
    <w:rsid w:val="16F613E4"/>
    <w:rsid w:val="18081501"/>
    <w:rsid w:val="1831024C"/>
    <w:rsid w:val="18795A57"/>
    <w:rsid w:val="1885196C"/>
    <w:rsid w:val="19681C36"/>
    <w:rsid w:val="1B2849DC"/>
    <w:rsid w:val="1B4A0AE1"/>
    <w:rsid w:val="1CE83BBF"/>
    <w:rsid w:val="1D763917"/>
    <w:rsid w:val="1F3431D4"/>
    <w:rsid w:val="1F6B1DDD"/>
    <w:rsid w:val="1FA66B23"/>
    <w:rsid w:val="2136293B"/>
    <w:rsid w:val="21BA2447"/>
    <w:rsid w:val="21CE7EB7"/>
    <w:rsid w:val="22512AF3"/>
    <w:rsid w:val="22EF0F4B"/>
    <w:rsid w:val="23B83DA3"/>
    <w:rsid w:val="27895982"/>
    <w:rsid w:val="2829178C"/>
    <w:rsid w:val="282E26D6"/>
    <w:rsid w:val="28830696"/>
    <w:rsid w:val="28DC32CD"/>
    <w:rsid w:val="2908745E"/>
    <w:rsid w:val="29A96199"/>
    <w:rsid w:val="2AD83BFB"/>
    <w:rsid w:val="2C2124B6"/>
    <w:rsid w:val="2C7F70A3"/>
    <w:rsid w:val="2CB512F7"/>
    <w:rsid w:val="2D7B2C47"/>
    <w:rsid w:val="2E4B272D"/>
    <w:rsid w:val="2E517351"/>
    <w:rsid w:val="2F625C4F"/>
    <w:rsid w:val="302E184C"/>
    <w:rsid w:val="31C94C51"/>
    <w:rsid w:val="31F43E92"/>
    <w:rsid w:val="32F812BE"/>
    <w:rsid w:val="354014F3"/>
    <w:rsid w:val="35C4496E"/>
    <w:rsid w:val="36700C37"/>
    <w:rsid w:val="369D0F89"/>
    <w:rsid w:val="38950FDE"/>
    <w:rsid w:val="38D4515E"/>
    <w:rsid w:val="39AA79AB"/>
    <w:rsid w:val="3B1B1763"/>
    <w:rsid w:val="3BFB6117"/>
    <w:rsid w:val="3C1D16BC"/>
    <w:rsid w:val="3C7375F0"/>
    <w:rsid w:val="3CCC7D8F"/>
    <w:rsid w:val="3DCD579D"/>
    <w:rsid w:val="43076488"/>
    <w:rsid w:val="44250AD6"/>
    <w:rsid w:val="4552650B"/>
    <w:rsid w:val="45A405B4"/>
    <w:rsid w:val="45B21C48"/>
    <w:rsid w:val="45F53868"/>
    <w:rsid w:val="48C2206B"/>
    <w:rsid w:val="49510CA2"/>
    <w:rsid w:val="49D431B9"/>
    <w:rsid w:val="4A45308C"/>
    <w:rsid w:val="4CE41256"/>
    <w:rsid w:val="4D360D96"/>
    <w:rsid w:val="4DFF323E"/>
    <w:rsid w:val="4FBC09EE"/>
    <w:rsid w:val="4FE05889"/>
    <w:rsid w:val="50317C72"/>
    <w:rsid w:val="50CF7ABC"/>
    <w:rsid w:val="51D50210"/>
    <w:rsid w:val="53EB3873"/>
    <w:rsid w:val="54FD7C21"/>
    <w:rsid w:val="55E63635"/>
    <w:rsid w:val="56DC6E12"/>
    <w:rsid w:val="58F76639"/>
    <w:rsid w:val="59B97ECB"/>
    <w:rsid w:val="5A5A0C02"/>
    <w:rsid w:val="5B4031CE"/>
    <w:rsid w:val="5C1627BF"/>
    <w:rsid w:val="5C2D2FF4"/>
    <w:rsid w:val="5D1D58FA"/>
    <w:rsid w:val="5E1449FE"/>
    <w:rsid w:val="5E727FE5"/>
    <w:rsid w:val="5F9633B3"/>
    <w:rsid w:val="60272728"/>
    <w:rsid w:val="611F64B1"/>
    <w:rsid w:val="613227E3"/>
    <w:rsid w:val="61537891"/>
    <w:rsid w:val="617F2B73"/>
    <w:rsid w:val="62F12F41"/>
    <w:rsid w:val="63B57F26"/>
    <w:rsid w:val="6687347B"/>
    <w:rsid w:val="67624AC2"/>
    <w:rsid w:val="6A813175"/>
    <w:rsid w:val="6D120D44"/>
    <w:rsid w:val="6D1B7E02"/>
    <w:rsid w:val="6D5401DD"/>
    <w:rsid w:val="6E925282"/>
    <w:rsid w:val="6E937869"/>
    <w:rsid w:val="713864AD"/>
    <w:rsid w:val="728B656D"/>
    <w:rsid w:val="73C910A4"/>
    <w:rsid w:val="73E57A51"/>
    <w:rsid w:val="765B4D9D"/>
    <w:rsid w:val="778C5670"/>
    <w:rsid w:val="78BB12E6"/>
    <w:rsid w:val="79E826A0"/>
    <w:rsid w:val="7A7700AE"/>
    <w:rsid w:val="7ABF4F6D"/>
    <w:rsid w:val="7B1F0E14"/>
    <w:rsid w:val="7D455327"/>
    <w:rsid w:val="7DDF3754"/>
    <w:rsid w:val="7E7A31C9"/>
    <w:rsid w:val="7F52449A"/>
    <w:rsid w:val="7F6A74FD"/>
  </w:rsids>
  <w:docVars>
    <w:docVar w:name="commondata" w:val="eyJoZGlkIjoiYmZhN2Q4NWIyYzhjZTkyNTI5YWVlMDJjZDExY2E0O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nhideWhenUsed="0" w:qFormat="1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18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autoRedefine/>
    <w:uiPriority w:val="99"/>
    <w:qFormat/>
    <w:pPr>
      <w:keepNext/>
      <w:outlineLvl w:val="0"/>
    </w:pPr>
    <w:rPr>
      <w:sz w:val="32"/>
      <w:u w:val="single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autoRedefine/>
    <w:uiPriority w:val="99"/>
    <w:qFormat/>
    <w:rPr>
      <w:szCs w:val="18"/>
    </w:rPr>
  </w:style>
  <w:style w:type="paragraph" w:styleId="Footer">
    <w:name w:val="footer"/>
    <w:basedOn w:val="Normal"/>
    <w:link w:val="Char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Header">
    <w:name w:val="header"/>
    <w:basedOn w:val="Normal"/>
    <w:link w:val="Char1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1Char">
    <w:name w:val="标题 1 Char"/>
    <w:basedOn w:val="DefaultParagraphFont"/>
    <w:link w:val="Heading1"/>
    <w:autoRedefine/>
    <w:uiPriority w:val="99"/>
    <w:qFormat/>
    <w:locked/>
    <w:rPr>
      <w:rFonts w:cs="Times New Roman"/>
      <w:b/>
      <w:kern w:val="44"/>
      <w:sz w:val="44"/>
    </w:rPr>
  </w:style>
  <w:style w:type="character" w:customStyle="1" w:styleId="Char">
    <w:name w:val="批注框文本 Char"/>
    <w:basedOn w:val="DefaultParagraphFont"/>
    <w:link w:val="BalloonText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semiHidden/>
    <w:qFormat/>
    <w:locked/>
    <w:rPr>
      <w:rFonts w:cs="Times New Roman"/>
      <w:sz w:val="18"/>
    </w:rPr>
  </w:style>
  <w:style w:type="character" w:customStyle="1" w:styleId="Char1">
    <w:name w:val="页眉 Char"/>
    <w:basedOn w:val="DefaultParagraphFont"/>
    <w:link w:val="Header"/>
    <w:autoRedefine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77</Characters>
  <Application>Microsoft Office Word</Application>
  <DocSecurity>0</DocSecurity>
  <Lines>2</Lines>
  <Paragraphs>1</Paragraphs>
  <ScaleCrop>false</ScaleCrop>
  <Company>china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现场审核资料移交记录表（初次审核/再认证）</dc:title>
  <dc:creator>user</dc:creator>
  <cp:lastModifiedBy>ISO咨询-戴老师-19720245659</cp:lastModifiedBy>
  <cp:revision>37</cp:revision>
  <cp:lastPrinted>2017-08-18T09:26:00Z</cp:lastPrinted>
  <dcterms:created xsi:type="dcterms:W3CDTF">2016-08-30T04:58:00Z</dcterms:created>
  <dcterms:modified xsi:type="dcterms:W3CDTF">2026-03-16T04:56:32Z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eyJoZGlkIjoiMDNjZjk5ZDU2ODU2OWNmNmM3YjEwZWE4OGQzNWY4NDcifQ==</vt:lpwstr>
  </property>
  <property fmtid="{D5CDD505-2E9C-101B-9397-08002B2CF9AE}" pid="3" name="ICV">
    <vt:lpwstr>8EF8E5C72E424683A502AB4EFD554A37</vt:lpwstr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eyJoZGlkIjoiODIwYzcxMzc2ZTIzMzNlNjExNDUxNGIwZDM5NjRiZmMiLCJ1c2VySWQiOiIxNjg5ODU4MjUxIn0=</vt:lpwstr>
  </property>
</Properties>
</file>