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083D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说明</w:t>
      </w:r>
    </w:p>
    <w:p w14:paraId="22C4FC2E">
      <w:pPr>
        <w:adjustRightInd w:val="0"/>
        <w:snapToGrid w:val="0"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上海爱帆金属制品有限公司实际办公地址为：上海市静安区江场西路299弄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号楼903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室，与租赁合同上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上海市静安区江场西路299弄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号楼903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室为同一地址</w:t>
      </w:r>
    </w:p>
    <w:p w14:paraId="6FFFAA92"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4A57C4E3">
      <w:pPr>
        <w:adjustRightInd w:val="0"/>
        <w:snapToGrid w:val="0"/>
        <w:spacing w:line="360" w:lineRule="auto"/>
        <w:ind w:firstLine="6440" w:firstLineChars="2300"/>
        <w:jc w:val="left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>特此说明！</w:t>
      </w:r>
    </w:p>
    <w:p w14:paraId="52F1524F">
      <w:pPr>
        <w:adjustRightInd w:val="0"/>
        <w:snapToGrid w:val="0"/>
        <w:spacing w:line="360" w:lineRule="auto"/>
        <w:ind w:left="5028" w:leftChars="2261" w:hanging="280" w:hangingChars="100"/>
        <w:jc w:val="lef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上海爱帆金属制品有限公司</w:t>
      </w:r>
    </w:p>
    <w:p w14:paraId="4592A1FA">
      <w:pPr>
        <w:adjustRightInd w:val="0"/>
        <w:snapToGrid w:val="0"/>
        <w:spacing w:line="360" w:lineRule="auto"/>
        <w:ind w:left="5028" w:leftChars="2261" w:hanging="280" w:hangingChars="1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0NWYyZTIwYjZhYjgyMjY1ZDVmYmU0YjI3ODM5OGEifQ=="/>
  </w:docVars>
  <w:rsids>
    <w:rsidRoot w:val="0036463C"/>
    <w:rsid w:val="002E5684"/>
    <w:rsid w:val="003525B2"/>
    <w:rsid w:val="0036463C"/>
    <w:rsid w:val="005A2431"/>
    <w:rsid w:val="009A6D1E"/>
    <w:rsid w:val="00A66EBD"/>
    <w:rsid w:val="00B0679D"/>
    <w:rsid w:val="00B675AC"/>
    <w:rsid w:val="00B7129A"/>
    <w:rsid w:val="00BC7505"/>
    <w:rsid w:val="00CC02F1"/>
    <w:rsid w:val="00D1380A"/>
    <w:rsid w:val="00D85EA1"/>
    <w:rsid w:val="00EE6B05"/>
    <w:rsid w:val="0482697C"/>
    <w:rsid w:val="0A572851"/>
    <w:rsid w:val="0D821721"/>
    <w:rsid w:val="0D8468E7"/>
    <w:rsid w:val="141A11C9"/>
    <w:rsid w:val="17500D81"/>
    <w:rsid w:val="29AA7D01"/>
    <w:rsid w:val="2AB033FD"/>
    <w:rsid w:val="2E532979"/>
    <w:rsid w:val="32013D16"/>
    <w:rsid w:val="36775180"/>
    <w:rsid w:val="3DE2791A"/>
    <w:rsid w:val="5194705B"/>
    <w:rsid w:val="51FA33DE"/>
    <w:rsid w:val="523572D2"/>
    <w:rsid w:val="54047F2B"/>
    <w:rsid w:val="56382375"/>
    <w:rsid w:val="5731402F"/>
    <w:rsid w:val="60DD0F1F"/>
    <w:rsid w:val="61BE7645"/>
    <w:rsid w:val="61EB3945"/>
    <w:rsid w:val="64A57F23"/>
    <w:rsid w:val="659F3BC8"/>
    <w:rsid w:val="674B30E6"/>
    <w:rsid w:val="685200A4"/>
    <w:rsid w:val="6B635B4F"/>
    <w:rsid w:val="7D94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nameboxcolo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135</Characters>
  <Lines>1</Lines>
  <Paragraphs>1</Paragraphs>
  <TotalTime>0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2023-08-30T02:15:00Z</dcterms:created>
  <dc:creator>38983</dc:creator>
  <cp:lastModifiedBy>ISO咨询王老师15365856667</cp:lastModifiedBy>
  <dcterms:modified xsi:type="dcterms:W3CDTF">2026-03-13T03:55:10Z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924001B3C5284F938BF073AA5FD9E638_12</vt:lpwstr>
  </property>
  <property fmtid="{D5CDD505-2E9C-101B-9397-08002B2CF9AE}" pid="4" name="KSOTemplateDocerSaveRecord">
    <vt:lpwstr>eyJoZGlkIjoiYzIzZjc4M2QwNGQ0YjhlMWNhNzc0ZDczNDczMTMyNzkiLCJ1c2VySWQiOiIxNzY2OTYyMjAzIn0=</vt:lpwstr>
  </property>
</Properties>
</file>