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78D9A">
      <w:r>
        <w:drawing>
          <wp:inline distT="0" distB="0" distL="114300" distR="114300">
            <wp:extent cx="5267325" cy="4300855"/>
            <wp:effectExtent l="0" t="0" r="952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30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A5A59">
      <w:r>
        <w:drawing>
          <wp:inline distT="0" distB="0" distL="114300" distR="114300">
            <wp:extent cx="5266690" cy="3119755"/>
            <wp:effectExtent l="0" t="0" r="1016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1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9AC88"/>
    <w:p w14:paraId="539CD177">
      <w:r>
        <w:drawing>
          <wp:inline distT="0" distB="0" distL="114300" distR="114300">
            <wp:extent cx="5266055" cy="2861310"/>
            <wp:effectExtent l="0" t="0" r="10795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86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6F2E2"/>
    <w:p w14:paraId="45156E12">
      <w:r>
        <w:drawing>
          <wp:inline distT="0" distB="0" distL="114300" distR="114300">
            <wp:extent cx="5264785" cy="3083560"/>
            <wp:effectExtent l="0" t="0" r="12065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08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1610" cy="2630805"/>
            <wp:effectExtent l="0" t="0" r="15240" b="171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63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8301F"/>
    <w:rsid w:val="2EE8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2026-03-13T05:12:00Z</dcterms:created>
  <dc:creator>肖新龙</dc:creator>
  <cp:lastModifiedBy>肖新龙</cp:lastModifiedBy>
  <dcterms:modified xsi:type="dcterms:W3CDTF">2026-03-13T05:14:05Z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48A84037269640C2B774D74494F18150_11</vt:lpwstr>
  </property>
  <property fmtid="{D5CDD505-2E9C-101B-9397-08002B2CF9AE}" pid="4" name="KSOTemplateDocerSaveRecord">
    <vt:lpwstr>eyJoZGlkIjoiM2I4MGQzYmZlYjc0MTg3YzE3NjNlNzg5YWY5YjI1NjgiLCJ1c2VySWQiOiIzNzkyMDg2ODMifQ==</vt:lpwstr>
  </property>
</Properties>
</file>