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957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2520BFDB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05323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40EE8E81">
            <w:pPr>
              <w:pStyle w:val="22"/>
              <w:rPr>
                <w:sz w:val="18"/>
              </w:rPr>
            </w:pPr>
          </w:p>
          <w:p w14:paraId="72871923">
            <w:pPr>
              <w:pStyle w:val="22"/>
              <w:spacing w:before="1"/>
              <w:rPr>
                <w:sz w:val="15"/>
              </w:rPr>
            </w:pPr>
          </w:p>
          <w:p w14:paraId="1C05A55D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74D53CC0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9720" cy="1087120"/>
                      <wp:effectExtent l="2540" t="3810" r="8890" b="1397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1087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pt;margin-top:-0.4pt;height:85.6pt;width:123.6pt;z-index:251659264;mso-width-relative:page;mso-height-relative:page;" filled="f" stroked="t" coordsize="21600,21600" o:gfxdata="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a4qy&#10;1QAAAAcBAAAPAAAAAAAAAAEAIAAAACIAAABkcnMvZG93bnJldi54bWxQSwECFAAUAAAACACHTuJA&#10;hT8tz+sBAADhAwAADgAAAAAAAAABACAAAAAk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850E455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61A835E3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4417DEE0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667D427C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2DEE0B32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C1B17CD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0AFA2135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5FD0D27E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5D3CF027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0BAF41C7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09AE1F01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0B37DE14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48757327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4F1CC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6AC9504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3CD083F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64090F8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0955965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E26B8B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2A92637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2143685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DFFAAD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D0197EB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103FB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2C140FD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8C10CD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FC2DAD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7A1CA68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24071D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181EB7E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EB6991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551A7D5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BB6ACD6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1E61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7A34618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03CE47B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E70D69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4B58564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5AF7DD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1C52DA0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2BE9BD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3E470D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2D23B66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2F8E6ADD"/>
    <w:p w14:paraId="6B11D4DF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76A8F524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034C5DF2"/>
    <w:p w14:paraId="07DDB324"/>
    <w:p w14:paraId="79F0ED9E"/>
    <w:p w14:paraId="3787C4E3"/>
    <w:p w14:paraId="2C2E4685"/>
    <w:p w14:paraId="6CFDC9E0"/>
    <w:p w14:paraId="3C536BB4"/>
    <w:p w14:paraId="2D615793"/>
    <w:p w14:paraId="68E5EBF4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73AF9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75FBF362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831FEFB">
            <w:pPr>
              <w:pStyle w:val="22"/>
              <w:jc w:val="center"/>
              <w:rPr>
                <w:sz w:val="18"/>
              </w:rPr>
            </w:pPr>
          </w:p>
          <w:p w14:paraId="59090A0A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2757BC72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49E16FD3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27F816B0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25859A9B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2A85807D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6E867080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313990EE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14880A2D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76C577E7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609D18CD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3021CDBC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72D30467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003976EB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0554BFD6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1450F3DA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443711F3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19AD8D5C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72AC9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275F1B34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</w:tcPr>
          <w:p w14:paraId="0866D35F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湛江农垦实验中学保洁及绿化养护补充合同</w:t>
            </w:r>
          </w:p>
        </w:tc>
        <w:tc>
          <w:tcPr>
            <w:tcW w:w="1312" w:type="dxa"/>
          </w:tcPr>
          <w:p w14:paraId="345A8256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  4人</w:t>
            </w:r>
          </w:p>
        </w:tc>
        <w:tc>
          <w:tcPr>
            <w:tcW w:w="2655" w:type="dxa"/>
          </w:tcPr>
          <w:p w14:paraId="4C233842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物业管理服务</w:t>
            </w:r>
          </w:p>
        </w:tc>
        <w:tc>
          <w:tcPr>
            <w:tcW w:w="1275" w:type="dxa"/>
          </w:tcPr>
          <w:p w14:paraId="02D5DB6D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湛江市麻章区正南街11号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5E870C3D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08:00-16:00</w:t>
            </w:r>
          </w:p>
          <w:p w14:paraId="0AD41137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16:00-00:00</w:t>
            </w:r>
          </w:p>
          <w:p w14:paraId="54E07E6D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00:00-08:00</w:t>
            </w:r>
          </w:p>
        </w:tc>
        <w:tc>
          <w:tcPr>
            <w:tcW w:w="2505" w:type="dxa"/>
          </w:tcPr>
          <w:p w14:paraId="6C86D857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在施 2026.1.1-2026.12.31</w:t>
            </w:r>
          </w:p>
        </w:tc>
        <w:tc>
          <w:tcPr>
            <w:tcW w:w="2325" w:type="dxa"/>
          </w:tcPr>
          <w:p w14:paraId="083D8D2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CA427A7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  10分钟</w:t>
            </w:r>
          </w:p>
        </w:tc>
      </w:tr>
      <w:tr w14:paraId="146B5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43EF718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14A26B0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9C8460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5FFF52A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704A6D7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21658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29CEC8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2C8A4EF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CAA8437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14:paraId="0EB84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6E10CF1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600C709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82EE41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6F9D866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52A94E3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6B222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2EEF69A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AF5BD9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8E88FA2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2E40ED0F"/>
    <w:p w14:paraId="6364F7D5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3B1B4013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35EF1B2A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172FED50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0FAF0D4A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5E43889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A2150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F796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9E36AA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44BFE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4E44BFE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6AE9AB2D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DF&#10;f+H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5BF2B77"/>
    <w:rsid w:val="46A3477B"/>
    <w:rsid w:val="4E62225D"/>
    <w:rsid w:val="53F244BC"/>
    <w:rsid w:val="557319F7"/>
    <w:rsid w:val="60892A35"/>
    <w:rsid w:val="71F5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750</Words>
  <Characters>778</Characters>
  <Lines>5</Lines>
  <Paragraphs>1</Paragraphs>
  <TotalTime>50</TotalTime>
  <ScaleCrop>false</ScaleCrop>
  <LinksUpToDate>false</LinksUpToDate>
  <CharactersWithSpaces>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一只杨</cp:lastModifiedBy>
  <dcterms:modified xsi:type="dcterms:W3CDTF">2026-03-11T03:39:35Z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eyJoZGlkIjoiZWM4ZmVmOTZkN2VkMDcxNGI4M2VhYzJiOWQwYzY2ZGMiLCJ1c2VySWQiOiIyNzIwMTE5NDEifQ==</vt:lpwstr>
  </property>
  <property fmtid="{D5CDD505-2E9C-101B-9397-08002B2CF9AE}" pid="4" name="ICV">
    <vt:lpwstr>EE88FC9113094269A6D4CE85EA74AF33_13</vt:lpwstr>
  </property>
</Properties>
</file>