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64D26">
      <w:pPr>
        <w:jc w:val="center"/>
      </w:pPr>
      <w:r>
        <w:drawing>
          <wp:inline distT="0" distB="0" distL="114300" distR="114300">
            <wp:extent cx="6637020" cy="355854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6643370" cy="3551555"/>
            <wp:effectExtent l="0" t="0" r="127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636385" cy="3248660"/>
            <wp:effectExtent l="0" t="0" r="825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6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2026-02-27T03:34:03Z</dcterms:created>
  <dc:creator>win</dc:creator>
  <cp:lastModifiedBy>徐德军</cp:lastModifiedBy>
  <dcterms:modified xsi:type="dcterms:W3CDTF">2026-02-27T03:35:46Z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eyJoZGlkIjoiMTJhN2Q1MjBhNDNjMGYyZWM2ZDhkNGQ3YmM4YTI4MGQiLCJ1c2VySWQiOiI0NTUzNTg0MzIifQ==</vt:lpwstr>
  </property>
  <property fmtid="{D5CDD505-2E9C-101B-9397-08002B2CF9AE}" pid="4" name="ICV">
    <vt:lpwstr>B74CA35242EE47479E55ED73FD95BF88_12</vt:lpwstr>
  </property>
</Properties>
</file>