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04F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860675"/>
            <wp:effectExtent l="0" t="0" r="6350" b="15875"/>
            <wp:docPr id="5" name="图片 5" descr="微信图片_20260304145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3041457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857500"/>
            <wp:effectExtent l="0" t="0" r="10795" b="0"/>
            <wp:docPr id="4" name="图片 4" descr="微信图片_20260304145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3041457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891155"/>
            <wp:effectExtent l="0" t="0" r="3810" b="4445"/>
            <wp:docPr id="3" name="图片 3" descr="微信图片_20260304145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3041457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479675"/>
            <wp:effectExtent l="0" t="0" r="6350" b="15875"/>
            <wp:docPr id="2" name="图片 2" descr="微信图片_20260304145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3041458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095625"/>
            <wp:effectExtent l="0" t="0" r="8255" b="9525"/>
            <wp:docPr id="1" name="图片 1" descr="微信图片_20260304145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41451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3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2026-03-04T06:59:37Z</dcterms:created>
  <dc:creator>Administrator</dc:creator>
  <cp:lastModifiedBy>同峰</cp:lastModifiedBy>
  <dcterms:modified xsi:type="dcterms:W3CDTF">2026-03-04T07:00:07Z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eyJoZGlkIjoiNmVkNjg2MzEyZjM4MjZlZWMwODViMzAyYmYzZDg5NjciLCJ1c2VySWQiOiI0NjM1NDIzMjQifQ==</vt:lpwstr>
  </property>
  <property fmtid="{D5CDD505-2E9C-101B-9397-08002B2CF9AE}" pid="4" name="ICV">
    <vt:lpwstr>93C0A76882EE4A2889FB604DEFF14E76_12</vt:lpwstr>
  </property>
</Properties>
</file>